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29" w:type="dxa"/>
        <w:tblLook w:val="04A0" w:firstRow="1" w:lastRow="0" w:firstColumn="1" w:lastColumn="0" w:noHBand="0" w:noVBand="1"/>
      </w:tblPr>
      <w:tblGrid>
        <w:gridCol w:w="7083"/>
        <w:gridCol w:w="2551"/>
        <w:gridCol w:w="2410"/>
        <w:gridCol w:w="1985"/>
      </w:tblGrid>
      <w:tr w:rsidR="00E632FC" w:rsidRPr="00C86562" w:rsidTr="00E632FC">
        <w:tc>
          <w:tcPr>
            <w:tcW w:w="7083" w:type="dxa"/>
            <w:shd w:val="clear" w:color="auto" w:fill="E2EFD9" w:themeFill="accent6" w:themeFillTint="33"/>
          </w:tcPr>
          <w:p w:rsidR="00E632FC" w:rsidRPr="00C86562" w:rsidRDefault="00E632FC" w:rsidP="00E632FC">
            <w:r w:rsidRPr="003E64C8">
              <w:rPr>
                <w:sz w:val="36"/>
                <w:szCs w:val="36"/>
              </w:rPr>
              <w:t xml:space="preserve">OCR 21st Century Science: </w:t>
            </w:r>
            <w:r w:rsidR="00D47807">
              <w:rPr>
                <w:sz w:val="36"/>
                <w:szCs w:val="36"/>
              </w:rPr>
              <w:t>Phy</w:t>
            </w:r>
            <w:r>
              <w:rPr>
                <w:sz w:val="36"/>
                <w:szCs w:val="36"/>
              </w:rPr>
              <w:t>sics</w:t>
            </w:r>
            <w:r w:rsidRPr="003E64C8">
              <w:rPr>
                <w:sz w:val="36"/>
                <w:szCs w:val="36"/>
              </w:rPr>
              <w:t xml:space="preserve"> B GCSE specification</w:t>
            </w:r>
          </w:p>
        </w:tc>
        <w:tc>
          <w:tcPr>
            <w:tcW w:w="2551" w:type="dxa"/>
            <w:vMerge w:val="restart"/>
            <w:shd w:val="clear" w:color="auto" w:fill="E2EFD9" w:themeFill="accent6" w:themeFillTint="33"/>
          </w:tcPr>
          <w:p w:rsidR="00E632FC" w:rsidRPr="008829F8" w:rsidRDefault="00E632FC" w:rsidP="00E632FC">
            <w:pPr>
              <w:rPr>
                <w:b/>
                <w:sz w:val="24"/>
                <w:szCs w:val="24"/>
              </w:rPr>
            </w:pPr>
            <w:r w:rsidRPr="008829F8">
              <w:rPr>
                <w:b/>
                <w:sz w:val="24"/>
                <w:szCs w:val="24"/>
              </w:rPr>
              <w:t xml:space="preserve">Revision Guide page reference </w:t>
            </w:r>
          </w:p>
          <w:p w:rsidR="00E632FC" w:rsidRPr="008829F8" w:rsidRDefault="00E632FC" w:rsidP="00E632FC">
            <w:pPr>
              <w:rPr>
                <w:b/>
                <w:sz w:val="24"/>
                <w:szCs w:val="24"/>
              </w:rPr>
            </w:pPr>
            <w:r w:rsidRPr="008829F8">
              <w:rPr>
                <w:b/>
                <w:sz w:val="24"/>
                <w:szCs w:val="24"/>
              </w:rPr>
              <w:t xml:space="preserve">ISBN </w:t>
            </w:r>
          </w:p>
          <w:p w:rsidR="00E632FC" w:rsidRPr="009F35C7" w:rsidRDefault="00E632FC" w:rsidP="00E632FC">
            <w:pPr>
              <w:rPr>
                <w:rFonts w:ascii="Times New Roman" w:eastAsia="Times New Roman" w:hAnsi="Times New Roman" w:cs="Times New Roman"/>
                <w:sz w:val="20"/>
                <w:szCs w:val="20"/>
                <w:lang w:eastAsia="en-GB"/>
              </w:rPr>
            </w:pPr>
            <w:r w:rsidRPr="009F35C7">
              <w:rPr>
                <w:rFonts w:ascii="Calibri" w:eastAsia="Times New Roman" w:hAnsi="Calibri" w:cs="Times New Roman"/>
                <w:color w:val="000000"/>
                <w:sz w:val="20"/>
                <w:szCs w:val="20"/>
                <w:lang w:eastAsia="en-GB"/>
              </w:rPr>
              <w:t>9781407176895</w:t>
            </w:r>
          </w:p>
          <w:p w:rsidR="00E632FC" w:rsidRPr="00C86562" w:rsidRDefault="00E632FC" w:rsidP="00C86562"/>
        </w:tc>
        <w:tc>
          <w:tcPr>
            <w:tcW w:w="2410" w:type="dxa"/>
            <w:vMerge w:val="restart"/>
            <w:shd w:val="clear" w:color="auto" w:fill="EDEDED" w:themeFill="accent3" w:themeFillTint="33"/>
          </w:tcPr>
          <w:p w:rsidR="00E632FC" w:rsidRPr="008829F8" w:rsidRDefault="00E632FC" w:rsidP="00E632FC">
            <w:pPr>
              <w:rPr>
                <w:b/>
                <w:sz w:val="24"/>
                <w:szCs w:val="24"/>
              </w:rPr>
            </w:pPr>
            <w:r w:rsidRPr="008829F8">
              <w:rPr>
                <w:b/>
                <w:sz w:val="24"/>
                <w:szCs w:val="24"/>
              </w:rPr>
              <w:t>Exam Practice Book page reference</w:t>
            </w:r>
          </w:p>
          <w:p w:rsidR="00E632FC" w:rsidRDefault="00E632FC" w:rsidP="00E632FC">
            <w:pPr>
              <w:rPr>
                <w:b/>
              </w:rPr>
            </w:pPr>
            <w:r w:rsidRPr="00610332">
              <w:rPr>
                <w:b/>
              </w:rPr>
              <w:t>ISBN</w:t>
            </w:r>
          </w:p>
          <w:p w:rsidR="00E632FC" w:rsidRPr="009F35C7" w:rsidRDefault="00E632FC" w:rsidP="00E632FC">
            <w:pPr>
              <w:rPr>
                <w:rFonts w:ascii="Times New Roman" w:eastAsia="Times New Roman" w:hAnsi="Times New Roman" w:cs="Times New Roman"/>
                <w:sz w:val="20"/>
                <w:szCs w:val="20"/>
                <w:lang w:eastAsia="en-GB"/>
              </w:rPr>
            </w:pPr>
            <w:r w:rsidRPr="009F35C7">
              <w:rPr>
                <w:rFonts w:ascii="Calibri" w:eastAsia="Times New Roman" w:hAnsi="Calibri" w:cs="Times New Roman"/>
                <w:color w:val="000000"/>
                <w:sz w:val="20"/>
                <w:szCs w:val="20"/>
                <w:lang w:eastAsia="en-GB"/>
              </w:rPr>
              <w:t>9781407176901</w:t>
            </w:r>
          </w:p>
          <w:p w:rsidR="00E632FC" w:rsidRPr="00C86562" w:rsidRDefault="00E632FC" w:rsidP="00C86562"/>
        </w:tc>
        <w:tc>
          <w:tcPr>
            <w:tcW w:w="1985" w:type="dxa"/>
            <w:vMerge w:val="restart"/>
            <w:shd w:val="clear" w:color="auto" w:fill="DEEAF6" w:themeFill="accent1" w:themeFillTint="33"/>
          </w:tcPr>
          <w:p w:rsidR="00E632FC" w:rsidRDefault="00E632FC" w:rsidP="00E632FC">
            <w:pPr>
              <w:rPr>
                <w:b/>
                <w:sz w:val="24"/>
                <w:szCs w:val="24"/>
              </w:rPr>
            </w:pPr>
            <w:r>
              <w:rPr>
                <w:b/>
                <w:sz w:val="24"/>
                <w:szCs w:val="24"/>
              </w:rPr>
              <w:t>Revision Guide and Practice Book</w:t>
            </w:r>
          </w:p>
          <w:p w:rsidR="00E632FC" w:rsidRDefault="00E632FC" w:rsidP="00E632FC">
            <w:pPr>
              <w:rPr>
                <w:b/>
                <w:sz w:val="24"/>
                <w:szCs w:val="24"/>
              </w:rPr>
            </w:pPr>
            <w:r>
              <w:rPr>
                <w:b/>
                <w:sz w:val="24"/>
                <w:szCs w:val="24"/>
              </w:rPr>
              <w:t>ISBN</w:t>
            </w:r>
          </w:p>
          <w:p w:rsidR="00E632FC" w:rsidRPr="00C86562" w:rsidRDefault="00E632FC" w:rsidP="00E632FC">
            <w:r w:rsidRPr="009F35C7">
              <w:rPr>
                <w:rFonts w:ascii="Calibri" w:eastAsia="Times New Roman" w:hAnsi="Calibri" w:cs="Times New Roman"/>
                <w:color w:val="000000"/>
                <w:sz w:val="20"/>
                <w:szCs w:val="20"/>
                <w:lang w:eastAsia="en-GB"/>
              </w:rPr>
              <w:t>9781407176918</w:t>
            </w:r>
          </w:p>
        </w:tc>
      </w:tr>
      <w:tr w:rsidR="00E632FC" w:rsidRPr="00C86562" w:rsidTr="00E632FC">
        <w:tc>
          <w:tcPr>
            <w:tcW w:w="7083" w:type="dxa"/>
            <w:shd w:val="clear" w:color="auto" w:fill="E2EFD9" w:themeFill="accent6" w:themeFillTint="33"/>
          </w:tcPr>
          <w:p w:rsidR="00E632FC" w:rsidRPr="00C86562" w:rsidRDefault="00E632FC" w:rsidP="00E632FC">
            <w:r w:rsidRPr="003E64C8">
              <w:t>For GCSE exams 2018 onwards</w:t>
            </w:r>
            <w:r w:rsidRPr="003E64C8">
              <w:rPr>
                <w:b/>
              </w:rPr>
              <w:t xml:space="preserve"> </w:t>
            </w:r>
          </w:p>
        </w:tc>
        <w:tc>
          <w:tcPr>
            <w:tcW w:w="2551" w:type="dxa"/>
            <w:vMerge/>
            <w:shd w:val="clear" w:color="auto" w:fill="E2EFD9" w:themeFill="accent6" w:themeFillTint="33"/>
          </w:tcPr>
          <w:p w:rsidR="00E632FC" w:rsidRPr="00C86562" w:rsidRDefault="00E632FC" w:rsidP="00C86562"/>
        </w:tc>
        <w:tc>
          <w:tcPr>
            <w:tcW w:w="2410" w:type="dxa"/>
            <w:vMerge/>
            <w:shd w:val="clear" w:color="auto" w:fill="EDEDED" w:themeFill="accent3" w:themeFillTint="33"/>
          </w:tcPr>
          <w:p w:rsidR="00E632FC" w:rsidRPr="00C86562" w:rsidRDefault="00E632FC" w:rsidP="00C86562"/>
        </w:tc>
        <w:tc>
          <w:tcPr>
            <w:tcW w:w="1985" w:type="dxa"/>
            <w:vMerge/>
            <w:shd w:val="clear" w:color="auto" w:fill="DEEAF6" w:themeFill="accent1" w:themeFillTint="33"/>
          </w:tcPr>
          <w:p w:rsidR="00E632FC" w:rsidRPr="00C86562" w:rsidRDefault="00E632FC" w:rsidP="00C86562"/>
        </w:tc>
      </w:tr>
      <w:tr w:rsidR="00E632FC" w:rsidRPr="00C86562" w:rsidTr="00E632FC">
        <w:tc>
          <w:tcPr>
            <w:tcW w:w="7083" w:type="dxa"/>
            <w:shd w:val="clear" w:color="auto" w:fill="E2EFD9" w:themeFill="accent6" w:themeFillTint="33"/>
          </w:tcPr>
          <w:p w:rsidR="00E632FC" w:rsidRPr="00C86562" w:rsidRDefault="00E632FC" w:rsidP="00C86562">
            <w:r w:rsidRPr="003E64C8">
              <w:rPr>
                <w:b/>
              </w:rPr>
              <w:t>Higher Tier in bold</w:t>
            </w:r>
          </w:p>
        </w:tc>
        <w:tc>
          <w:tcPr>
            <w:tcW w:w="2551" w:type="dxa"/>
            <w:vMerge/>
            <w:shd w:val="clear" w:color="auto" w:fill="E2EFD9" w:themeFill="accent6" w:themeFillTint="33"/>
          </w:tcPr>
          <w:p w:rsidR="00E632FC" w:rsidRPr="00C86562" w:rsidRDefault="00E632FC" w:rsidP="00C86562"/>
        </w:tc>
        <w:tc>
          <w:tcPr>
            <w:tcW w:w="2410" w:type="dxa"/>
            <w:vMerge/>
            <w:shd w:val="clear" w:color="auto" w:fill="EDEDED" w:themeFill="accent3" w:themeFillTint="33"/>
          </w:tcPr>
          <w:p w:rsidR="00E632FC" w:rsidRPr="00C86562" w:rsidRDefault="00E632FC" w:rsidP="00C86562"/>
        </w:tc>
        <w:tc>
          <w:tcPr>
            <w:tcW w:w="1985" w:type="dxa"/>
            <w:vMerge/>
            <w:shd w:val="clear" w:color="auto" w:fill="DEEAF6" w:themeFill="accent1" w:themeFillTint="33"/>
          </w:tcPr>
          <w:p w:rsidR="00E632FC" w:rsidRPr="00C86562" w:rsidRDefault="00E632FC" w:rsidP="00C86562"/>
        </w:tc>
      </w:tr>
      <w:tr w:rsidR="00E632FC" w:rsidRPr="00C86562" w:rsidTr="00535BE2">
        <w:tc>
          <w:tcPr>
            <w:tcW w:w="14029" w:type="dxa"/>
            <w:gridSpan w:val="4"/>
          </w:tcPr>
          <w:p w:rsidR="00E632FC" w:rsidRPr="00C86562" w:rsidRDefault="00E632FC" w:rsidP="00C86562">
            <w:r w:rsidRPr="00C86562">
              <w:t xml:space="preserve">Chapter P1: Radiation and waves </w:t>
            </w:r>
          </w:p>
        </w:tc>
      </w:tr>
      <w:tr w:rsidR="00C86562" w:rsidRPr="00C86562" w:rsidTr="00E632FC">
        <w:tc>
          <w:tcPr>
            <w:tcW w:w="7083" w:type="dxa"/>
          </w:tcPr>
          <w:p w:rsidR="00C86562" w:rsidRPr="00C86562" w:rsidRDefault="00C86562" w:rsidP="00C86562">
            <w:r w:rsidRPr="00C86562">
              <w:t xml:space="preserve">P1.1 What are the risks and benefits of using radiations? </w:t>
            </w:r>
          </w:p>
        </w:tc>
        <w:tc>
          <w:tcPr>
            <w:tcW w:w="2551" w:type="dxa"/>
            <w:shd w:val="clear" w:color="auto" w:fill="E2EFD9" w:themeFill="accent6" w:themeFillTint="33"/>
          </w:tcPr>
          <w:p w:rsidR="00C86562" w:rsidRPr="00C86562" w:rsidRDefault="00C86562" w:rsidP="00C86562"/>
        </w:tc>
        <w:tc>
          <w:tcPr>
            <w:tcW w:w="2410" w:type="dxa"/>
            <w:shd w:val="clear" w:color="auto" w:fill="EDEDED" w:themeFill="accent3" w:themeFillTint="33"/>
          </w:tcPr>
          <w:p w:rsidR="00C86562" w:rsidRPr="00C86562" w:rsidRDefault="00C86562" w:rsidP="00C86562"/>
        </w:tc>
        <w:tc>
          <w:tcPr>
            <w:tcW w:w="1985" w:type="dxa"/>
            <w:shd w:val="clear" w:color="auto" w:fill="DEEAF6" w:themeFill="accent1" w:themeFillTint="33"/>
          </w:tcPr>
          <w:p w:rsidR="00C86562" w:rsidRPr="00C86562" w:rsidRDefault="00C86562" w:rsidP="00C86562"/>
        </w:tc>
      </w:tr>
      <w:tr w:rsidR="00C86562" w:rsidRPr="00C86562" w:rsidTr="00E632FC">
        <w:tc>
          <w:tcPr>
            <w:tcW w:w="7083" w:type="dxa"/>
          </w:tcPr>
          <w:p w:rsidR="00C86562" w:rsidRPr="00C86562" w:rsidRDefault="00C86562" w:rsidP="00C86562">
            <w:r w:rsidRPr="00C86562">
              <w:t xml:space="preserve">1. describe the main groupings of the electromagnetic spectrum – radio, microwave, infrared, visible (red to violet), ultraviolet, X-rays and gamma rays, that these range from long to short wavelengths, from low to high frequencies, and from low to high energies </w:t>
            </w:r>
          </w:p>
        </w:tc>
        <w:tc>
          <w:tcPr>
            <w:tcW w:w="2551" w:type="dxa"/>
            <w:shd w:val="clear" w:color="auto" w:fill="E2EFD9" w:themeFill="accent6" w:themeFillTint="33"/>
          </w:tcPr>
          <w:p w:rsidR="00C86562" w:rsidRPr="00C86562" w:rsidRDefault="009E48D6" w:rsidP="00C86562">
            <w:r>
              <w:t>100-2</w:t>
            </w:r>
          </w:p>
        </w:tc>
        <w:tc>
          <w:tcPr>
            <w:tcW w:w="2410" w:type="dxa"/>
            <w:shd w:val="clear" w:color="auto" w:fill="EDEDED" w:themeFill="accent3" w:themeFillTint="33"/>
          </w:tcPr>
          <w:p w:rsidR="00C86562" w:rsidRPr="00C86562" w:rsidRDefault="00E13C2B" w:rsidP="00C86562">
            <w:r>
              <w:t>85-6</w:t>
            </w:r>
          </w:p>
        </w:tc>
        <w:tc>
          <w:tcPr>
            <w:tcW w:w="1985" w:type="dxa"/>
            <w:shd w:val="clear" w:color="auto" w:fill="DEEAF6" w:themeFill="accent1" w:themeFillTint="33"/>
          </w:tcPr>
          <w:p w:rsidR="00C86562" w:rsidRPr="00C86562" w:rsidRDefault="005D714E" w:rsidP="00C86562">
            <w:r>
              <w:t>102-4, 223-4</w:t>
            </w:r>
          </w:p>
        </w:tc>
      </w:tr>
      <w:tr w:rsidR="005D714E" w:rsidRPr="00C86562" w:rsidTr="00E632FC">
        <w:tc>
          <w:tcPr>
            <w:tcW w:w="7083" w:type="dxa"/>
          </w:tcPr>
          <w:p w:rsidR="005D714E" w:rsidRPr="00C86562" w:rsidRDefault="005D714E" w:rsidP="005D714E">
            <w:r w:rsidRPr="00C86562">
              <w:t xml:space="preserve">2. recall that our eyes can only detect a very limited range of frequencies in the electromagnetic spectrum </w:t>
            </w:r>
          </w:p>
        </w:tc>
        <w:tc>
          <w:tcPr>
            <w:tcW w:w="2551" w:type="dxa"/>
            <w:shd w:val="clear" w:color="auto" w:fill="E2EFD9" w:themeFill="accent6" w:themeFillTint="33"/>
          </w:tcPr>
          <w:p w:rsidR="005D714E" w:rsidRPr="00C86562" w:rsidRDefault="005D714E" w:rsidP="005D714E">
            <w:r>
              <w:t>100-2</w:t>
            </w:r>
          </w:p>
        </w:tc>
        <w:tc>
          <w:tcPr>
            <w:tcW w:w="2410" w:type="dxa"/>
            <w:shd w:val="clear" w:color="auto" w:fill="EDEDED" w:themeFill="accent3" w:themeFillTint="33"/>
          </w:tcPr>
          <w:p w:rsidR="005D714E" w:rsidRPr="00C86562" w:rsidRDefault="005D714E" w:rsidP="005D714E">
            <w:r>
              <w:t>85-6</w:t>
            </w:r>
          </w:p>
        </w:tc>
        <w:tc>
          <w:tcPr>
            <w:tcW w:w="1985" w:type="dxa"/>
            <w:shd w:val="clear" w:color="auto" w:fill="DEEAF6" w:themeFill="accent1" w:themeFillTint="33"/>
          </w:tcPr>
          <w:p w:rsidR="005D714E" w:rsidRPr="00C86562" w:rsidRDefault="005D714E" w:rsidP="005D714E">
            <w:r>
              <w:t>102-4, 223-4</w:t>
            </w:r>
          </w:p>
        </w:tc>
      </w:tr>
      <w:tr w:rsidR="005D714E" w:rsidRPr="00C86562" w:rsidTr="00E632FC">
        <w:tc>
          <w:tcPr>
            <w:tcW w:w="7083" w:type="dxa"/>
          </w:tcPr>
          <w:p w:rsidR="005D714E" w:rsidRPr="00C86562" w:rsidRDefault="005D714E" w:rsidP="005D714E">
            <w:r w:rsidRPr="00C86562">
              <w:t xml:space="preserve">3. recall that all electromagnetic radiation is transmitted through space with the same very high (but finite) speed </w:t>
            </w:r>
          </w:p>
        </w:tc>
        <w:tc>
          <w:tcPr>
            <w:tcW w:w="2551" w:type="dxa"/>
            <w:shd w:val="clear" w:color="auto" w:fill="E2EFD9" w:themeFill="accent6" w:themeFillTint="33"/>
          </w:tcPr>
          <w:p w:rsidR="005D714E" w:rsidRPr="00C86562" w:rsidRDefault="005D714E" w:rsidP="005D714E">
            <w:r>
              <w:t>100-2</w:t>
            </w:r>
          </w:p>
        </w:tc>
        <w:tc>
          <w:tcPr>
            <w:tcW w:w="2410" w:type="dxa"/>
            <w:shd w:val="clear" w:color="auto" w:fill="EDEDED" w:themeFill="accent3" w:themeFillTint="33"/>
          </w:tcPr>
          <w:p w:rsidR="005D714E" w:rsidRPr="00C86562" w:rsidRDefault="005D714E" w:rsidP="005D714E">
            <w:r>
              <w:t>85-6</w:t>
            </w:r>
          </w:p>
        </w:tc>
        <w:tc>
          <w:tcPr>
            <w:tcW w:w="1985" w:type="dxa"/>
            <w:shd w:val="clear" w:color="auto" w:fill="DEEAF6" w:themeFill="accent1" w:themeFillTint="33"/>
          </w:tcPr>
          <w:p w:rsidR="005D714E" w:rsidRPr="00C86562" w:rsidRDefault="005D714E" w:rsidP="005D714E">
            <w:r>
              <w:t>102-4, 223-4</w:t>
            </w:r>
          </w:p>
        </w:tc>
      </w:tr>
      <w:tr w:rsidR="005D714E" w:rsidRPr="00C86562" w:rsidTr="00E632FC">
        <w:tc>
          <w:tcPr>
            <w:tcW w:w="7083" w:type="dxa"/>
          </w:tcPr>
          <w:p w:rsidR="005D714E" w:rsidRPr="00C86562" w:rsidRDefault="005D714E" w:rsidP="005D714E">
            <w:r w:rsidRPr="00C86562">
              <w:t xml:space="preserve">4. explain, with examples, that electromagnetic radiation transfers energy from source to absorber </w:t>
            </w:r>
          </w:p>
        </w:tc>
        <w:tc>
          <w:tcPr>
            <w:tcW w:w="2551" w:type="dxa"/>
            <w:shd w:val="clear" w:color="auto" w:fill="E2EFD9" w:themeFill="accent6" w:themeFillTint="33"/>
          </w:tcPr>
          <w:p w:rsidR="005D714E" w:rsidRPr="00C86562" w:rsidRDefault="005D714E" w:rsidP="005D714E">
            <w:r>
              <w:t>100-2</w:t>
            </w:r>
          </w:p>
        </w:tc>
        <w:tc>
          <w:tcPr>
            <w:tcW w:w="2410" w:type="dxa"/>
            <w:shd w:val="clear" w:color="auto" w:fill="EDEDED" w:themeFill="accent3" w:themeFillTint="33"/>
          </w:tcPr>
          <w:p w:rsidR="005D714E" w:rsidRPr="00C86562" w:rsidRDefault="005D714E" w:rsidP="005D714E">
            <w:r>
              <w:t>85-6</w:t>
            </w:r>
          </w:p>
        </w:tc>
        <w:tc>
          <w:tcPr>
            <w:tcW w:w="1985" w:type="dxa"/>
            <w:shd w:val="clear" w:color="auto" w:fill="DEEAF6" w:themeFill="accent1" w:themeFillTint="33"/>
          </w:tcPr>
          <w:p w:rsidR="005D714E" w:rsidRPr="00C86562" w:rsidRDefault="005D714E" w:rsidP="005D714E">
            <w:r>
              <w:t>102-4, 223-4</w:t>
            </w:r>
          </w:p>
        </w:tc>
      </w:tr>
      <w:tr w:rsidR="005D714E" w:rsidRPr="00C86562" w:rsidTr="00E632FC">
        <w:tc>
          <w:tcPr>
            <w:tcW w:w="7083" w:type="dxa"/>
          </w:tcPr>
          <w:p w:rsidR="005D714E" w:rsidRPr="00C86562" w:rsidRDefault="005D714E" w:rsidP="005D714E">
            <w:r w:rsidRPr="00C86562">
              <w:t xml:space="preserve">5. recall that different substances may absorb, transmit, or reflect electromagnetic radiation in ways that depend on wavelength </w:t>
            </w:r>
          </w:p>
        </w:tc>
        <w:tc>
          <w:tcPr>
            <w:tcW w:w="2551" w:type="dxa"/>
            <w:shd w:val="clear" w:color="auto" w:fill="E2EFD9" w:themeFill="accent6" w:themeFillTint="33"/>
          </w:tcPr>
          <w:p w:rsidR="005D714E" w:rsidRPr="00C86562" w:rsidRDefault="005D714E" w:rsidP="005D714E">
            <w:r>
              <w:t>100-2</w:t>
            </w:r>
          </w:p>
        </w:tc>
        <w:tc>
          <w:tcPr>
            <w:tcW w:w="2410" w:type="dxa"/>
            <w:shd w:val="clear" w:color="auto" w:fill="EDEDED" w:themeFill="accent3" w:themeFillTint="33"/>
          </w:tcPr>
          <w:p w:rsidR="005D714E" w:rsidRPr="00C86562" w:rsidRDefault="005D714E" w:rsidP="005D714E">
            <w:r>
              <w:t>85-6</w:t>
            </w:r>
          </w:p>
        </w:tc>
        <w:tc>
          <w:tcPr>
            <w:tcW w:w="1985" w:type="dxa"/>
            <w:shd w:val="clear" w:color="auto" w:fill="DEEAF6" w:themeFill="accent1" w:themeFillTint="33"/>
          </w:tcPr>
          <w:p w:rsidR="005D714E" w:rsidRPr="00C86562" w:rsidRDefault="005D714E" w:rsidP="005D714E">
            <w:r>
              <w:t>102-4, 223-4</w:t>
            </w:r>
          </w:p>
        </w:tc>
      </w:tr>
      <w:tr w:rsidR="005D714E" w:rsidRPr="00C86562" w:rsidTr="00E632FC">
        <w:tc>
          <w:tcPr>
            <w:tcW w:w="7083" w:type="dxa"/>
          </w:tcPr>
          <w:p w:rsidR="005D714E" w:rsidRPr="00C86562" w:rsidRDefault="005D714E" w:rsidP="005D714E">
            <w:r w:rsidRPr="00C86562">
              <w:t xml:space="preserve">6. recall that in each atom its electrons are arranged at different distances from the nucleus, that such arrangements may change with absorption or emission of electromagnetic radiation, and that atoms can become ions by loss of outer electrons </w:t>
            </w:r>
          </w:p>
        </w:tc>
        <w:tc>
          <w:tcPr>
            <w:tcW w:w="2551" w:type="dxa"/>
            <w:shd w:val="clear" w:color="auto" w:fill="E2EFD9" w:themeFill="accent6" w:themeFillTint="33"/>
          </w:tcPr>
          <w:p w:rsidR="005D714E" w:rsidRPr="00C86562" w:rsidRDefault="005D714E" w:rsidP="005D714E">
            <w:r>
              <w:t>49-50</w:t>
            </w:r>
          </w:p>
        </w:tc>
        <w:tc>
          <w:tcPr>
            <w:tcW w:w="2410" w:type="dxa"/>
            <w:shd w:val="clear" w:color="auto" w:fill="EDEDED" w:themeFill="accent3" w:themeFillTint="33"/>
          </w:tcPr>
          <w:p w:rsidR="005D714E" w:rsidRPr="00C86562" w:rsidRDefault="005D714E" w:rsidP="005D714E">
            <w:r>
              <w:t>42-4</w:t>
            </w:r>
          </w:p>
        </w:tc>
        <w:tc>
          <w:tcPr>
            <w:tcW w:w="1985" w:type="dxa"/>
            <w:shd w:val="clear" w:color="auto" w:fill="DEEAF6" w:themeFill="accent1" w:themeFillTint="33"/>
          </w:tcPr>
          <w:p w:rsidR="005D714E" w:rsidRPr="00C86562" w:rsidRDefault="005D714E" w:rsidP="005D714E">
            <w:r>
              <w:t>51-2, 180-2</w:t>
            </w:r>
          </w:p>
        </w:tc>
      </w:tr>
      <w:tr w:rsidR="005D714E" w:rsidRPr="00C86562" w:rsidTr="00E632FC">
        <w:tc>
          <w:tcPr>
            <w:tcW w:w="7083" w:type="dxa"/>
          </w:tcPr>
          <w:p w:rsidR="005D714E" w:rsidRDefault="005D714E" w:rsidP="005D714E">
            <w:r w:rsidRPr="00C86562">
              <w:t xml:space="preserve">7. recall that changes in molecules, atoms and nuclei can generate and absorb radiations over a wide frequency range, including: </w:t>
            </w:r>
          </w:p>
          <w:p w:rsidR="005D714E" w:rsidRDefault="005D714E" w:rsidP="005D714E">
            <w:r w:rsidRPr="00C86562">
              <w:t xml:space="preserve">a) gamma rays are emitted from the nuclei of atoms </w:t>
            </w:r>
          </w:p>
          <w:p w:rsidR="005D714E" w:rsidRDefault="005D714E" w:rsidP="005D714E">
            <w:r w:rsidRPr="00C86562">
              <w:t xml:space="preserve">b) X-rays, ultraviolet and visible light are generated when electrons in atoms lose energy </w:t>
            </w:r>
          </w:p>
          <w:p w:rsidR="005D714E" w:rsidRDefault="005D714E" w:rsidP="005D714E">
            <w:r w:rsidRPr="00C86562">
              <w:t xml:space="preserve">c) high energy ultraviolet, gamma rays and X-rays have enough energy to cause ionisation when absorbed by some atoms </w:t>
            </w:r>
          </w:p>
          <w:p w:rsidR="005D714E" w:rsidRDefault="005D714E" w:rsidP="005D714E">
            <w:r w:rsidRPr="00C86562">
              <w:t xml:space="preserve">d) ultraviolet is absorbed by oxygen to produce ozone, which also absorbs ultraviolet, protecting life on Earth </w:t>
            </w:r>
          </w:p>
          <w:p w:rsidR="005D714E" w:rsidRPr="00C86562" w:rsidRDefault="005D714E" w:rsidP="005D714E">
            <w:r w:rsidRPr="00C86562">
              <w:lastRenderedPageBreak/>
              <w:t xml:space="preserve">e) infrared is emitted and absorbed by molecules </w:t>
            </w:r>
          </w:p>
        </w:tc>
        <w:tc>
          <w:tcPr>
            <w:tcW w:w="2551" w:type="dxa"/>
            <w:shd w:val="clear" w:color="auto" w:fill="E2EFD9" w:themeFill="accent6" w:themeFillTint="33"/>
          </w:tcPr>
          <w:p w:rsidR="005D714E" w:rsidRPr="00C86562" w:rsidRDefault="005D714E" w:rsidP="005D714E">
            <w:r>
              <w:lastRenderedPageBreak/>
              <w:t>56-8, 100-2</w:t>
            </w:r>
          </w:p>
        </w:tc>
        <w:tc>
          <w:tcPr>
            <w:tcW w:w="2410" w:type="dxa"/>
            <w:shd w:val="clear" w:color="auto" w:fill="EDEDED" w:themeFill="accent3" w:themeFillTint="33"/>
          </w:tcPr>
          <w:p w:rsidR="005D714E" w:rsidRPr="00C86562" w:rsidRDefault="005D714E" w:rsidP="005D714E">
            <w:r>
              <w:t>48, 85-6</w:t>
            </w:r>
          </w:p>
        </w:tc>
        <w:tc>
          <w:tcPr>
            <w:tcW w:w="1985" w:type="dxa"/>
            <w:shd w:val="clear" w:color="auto" w:fill="DEEAF6" w:themeFill="accent1" w:themeFillTint="33"/>
          </w:tcPr>
          <w:p w:rsidR="005D714E" w:rsidRPr="00C86562" w:rsidRDefault="005D714E" w:rsidP="005D714E">
            <w:r>
              <w:t>58-60, 238-240, 186, 223-4</w:t>
            </w:r>
          </w:p>
        </w:tc>
      </w:tr>
      <w:tr w:rsidR="005D714E" w:rsidRPr="00C86562" w:rsidTr="00E632FC">
        <w:tc>
          <w:tcPr>
            <w:tcW w:w="7083" w:type="dxa"/>
          </w:tcPr>
          <w:p w:rsidR="005D714E" w:rsidRPr="00C86562" w:rsidRDefault="005D714E" w:rsidP="005D714E">
            <w:r w:rsidRPr="00C86562">
              <w:t xml:space="preserve">8. describe how ultra-violet radiation, X-rays and gamma rays can have hazardous effects, notably on human bodily tissues </w:t>
            </w:r>
          </w:p>
        </w:tc>
        <w:tc>
          <w:tcPr>
            <w:tcW w:w="2551" w:type="dxa"/>
            <w:shd w:val="clear" w:color="auto" w:fill="E2EFD9" w:themeFill="accent6" w:themeFillTint="33"/>
          </w:tcPr>
          <w:p w:rsidR="005D714E" w:rsidRPr="00C86562" w:rsidRDefault="005D714E" w:rsidP="005D714E">
            <w:r>
              <w:t>100-2</w:t>
            </w:r>
          </w:p>
        </w:tc>
        <w:tc>
          <w:tcPr>
            <w:tcW w:w="2410" w:type="dxa"/>
            <w:shd w:val="clear" w:color="auto" w:fill="EDEDED" w:themeFill="accent3" w:themeFillTint="33"/>
          </w:tcPr>
          <w:p w:rsidR="005D714E" w:rsidRPr="00C86562" w:rsidRDefault="005D714E" w:rsidP="005D714E">
            <w:r>
              <w:t>85-6</w:t>
            </w:r>
          </w:p>
        </w:tc>
        <w:tc>
          <w:tcPr>
            <w:tcW w:w="1985" w:type="dxa"/>
            <w:shd w:val="clear" w:color="auto" w:fill="DEEAF6" w:themeFill="accent1" w:themeFillTint="33"/>
          </w:tcPr>
          <w:p w:rsidR="005D714E" w:rsidRPr="00C86562" w:rsidRDefault="005A2E7F" w:rsidP="005D714E">
            <w:r>
              <w:t>102-4, 223-4</w:t>
            </w:r>
          </w:p>
        </w:tc>
      </w:tr>
      <w:tr w:rsidR="005A2E7F" w:rsidRPr="00C86562" w:rsidTr="00E632FC">
        <w:tc>
          <w:tcPr>
            <w:tcW w:w="7083" w:type="dxa"/>
          </w:tcPr>
          <w:p w:rsidR="005A2E7F" w:rsidRPr="00C86562" w:rsidRDefault="005A2E7F" w:rsidP="005A2E7F">
            <w:r w:rsidRPr="00C86562">
              <w:t xml:space="preserve">9. give examples of some practical uses of electromagnetic radiation in the radio, microwave, infrared, visible, ultraviolet, X-ray and gamma ray regions of the spectrum </w:t>
            </w:r>
          </w:p>
        </w:tc>
        <w:tc>
          <w:tcPr>
            <w:tcW w:w="2551" w:type="dxa"/>
            <w:shd w:val="clear" w:color="auto" w:fill="E2EFD9" w:themeFill="accent6" w:themeFillTint="33"/>
          </w:tcPr>
          <w:p w:rsidR="005A2E7F" w:rsidRPr="00C86562" w:rsidRDefault="005A2E7F" w:rsidP="005A2E7F">
            <w:r>
              <w:t>100-2</w:t>
            </w:r>
          </w:p>
        </w:tc>
        <w:tc>
          <w:tcPr>
            <w:tcW w:w="2410" w:type="dxa"/>
            <w:shd w:val="clear" w:color="auto" w:fill="EDEDED" w:themeFill="accent3" w:themeFillTint="33"/>
          </w:tcPr>
          <w:p w:rsidR="005A2E7F" w:rsidRPr="00C86562" w:rsidRDefault="005A2E7F" w:rsidP="005A2E7F">
            <w:r>
              <w:t>85-6</w:t>
            </w:r>
          </w:p>
        </w:tc>
        <w:tc>
          <w:tcPr>
            <w:tcW w:w="1985" w:type="dxa"/>
            <w:shd w:val="clear" w:color="auto" w:fill="DEEAF6" w:themeFill="accent1" w:themeFillTint="33"/>
          </w:tcPr>
          <w:p w:rsidR="005A2E7F" w:rsidRPr="00C86562" w:rsidRDefault="005A2E7F" w:rsidP="005A2E7F">
            <w:r>
              <w:t>102-4, 223-4</w:t>
            </w:r>
          </w:p>
        </w:tc>
      </w:tr>
      <w:tr w:rsidR="005A2E7F" w:rsidRPr="00C86562" w:rsidTr="00E632FC">
        <w:tc>
          <w:tcPr>
            <w:tcW w:w="7083" w:type="dxa"/>
          </w:tcPr>
          <w:p w:rsidR="005A2E7F" w:rsidRPr="00C86562" w:rsidRDefault="005A2E7F" w:rsidP="005A2E7F">
            <w:pPr>
              <w:rPr>
                <w:b/>
              </w:rPr>
            </w:pPr>
            <w:r w:rsidRPr="00C86562">
              <w:rPr>
                <w:b/>
              </w:rPr>
              <w:t xml:space="preserve">10. recall that radio waves can be produced by, or can themselves induce, oscillations in electrical circuits </w:t>
            </w:r>
          </w:p>
        </w:tc>
        <w:tc>
          <w:tcPr>
            <w:tcW w:w="2551" w:type="dxa"/>
            <w:shd w:val="clear" w:color="auto" w:fill="E2EFD9" w:themeFill="accent6" w:themeFillTint="33"/>
          </w:tcPr>
          <w:p w:rsidR="005A2E7F" w:rsidRPr="00C86562" w:rsidRDefault="005A2E7F" w:rsidP="005A2E7F">
            <w:r>
              <w:t>101</w:t>
            </w:r>
          </w:p>
        </w:tc>
        <w:tc>
          <w:tcPr>
            <w:tcW w:w="2410" w:type="dxa"/>
            <w:shd w:val="clear" w:color="auto" w:fill="EDEDED" w:themeFill="accent3" w:themeFillTint="33"/>
          </w:tcPr>
          <w:p w:rsidR="005A2E7F" w:rsidRPr="00C86562" w:rsidRDefault="005A2E7F" w:rsidP="005A2E7F">
            <w:r>
              <w:t>85</w:t>
            </w:r>
          </w:p>
        </w:tc>
        <w:tc>
          <w:tcPr>
            <w:tcW w:w="1985" w:type="dxa"/>
            <w:shd w:val="clear" w:color="auto" w:fill="DEEAF6" w:themeFill="accent1" w:themeFillTint="33"/>
          </w:tcPr>
          <w:p w:rsidR="005A2E7F" w:rsidRPr="00C86562" w:rsidRDefault="005A2E7F" w:rsidP="005A2E7F">
            <w:r>
              <w:t>103, 223</w:t>
            </w:r>
          </w:p>
        </w:tc>
      </w:tr>
      <w:tr w:rsidR="005A2E7F" w:rsidRPr="00C86562" w:rsidTr="00E632FC">
        <w:tc>
          <w:tcPr>
            <w:tcW w:w="7083" w:type="dxa"/>
          </w:tcPr>
          <w:p w:rsidR="005A2E7F" w:rsidRPr="00C86562" w:rsidRDefault="005A2E7F" w:rsidP="005A2E7F">
            <w:r w:rsidRPr="00C86562">
              <w:t xml:space="preserve">P1.2 What is climate change and what is the evidence for it? </w:t>
            </w:r>
          </w:p>
        </w:tc>
        <w:tc>
          <w:tcPr>
            <w:tcW w:w="2551" w:type="dxa"/>
            <w:shd w:val="clear" w:color="auto" w:fill="E2EFD9" w:themeFill="accent6" w:themeFillTint="33"/>
          </w:tcPr>
          <w:p w:rsidR="005A2E7F" w:rsidRPr="00C86562" w:rsidRDefault="005A2E7F" w:rsidP="005A2E7F"/>
        </w:tc>
        <w:tc>
          <w:tcPr>
            <w:tcW w:w="2410" w:type="dxa"/>
            <w:shd w:val="clear" w:color="auto" w:fill="EDEDED" w:themeFill="accent3" w:themeFillTint="33"/>
          </w:tcPr>
          <w:p w:rsidR="005A2E7F" w:rsidRPr="00C86562" w:rsidRDefault="005A2E7F" w:rsidP="005A2E7F"/>
        </w:tc>
        <w:tc>
          <w:tcPr>
            <w:tcW w:w="1985" w:type="dxa"/>
            <w:shd w:val="clear" w:color="auto" w:fill="DEEAF6" w:themeFill="accent1" w:themeFillTint="33"/>
          </w:tcPr>
          <w:p w:rsidR="005A2E7F" w:rsidRPr="00C86562" w:rsidRDefault="005A2E7F" w:rsidP="005A2E7F"/>
        </w:tc>
      </w:tr>
      <w:tr w:rsidR="005A2E7F" w:rsidRPr="00C86562" w:rsidTr="00E632FC">
        <w:tc>
          <w:tcPr>
            <w:tcW w:w="7083" w:type="dxa"/>
          </w:tcPr>
          <w:p w:rsidR="005A2E7F" w:rsidRPr="00C86562" w:rsidRDefault="005A2E7F" w:rsidP="005A2E7F">
            <w:r w:rsidRPr="00C86562">
              <w:t xml:space="preserve">1. explain that all bodies emit radiation, and that the intensity and wavelength distribution of any emission depends on their temperatures </w:t>
            </w:r>
          </w:p>
        </w:tc>
        <w:tc>
          <w:tcPr>
            <w:tcW w:w="2551" w:type="dxa"/>
            <w:shd w:val="clear" w:color="auto" w:fill="E2EFD9" w:themeFill="accent6" w:themeFillTint="33"/>
          </w:tcPr>
          <w:p w:rsidR="005A2E7F" w:rsidRPr="00C86562" w:rsidRDefault="005A2E7F" w:rsidP="005A2E7F">
            <w:r>
              <w:t>108-9</w:t>
            </w:r>
          </w:p>
        </w:tc>
        <w:tc>
          <w:tcPr>
            <w:tcW w:w="2410" w:type="dxa"/>
            <w:shd w:val="clear" w:color="auto" w:fill="EDEDED" w:themeFill="accent3" w:themeFillTint="33"/>
          </w:tcPr>
          <w:p w:rsidR="005A2E7F" w:rsidRPr="00C86562" w:rsidRDefault="005A2E7F" w:rsidP="005A2E7F">
            <w:r>
              <w:t>91-3</w:t>
            </w:r>
          </w:p>
        </w:tc>
        <w:tc>
          <w:tcPr>
            <w:tcW w:w="1985" w:type="dxa"/>
            <w:shd w:val="clear" w:color="auto" w:fill="DEEAF6" w:themeFill="accent1" w:themeFillTint="33"/>
          </w:tcPr>
          <w:p w:rsidR="005A2E7F" w:rsidRPr="00C86562" w:rsidRDefault="005A2E7F" w:rsidP="005A2E7F">
            <w:r>
              <w:t>110-1, 229-231</w:t>
            </w:r>
          </w:p>
        </w:tc>
      </w:tr>
      <w:tr w:rsidR="005A2E7F" w:rsidRPr="00C86562" w:rsidTr="00E632FC">
        <w:tc>
          <w:tcPr>
            <w:tcW w:w="7083" w:type="dxa"/>
          </w:tcPr>
          <w:p w:rsidR="005A2E7F" w:rsidRPr="00C86562" w:rsidRDefault="005A2E7F" w:rsidP="005A2E7F">
            <w:pPr>
              <w:rPr>
                <w:b/>
              </w:rPr>
            </w:pPr>
            <w:r w:rsidRPr="00C86562">
              <w:rPr>
                <w:b/>
              </w:rPr>
              <w:t xml:space="preserve">2. explain how the temperature of a body is related to the balance between incoming radiation, absorbed radiation and radiation emitted; illustrate this balance, using everyday examples including examples of factors which determine the temperature of the Earth </w:t>
            </w:r>
          </w:p>
        </w:tc>
        <w:tc>
          <w:tcPr>
            <w:tcW w:w="2551" w:type="dxa"/>
            <w:shd w:val="clear" w:color="auto" w:fill="E2EFD9" w:themeFill="accent6" w:themeFillTint="33"/>
          </w:tcPr>
          <w:p w:rsidR="005A2E7F" w:rsidRPr="00C86562" w:rsidRDefault="005A2E7F" w:rsidP="005A2E7F">
            <w:r>
              <w:t>108-9</w:t>
            </w:r>
          </w:p>
        </w:tc>
        <w:tc>
          <w:tcPr>
            <w:tcW w:w="2410" w:type="dxa"/>
            <w:shd w:val="clear" w:color="auto" w:fill="EDEDED" w:themeFill="accent3" w:themeFillTint="33"/>
          </w:tcPr>
          <w:p w:rsidR="005A2E7F" w:rsidRPr="00C86562" w:rsidRDefault="005A2E7F" w:rsidP="005A2E7F">
            <w:r>
              <w:t>91-3</w:t>
            </w:r>
          </w:p>
        </w:tc>
        <w:tc>
          <w:tcPr>
            <w:tcW w:w="1985" w:type="dxa"/>
            <w:shd w:val="clear" w:color="auto" w:fill="DEEAF6" w:themeFill="accent1" w:themeFillTint="33"/>
          </w:tcPr>
          <w:p w:rsidR="005A2E7F" w:rsidRPr="00C86562" w:rsidRDefault="005A2E7F" w:rsidP="005A2E7F">
            <w:r>
              <w:t>110-1, 229-231</w:t>
            </w:r>
          </w:p>
        </w:tc>
      </w:tr>
      <w:tr w:rsidR="005A2E7F" w:rsidRPr="00C86562" w:rsidTr="00E632FC">
        <w:tc>
          <w:tcPr>
            <w:tcW w:w="7083" w:type="dxa"/>
          </w:tcPr>
          <w:p w:rsidR="005A2E7F" w:rsidRPr="00C86562" w:rsidRDefault="005A2E7F" w:rsidP="005A2E7F">
            <w:r w:rsidRPr="00C86562">
              <w:t>P1.3 How do waves behave?</w:t>
            </w:r>
          </w:p>
        </w:tc>
        <w:tc>
          <w:tcPr>
            <w:tcW w:w="2551" w:type="dxa"/>
            <w:shd w:val="clear" w:color="auto" w:fill="E2EFD9" w:themeFill="accent6" w:themeFillTint="33"/>
          </w:tcPr>
          <w:p w:rsidR="005A2E7F" w:rsidRPr="00C86562" w:rsidRDefault="005A2E7F" w:rsidP="005A2E7F"/>
        </w:tc>
        <w:tc>
          <w:tcPr>
            <w:tcW w:w="2410" w:type="dxa"/>
            <w:shd w:val="clear" w:color="auto" w:fill="EDEDED" w:themeFill="accent3" w:themeFillTint="33"/>
          </w:tcPr>
          <w:p w:rsidR="005A2E7F" w:rsidRPr="00C86562" w:rsidRDefault="005A2E7F" w:rsidP="005A2E7F"/>
        </w:tc>
        <w:tc>
          <w:tcPr>
            <w:tcW w:w="1985" w:type="dxa"/>
            <w:shd w:val="clear" w:color="auto" w:fill="DEEAF6" w:themeFill="accent1" w:themeFillTint="33"/>
          </w:tcPr>
          <w:p w:rsidR="005A2E7F" w:rsidRPr="00C86562" w:rsidRDefault="005A2E7F" w:rsidP="005A2E7F"/>
        </w:tc>
      </w:tr>
      <w:tr w:rsidR="005A2E7F" w:rsidRPr="00C86562" w:rsidTr="00E632FC">
        <w:tc>
          <w:tcPr>
            <w:tcW w:w="7083" w:type="dxa"/>
          </w:tcPr>
          <w:p w:rsidR="005A2E7F" w:rsidRPr="00C86562" w:rsidRDefault="005A2E7F" w:rsidP="005A2E7F">
            <w:r w:rsidRPr="00C86562">
              <w:t xml:space="preserve">1. describe wave motion in terms of amplitude, wavelength, frequency and period </w:t>
            </w:r>
          </w:p>
        </w:tc>
        <w:tc>
          <w:tcPr>
            <w:tcW w:w="2551" w:type="dxa"/>
            <w:shd w:val="clear" w:color="auto" w:fill="E2EFD9" w:themeFill="accent6" w:themeFillTint="33"/>
          </w:tcPr>
          <w:p w:rsidR="005A2E7F" w:rsidRPr="00C86562" w:rsidRDefault="005A2E7F" w:rsidP="005A2E7F">
            <w:r>
              <w:t>93-5</w:t>
            </w:r>
          </w:p>
        </w:tc>
        <w:tc>
          <w:tcPr>
            <w:tcW w:w="2410" w:type="dxa"/>
            <w:shd w:val="clear" w:color="auto" w:fill="EDEDED" w:themeFill="accent3" w:themeFillTint="33"/>
          </w:tcPr>
          <w:p w:rsidR="005A2E7F" w:rsidRPr="00C86562" w:rsidRDefault="005A2E7F" w:rsidP="005A2E7F">
            <w:r>
              <w:t>80</w:t>
            </w:r>
          </w:p>
        </w:tc>
        <w:tc>
          <w:tcPr>
            <w:tcW w:w="1985" w:type="dxa"/>
            <w:shd w:val="clear" w:color="auto" w:fill="DEEAF6" w:themeFill="accent1" w:themeFillTint="33"/>
          </w:tcPr>
          <w:p w:rsidR="005A2E7F" w:rsidRPr="00C86562" w:rsidRDefault="005A2E7F" w:rsidP="005A2E7F">
            <w:r>
              <w:t>95-7, 218</w:t>
            </w:r>
          </w:p>
        </w:tc>
      </w:tr>
      <w:tr w:rsidR="005A2E7F" w:rsidRPr="00C86562" w:rsidTr="00E632FC">
        <w:tc>
          <w:tcPr>
            <w:tcW w:w="7083" w:type="dxa"/>
          </w:tcPr>
          <w:p w:rsidR="005A2E7F" w:rsidRPr="00C86562" w:rsidRDefault="005A2E7F" w:rsidP="005A2E7F">
            <w:r w:rsidRPr="00C86562">
              <w:t xml:space="preserve">2. describe evidence that for both ripples on water surfaces and sound waves in air, it is the wave and not the water or air itself that travels </w:t>
            </w:r>
          </w:p>
        </w:tc>
        <w:tc>
          <w:tcPr>
            <w:tcW w:w="2551" w:type="dxa"/>
            <w:shd w:val="clear" w:color="auto" w:fill="E2EFD9" w:themeFill="accent6" w:themeFillTint="33"/>
          </w:tcPr>
          <w:p w:rsidR="005A2E7F" w:rsidRPr="00C86562" w:rsidRDefault="005A2E7F" w:rsidP="005A2E7F">
            <w:r>
              <w:t>95</w:t>
            </w:r>
          </w:p>
        </w:tc>
        <w:tc>
          <w:tcPr>
            <w:tcW w:w="2410" w:type="dxa"/>
            <w:shd w:val="clear" w:color="auto" w:fill="EDEDED" w:themeFill="accent3" w:themeFillTint="33"/>
          </w:tcPr>
          <w:p w:rsidR="005A2E7F" w:rsidRPr="00C86562" w:rsidRDefault="005A2E7F" w:rsidP="005A2E7F">
            <w:r>
              <w:t>80</w:t>
            </w:r>
          </w:p>
        </w:tc>
        <w:tc>
          <w:tcPr>
            <w:tcW w:w="1985" w:type="dxa"/>
            <w:shd w:val="clear" w:color="auto" w:fill="DEEAF6" w:themeFill="accent1" w:themeFillTint="33"/>
          </w:tcPr>
          <w:p w:rsidR="005A2E7F" w:rsidRPr="00C86562" w:rsidRDefault="005A2E7F" w:rsidP="005A2E7F">
            <w:r>
              <w:t>97, 218</w:t>
            </w:r>
          </w:p>
        </w:tc>
      </w:tr>
      <w:tr w:rsidR="005A2E7F" w:rsidRPr="00C86562" w:rsidTr="00E632FC">
        <w:tc>
          <w:tcPr>
            <w:tcW w:w="7083" w:type="dxa"/>
          </w:tcPr>
          <w:p w:rsidR="005A2E7F" w:rsidRPr="00C86562" w:rsidRDefault="005A2E7F" w:rsidP="005A2E7F">
            <w:r w:rsidRPr="00C86562">
              <w:t xml:space="preserve">3. describe the difference between transverse and longitudinal waves </w:t>
            </w:r>
          </w:p>
        </w:tc>
        <w:tc>
          <w:tcPr>
            <w:tcW w:w="2551" w:type="dxa"/>
            <w:shd w:val="clear" w:color="auto" w:fill="E2EFD9" w:themeFill="accent6" w:themeFillTint="33"/>
          </w:tcPr>
          <w:p w:rsidR="005A2E7F" w:rsidRPr="00C86562" w:rsidRDefault="005A2E7F" w:rsidP="005A2E7F">
            <w:r>
              <w:t>93-5</w:t>
            </w:r>
          </w:p>
        </w:tc>
        <w:tc>
          <w:tcPr>
            <w:tcW w:w="2410" w:type="dxa"/>
            <w:shd w:val="clear" w:color="auto" w:fill="EDEDED" w:themeFill="accent3" w:themeFillTint="33"/>
          </w:tcPr>
          <w:p w:rsidR="005A2E7F" w:rsidRPr="00C86562" w:rsidRDefault="005A2E7F" w:rsidP="005A2E7F">
            <w:r>
              <w:t>79</w:t>
            </w:r>
          </w:p>
        </w:tc>
        <w:tc>
          <w:tcPr>
            <w:tcW w:w="1985" w:type="dxa"/>
            <w:shd w:val="clear" w:color="auto" w:fill="DEEAF6" w:themeFill="accent1" w:themeFillTint="33"/>
          </w:tcPr>
          <w:p w:rsidR="005A2E7F" w:rsidRPr="00C86562" w:rsidRDefault="005A2E7F" w:rsidP="005A2E7F">
            <w:r>
              <w:t>95-7, 217</w:t>
            </w:r>
          </w:p>
        </w:tc>
      </w:tr>
      <w:tr w:rsidR="005A2E7F" w:rsidRPr="00C86562" w:rsidTr="00E632FC">
        <w:tc>
          <w:tcPr>
            <w:tcW w:w="7083" w:type="dxa"/>
          </w:tcPr>
          <w:p w:rsidR="005A2E7F" w:rsidRPr="00C86562" w:rsidRDefault="005A2E7F" w:rsidP="005A2E7F">
            <w:r w:rsidRPr="00C86562">
              <w:t xml:space="preserve">4. describe how waves on a rope are an example of transverse waves whilst sound waves in air are longitudinal waves </w:t>
            </w:r>
          </w:p>
        </w:tc>
        <w:tc>
          <w:tcPr>
            <w:tcW w:w="2551" w:type="dxa"/>
            <w:shd w:val="clear" w:color="auto" w:fill="E2EFD9" w:themeFill="accent6" w:themeFillTint="33"/>
          </w:tcPr>
          <w:p w:rsidR="005A2E7F" w:rsidRPr="00C86562" w:rsidRDefault="005A2E7F" w:rsidP="005A2E7F">
            <w:r>
              <w:t>93-5</w:t>
            </w:r>
          </w:p>
        </w:tc>
        <w:tc>
          <w:tcPr>
            <w:tcW w:w="2410" w:type="dxa"/>
            <w:shd w:val="clear" w:color="auto" w:fill="EDEDED" w:themeFill="accent3" w:themeFillTint="33"/>
          </w:tcPr>
          <w:p w:rsidR="005A2E7F" w:rsidRPr="00C86562" w:rsidRDefault="005A2E7F" w:rsidP="005A2E7F">
            <w:r>
              <w:t>79</w:t>
            </w:r>
          </w:p>
        </w:tc>
        <w:tc>
          <w:tcPr>
            <w:tcW w:w="1985" w:type="dxa"/>
            <w:shd w:val="clear" w:color="auto" w:fill="DEEAF6" w:themeFill="accent1" w:themeFillTint="33"/>
          </w:tcPr>
          <w:p w:rsidR="005A2E7F" w:rsidRPr="00C86562" w:rsidRDefault="005A2E7F" w:rsidP="005A2E7F">
            <w:r>
              <w:t>95-7, 217</w:t>
            </w:r>
          </w:p>
        </w:tc>
      </w:tr>
      <w:tr w:rsidR="005A2E7F" w:rsidRPr="00C86562" w:rsidTr="00E632FC">
        <w:tc>
          <w:tcPr>
            <w:tcW w:w="7083" w:type="dxa"/>
          </w:tcPr>
          <w:p w:rsidR="005A2E7F" w:rsidRPr="00C86562" w:rsidRDefault="005A2E7F" w:rsidP="005A2E7F">
            <w:r w:rsidRPr="00C86562">
              <w:t xml:space="preserve">5. define wavelength and frequency </w:t>
            </w:r>
          </w:p>
        </w:tc>
        <w:tc>
          <w:tcPr>
            <w:tcW w:w="2551" w:type="dxa"/>
            <w:shd w:val="clear" w:color="auto" w:fill="E2EFD9" w:themeFill="accent6" w:themeFillTint="33"/>
          </w:tcPr>
          <w:p w:rsidR="005A2E7F" w:rsidRPr="00C86562" w:rsidRDefault="005A2E7F" w:rsidP="005A2E7F">
            <w:r>
              <w:t>93-5</w:t>
            </w:r>
          </w:p>
        </w:tc>
        <w:tc>
          <w:tcPr>
            <w:tcW w:w="2410" w:type="dxa"/>
            <w:shd w:val="clear" w:color="auto" w:fill="EDEDED" w:themeFill="accent3" w:themeFillTint="33"/>
          </w:tcPr>
          <w:p w:rsidR="005A2E7F" w:rsidRPr="00C86562" w:rsidRDefault="005A2E7F" w:rsidP="005A2E7F">
            <w:r>
              <w:t>80</w:t>
            </w:r>
          </w:p>
        </w:tc>
        <w:tc>
          <w:tcPr>
            <w:tcW w:w="1985" w:type="dxa"/>
            <w:shd w:val="clear" w:color="auto" w:fill="DEEAF6" w:themeFill="accent1" w:themeFillTint="33"/>
          </w:tcPr>
          <w:p w:rsidR="005A2E7F" w:rsidRPr="00C86562" w:rsidRDefault="005A2E7F" w:rsidP="005A2E7F">
            <w:r>
              <w:t>95-7, 218</w:t>
            </w:r>
          </w:p>
        </w:tc>
      </w:tr>
      <w:tr w:rsidR="005A2E7F" w:rsidRPr="00C86562" w:rsidTr="00E632FC">
        <w:tc>
          <w:tcPr>
            <w:tcW w:w="7083" w:type="dxa"/>
          </w:tcPr>
          <w:p w:rsidR="005A2E7F" w:rsidRDefault="005A2E7F" w:rsidP="005A2E7F">
            <w:r w:rsidRPr="00C86562">
              <w:t xml:space="preserve">6. recall and apply the relationship between speed, frequency and wavelength to waves, including waves on water, sound waves and across the electromagnetic spectrum: </w:t>
            </w:r>
          </w:p>
          <w:p w:rsidR="005A2E7F" w:rsidRPr="00C86562" w:rsidRDefault="005A2E7F" w:rsidP="005A2E7F">
            <w:r w:rsidRPr="00C86562">
              <w:t xml:space="preserve">wave speed (m/s) = frequency (Hz) × wavelength (m) </w:t>
            </w:r>
          </w:p>
        </w:tc>
        <w:tc>
          <w:tcPr>
            <w:tcW w:w="2551" w:type="dxa"/>
            <w:shd w:val="clear" w:color="auto" w:fill="E2EFD9" w:themeFill="accent6" w:themeFillTint="33"/>
          </w:tcPr>
          <w:p w:rsidR="005A2E7F" w:rsidRPr="00C86562" w:rsidRDefault="005A2E7F" w:rsidP="005A2E7F">
            <w:r>
              <w:t>93-5</w:t>
            </w:r>
          </w:p>
        </w:tc>
        <w:tc>
          <w:tcPr>
            <w:tcW w:w="2410" w:type="dxa"/>
            <w:shd w:val="clear" w:color="auto" w:fill="EDEDED" w:themeFill="accent3" w:themeFillTint="33"/>
          </w:tcPr>
          <w:p w:rsidR="005A2E7F" w:rsidRPr="00C86562" w:rsidRDefault="005A2E7F" w:rsidP="005A2E7F">
            <w:r>
              <w:t>80</w:t>
            </w:r>
          </w:p>
        </w:tc>
        <w:tc>
          <w:tcPr>
            <w:tcW w:w="1985" w:type="dxa"/>
            <w:shd w:val="clear" w:color="auto" w:fill="DEEAF6" w:themeFill="accent1" w:themeFillTint="33"/>
          </w:tcPr>
          <w:p w:rsidR="005A2E7F" w:rsidRPr="00C86562" w:rsidRDefault="005A2E7F" w:rsidP="005A2E7F">
            <w:r>
              <w:t>95-7, 218</w:t>
            </w:r>
          </w:p>
        </w:tc>
      </w:tr>
      <w:tr w:rsidR="005A2E7F" w:rsidRPr="00C86562" w:rsidTr="00E632FC">
        <w:tc>
          <w:tcPr>
            <w:tcW w:w="7083" w:type="dxa"/>
          </w:tcPr>
          <w:p w:rsidR="005A2E7F" w:rsidRDefault="005A2E7F" w:rsidP="005A2E7F">
            <w:r w:rsidRPr="00C86562">
              <w:t xml:space="preserve">7. </w:t>
            </w:r>
          </w:p>
          <w:p w:rsidR="005A2E7F" w:rsidRDefault="005A2E7F" w:rsidP="005A2E7F">
            <w:r w:rsidRPr="00C86562">
              <w:t xml:space="preserve">a) describe how the speed of ripples on water surfaces and the speed of sound waves in air may be measured </w:t>
            </w:r>
          </w:p>
          <w:p w:rsidR="005A2E7F" w:rsidRPr="00C86562" w:rsidRDefault="005A2E7F" w:rsidP="005A2E7F">
            <w:r w:rsidRPr="00C86562">
              <w:t xml:space="preserve">b) describe how to use a ripple tank to measure the speed/frequency and wavelength of a wave </w:t>
            </w:r>
          </w:p>
        </w:tc>
        <w:tc>
          <w:tcPr>
            <w:tcW w:w="2551" w:type="dxa"/>
            <w:shd w:val="clear" w:color="auto" w:fill="E2EFD9" w:themeFill="accent6" w:themeFillTint="33"/>
          </w:tcPr>
          <w:p w:rsidR="005A2E7F" w:rsidRPr="00C86562" w:rsidRDefault="005A2E7F" w:rsidP="005A2E7F">
            <w:r>
              <w:t>93-5</w:t>
            </w:r>
          </w:p>
        </w:tc>
        <w:tc>
          <w:tcPr>
            <w:tcW w:w="2410" w:type="dxa"/>
            <w:shd w:val="clear" w:color="auto" w:fill="EDEDED" w:themeFill="accent3" w:themeFillTint="33"/>
          </w:tcPr>
          <w:p w:rsidR="005A2E7F" w:rsidRPr="00C86562" w:rsidRDefault="005A2E7F" w:rsidP="005A2E7F">
            <w:r>
              <w:t>80</w:t>
            </w:r>
          </w:p>
        </w:tc>
        <w:tc>
          <w:tcPr>
            <w:tcW w:w="1985" w:type="dxa"/>
            <w:shd w:val="clear" w:color="auto" w:fill="DEEAF6" w:themeFill="accent1" w:themeFillTint="33"/>
          </w:tcPr>
          <w:p w:rsidR="005A2E7F" w:rsidRPr="00C86562" w:rsidRDefault="005A2E7F" w:rsidP="005A2E7F">
            <w:r>
              <w:t>95-7, 218</w:t>
            </w:r>
          </w:p>
        </w:tc>
      </w:tr>
      <w:tr w:rsidR="005A2E7F" w:rsidRPr="00C86562" w:rsidTr="00E632FC">
        <w:tc>
          <w:tcPr>
            <w:tcW w:w="7083" w:type="dxa"/>
          </w:tcPr>
          <w:p w:rsidR="005A2E7F" w:rsidRDefault="005A2E7F" w:rsidP="005A2E7F">
            <w:r w:rsidRPr="00C86562">
              <w:lastRenderedPageBreak/>
              <w:t xml:space="preserve">8. </w:t>
            </w:r>
          </w:p>
          <w:p w:rsidR="005A2E7F" w:rsidRDefault="005A2E7F" w:rsidP="005A2E7F">
            <w:r w:rsidRPr="00C86562">
              <w:t xml:space="preserve">a) describe the effects of reflection and refraction of waves at material interfaces </w:t>
            </w:r>
          </w:p>
          <w:p w:rsidR="005A2E7F" w:rsidRDefault="005A2E7F" w:rsidP="005A2E7F">
            <w:r w:rsidRPr="00C86562">
              <w:t xml:space="preserve">b) describe how to measure the refraction of light through a prism </w:t>
            </w:r>
          </w:p>
          <w:p w:rsidR="005A2E7F" w:rsidRPr="00C86562" w:rsidRDefault="005A2E7F" w:rsidP="005A2E7F">
            <w:r w:rsidRPr="00C86562">
              <w:t xml:space="preserve">c) describe how to investigate the reflection of light off a plane mirror </w:t>
            </w:r>
          </w:p>
        </w:tc>
        <w:tc>
          <w:tcPr>
            <w:tcW w:w="2551" w:type="dxa"/>
            <w:shd w:val="clear" w:color="auto" w:fill="E2EFD9" w:themeFill="accent6" w:themeFillTint="33"/>
          </w:tcPr>
          <w:p w:rsidR="005A2E7F" w:rsidRPr="00C86562" w:rsidRDefault="005A2E7F" w:rsidP="005A2E7F">
            <w:r>
              <w:t>96-7</w:t>
            </w:r>
          </w:p>
        </w:tc>
        <w:tc>
          <w:tcPr>
            <w:tcW w:w="2410" w:type="dxa"/>
            <w:shd w:val="clear" w:color="auto" w:fill="EDEDED" w:themeFill="accent3" w:themeFillTint="33"/>
          </w:tcPr>
          <w:p w:rsidR="005A2E7F" w:rsidRPr="00C86562" w:rsidRDefault="005A2E7F" w:rsidP="005A2E7F">
            <w:r>
              <w:t>82</w:t>
            </w:r>
          </w:p>
        </w:tc>
        <w:tc>
          <w:tcPr>
            <w:tcW w:w="1985" w:type="dxa"/>
            <w:shd w:val="clear" w:color="auto" w:fill="DEEAF6" w:themeFill="accent1" w:themeFillTint="33"/>
          </w:tcPr>
          <w:p w:rsidR="005A2E7F" w:rsidRPr="00C86562" w:rsidRDefault="005A2E7F" w:rsidP="005A2E7F">
            <w:r>
              <w:t>98-9, 220</w:t>
            </w:r>
          </w:p>
        </w:tc>
      </w:tr>
      <w:tr w:rsidR="005A2E7F" w:rsidRPr="00C86562" w:rsidTr="00E632FC">
        <w:tc>
          <w:tcPr>
            <w:tcW w:w="7083" w:type="dxa"/>
          </w:tcPr>
          <w:p w:rsidR="005A2E7F" w:rsidRPr="00C86562" w:rsidRDefault="005A2E7F" w:rsidP="005A2E7F">
            <w:pPr>
              <w:rPr>
                <w:b/>
              </w:rPr>
            </w:pPr>
            <w:r w:rsidRPr="00C86562">
              <w:rPr>
                <w:b/>
              </w:rPr>
              <w:t xml:space="preserve">9. recall that waves travel in different substances at different speeds and that these speeds may vary with wavelength </w:t>
            </w:r>
          </w:p>
        </w:tc>
        <w:tc>
          <w:tcPr>
            <w:tcW w:w="2551" w:type="dxa"/>
            <w:shd w:val="clear" w:color="auto" w:fill="E2EFD9" w:themeFill="accent6" w:themeFillTint="33"/>
          </w:tcPr>
          <w:p w:rsidR="005A2E7F" w:rsidRPr="00C86562" w:rsidRDefault="005A2E7F" w:rsidP="005A2E7F">
            <w:r>
              <w:t>96-7</w:t>
            </w:r>
          </w:p>
        </w:tc>
        <w:tc>
          <w:tcPr>
            <w:tcW w:w="2410" w:type="dxa"/>
            <w:shd w:val="clear" w:color="auto" w:fill="EDEDED" w:themeFill="accent3" w:themeFillTint="33"/>
          </w:tcPr>
          <w:p w:rsidR="005A2E7F" w:rsidRPr="00C86562" w:rsidRDefault="005A2E7F" w:rsidP="005A2E7F">
            <w:r>
              <w:t>82</w:t>
            </w:r>
          </w:p>
        </w:tc>
        <w:tc>
          <w:tcPr>
            <w:tcW w:w="1985" w:type="dxa"/>
            <w:shd w:val="clear" w:color="auto" w:fill="DEEAF6" w:themeFill="accent1" w:themeFillTint="33"/>
          </w:tcPr>
          <w:p w:rsidR="005A2E7F" w:rsidRPr="00C86562" w:rsidRDefault="005A2E7F" w:rsidP="005A2E7F">
            <w:r>
              <w:t>98-9, 220</w:t>
            </w:r>
          </w:p>
        </w:tc>
      </w:tr>
      <w:tr w:rsidR="005A2E7F" w:rsidRPr="00C86562" w:rsidTr="00E632FC">
        <w:tc>
          <w:tcPr>
            <w:tcW w:w="7083" w:type="dxa"/>
          </w:tcPr>
          <w:p w:rsidR="005A2E7F" w:rsidRPr="00C86562" w:rsidRDefault="005A2E7F" w:rsidP="005A2E7F">
            <w:pPr>
              <w:rPr>
                <w:b/>
              </w:rPr>
            </w:pPr>
            <w:r w:rsidRPr="00C86562">
              <w:rPr>
                <w:b/>
              </w:rPr>
              <w:t xml:space="preserve">10. explain how refraction is related to differences in the speed of the waves in different substances </w:t>
            </w:r>
          </w:p>
        </w:tc>
        <w:tc>
          <w:tcPr>
            <w:tcW w:w="2551" w:type="dxa"/>
            <w:shd w:val="clear" w:color="auto" w:fill="E2EFD9" w:themeFill="accent6" w:themeFillTint="33"/>
          </w:tcPr>
          <w:p w:rsidR="005A2E7F" w:rsidRPr="00C86562" w:rsidRDefault="005A2E7F" w:rsidP="005A2E7F">
            <w:r>
              <w:t>96-7</w:t>
            </w:r>
          </w:p>
        </w:tc>
        <w:tc>
          <w:tcPr>
            <w:tcW w:w="2410" w:type="dxa"/>
            <w:shd w:val="clear" w:color="auto" w:fill="EDEDED" w:themeFill="accent3" w:themeFillTint="33"/>
          </w:tcPr>
          <w:p w:rsidR="005A2E7F" w:rsidRPr="00C86562" w:rsidRDefault="005A2E7F" w:rsidP="005A2E7F">
            <w:r>
              <w:t>82</w:t>
            </w:r>
          </w:p>
        </w:tc>
        <w:tc>
          <w:tcPr>
            <w:tcW w:w="1985" w:type="dxa"/>
            <w:shd w:val="clear" w:color="auto" w:fill="DEEAF6" w:themeFill="accent1" w:themeFillTint="33"/>
          </w:tcPr>
          <w:p w:rsidR="005A2E7F" w:rsidRPr="00C86562" w:rsidRDefault="005A2E7F" w:rsidP="005A2E7F">
            <w:r>
              <w:t>98-9, 220</w:t>
            </w:r>
          </w:p>
        </w:tc>
      </w:tr>
      <w:tr w:rsidR="005A2E7F" w:rsidRPr="00C86562" w:rsidTr="00E632FC">
        <w:tc>
          <w:tcPr>
            <w:tcW w:w="7083" w:type="dxa"/>
          </w:tcPr>
          <w:p w:rsidR="005A2E7F" w:rsidRPr="00C86562" w:rsidRDefault="005A2E7F" w:rsidP="005A2E7F">
            <w:r w:rsidRPr="00C86562">
              <w:t xml:space="preserve">11. recall that light is an electromagnetic wave </w:t>
            </w:r>
          </w:p>
        </w:tc>
        <w:tc>
          <w:tcPr>
            <w:tcW w:w="2551" w:type="dxa"/>
            <w:shd w:val="clear" w:color="auto" w:fill="E2EFD9" w:themeFill="accent6" w:themeFillTint="33"/>
          </w:tcPr>
          <w:p w:rsidR="005A2E7F" w:rsidRPr="00C86562" w:rsidRDefault="005A2E7F" w:rsidP="005A2E7F">
            <w:r>
              <w:t>100-2</w:t>
            </w:r>
          </w:p>
        </w:tc>
        <w:tc>
          <w:tcPr>
            <w:tcW w:w="2410" w:type="dxa"/>
            <w:shd w:val="clear" w:color="auto" w:fill="EDEDED" w:themeFill="accent3" w:themeFillTint="33"/>
          </w:tcPr>
          <w:p w:rsidR="005A2E7F" w:rsidRPr="00C86562" w:rsidRDefault="005A2E7F" w:rsidP="005A2E7F">
            <w:r>
              <w:t>85-6</w:t>
            </w:r>
          </w:p>
        </w:tc>
        <w:tc>
          <w:tcPr>
            <w:tcW w:w="1985" w:type="dxa"/>
            <w:shd w:val="clear" w:color="auto" w:fill="DEEAF6" w:themeFill="accent1" w:themeFillTint="33"/>
          </w:tcPr>
          <w:p w:rsidR="005A2E7F" w:rsidRPr="00C86562" w:rsidRDefault="005A2E7F" w:rsidP="005A2E7F">
            <w:r>
              <w:t>102-4, 223-4</w:t>
            </w:r>
          </w:p>
        </w:tc>
      </w:tr>
      <w:tr w:rsidR="005A2E7F" w:rsidRPr="00C86562" w:rsidTr="00E632FC">
        <w:tc>
          <w:tcPr>
            <w:tcW w:w="7083" w:type="dxa"/>
          </w:tcPr>
          <w:p w:rsidR="005A2E7F" w:rsidRPr="00C86562" w:rsidRDefault="005A2E7F" w:rsidP="005A2E7F">
            <w:r w:rsidRPr="00C86562">
              <w:t xml:space="preserve">12. recall that electromagnetic waves are transverse </w:t>
            </w:r>
          </w:p>
        </w:tc>
        <w:tc>
          <w:tcPr>
            <w:tcW w:w="2551" w:type="dxa"/>
            <w:shd w:val="clear" w:color="auto" w:fill="E2EFD9" w:themeFill="accent6" w:themeFillTint="33"/>
          </w:tcPr>
          <w:p w:rsidR="005A2E7F" w:rsidRPr="00C86562" w:rsidRDefault="005A2E7F" w:rsidP="005A2E7F">
            <w:r>
              <w:t>100-2</w:t>
            </w:r>
          </w:p>
        </w:tc>
        <w:tc>
          <w:tcPr>
            <w:tcW w:w="2410" w:type="dxa"/>
            <w:shd w:val="clear" w:color="auto" w:fill="EDEDED" w:themeFill="accent3" w:themeFillTint="33"/>
          </w:tcPr>
          <w:p w:rsidR="005A2E7F" w:rsidRPr="00C86562" w:rsidRDefault="005A2E7F" w:rsidP="005A2E7F">
            <w:r>
              <w:t>85-6</w:t>
            </w:r>
          </w:p>
        </w:tc>
        <w:tc>
          <w:tcPr>
            <w:tcW w:w="1985" w:type="dxa"/>
            <w:shd w:val="clear" w:color="auto" w:fill="DEEAF6" w:themeFill="accent1" w:themeFillTint="33"/>
          </w:tcPr>
          <w:p w:rsidR="005A2E7F" w:rsidRPr="00C86562" w:rsidRDefault="005A2E7F" w:rsidP="005A2E7F">
            <w:r>
              <w:t>102-4, 223-4</w:t>
            </w:r>
          </w:p>
        </w:tc>
      </w:tr>
      <w:tr w:rsidR="005A2E7F" w:rsidRPr="00C86562" w:rsidTr="00E632FC">
        <w:tc>
          <w:tcPr>
            <w:tcW w:w="7083" w:type="dxa"/>
          </w:tcPr>
          <w:p w:rsidR="005A2E7F" w:rsidRPr="00C86562" w:rsidRDefault="005A2E7F" w:rsidP="005A2E7F">
            <w:r w:rsidRPr="00C86562">
              <w:t xml:space="preserve">P1.4 What happens when light and sound meet different materials? </w:t>
            </w:r>
            <w:r w:rsidRPr="005A1EE9">
              <w:rPr>
                <w:i/>
              </w:rPr>
              <w:t>(separate science only)</w:t>
            </w:r>
            <w:r w:rsidRPr="00C86562">
              <w:t xml:space="preserve"> </w:t>
            </w:r>
          </w:p>
        </w:tc>
        <w:tc>
          <w:tcPr>
            <w:tcW w:w="2551" w:type="dxa"/>
            <w:shd w:val="clear" w:color="auto" w:fill="E2EFD9" w:themeFill="accent6" w:themeFillTint="33"/>
          </w:tcPr>
          <w:p w:rsidR="005A2E7F" w:rsidRPr="00C86562" w:rsidRDefault="005A2E7F" w:rsidP="005A2E7F"/>
        </w:tc>
        <w:tc>
          <w:tcPr>
            <w:tcW w:w="2410" w:type="dxa"/>
            <w:shd w:val="clear" w:color="auto" w:fill="EDEDED" w:themeFill="accent3" w:themeFillTint="33"/>
          </w:tcPr>
          <w:p w:rsidR="005A2E7F" w:rsidRPr="00C86562" w:rsidRDefault="005A2E7F" w:rsidP="005A2E7F"/>
        </w:tc>
        <w:tc>
          <w:tcPr>
            <w:tcW w:w="1985" w:type="dxa"/>
            <w:shd w:val="clear" w:color="auto" w:fill="DEEAF6" w:themeFill="accent1" w:themeFillTint="33"/>
          </w:tcPr>
          <w:p w:rsidR="005A2E7F" w:rsidRPr="00C86562" w:rsidRDefault="005A2E7F" w:rsidP="005A2E7F"/>
        </w:tc>
      </w:tr>
      <w:tr w:rsidR="005A2E7F" w:rsidRPr="00C86562" w:rsidTr="00E632FC">
        <w:tc>
          <w:tcPr>
            <w:tcW w:w="7083" w:type="dxa"/>
          </w:tcPr>
          <w:p w:rsidR="005A2E7F" w:rsidRDefault="005A2E7F" w:rsidP="005A2E7F">
            <w:r w:rsidRPr="00C86562">
              <w:t xml:space="preserve">1. construct and interpret two-dimensional ray diagrams to illustrate specular reflection by mirrors </w:t>
            </w:r>
          </w:p>
          <w:p w:rsidR="005A2E7F" w:rsidRPr="00FD589D" w:rsidRDefault="005A2E7F" w:rsidP="005A2E7F">
            <w:pPr>
              <w:rPr>
                <w:i/>
              </w:rPr>
            </w:pPr>
            <w:r w:rsidRPr="00FD589D">
              <w:rPr>
                <w:i/>
              </w:rPr>
              <w:t xml:space="preserve">qualitative only  </w:t>
            </w:r>
          </w:p>
        </w:tc>
        <w:tc>
          <w:tcPr>
            <w:tcW w:w="2551" w:type="dxa"/>
            <w:shd w:val="clear" w:color="auto" w:fill="E2EFD9" w:themeFill="accent6" w:themeFillTint="33"/>
          </w:tcPr>
          <w:p w:rsidR="005A2E7F" w:rsidRPr="00C86562" w:rsidRDefault="005A2E7F" w:rsidP="005A2E7F">
            <w:r>
              <w:t>96-7, 100</w:t>
            </w:r>
          </w:p>
        </w:tc>
        <w:tc>
          <w:tcPr>
            <w:tcW w:w="2410" w:type="dxa"/>
            <w:shd w:val="clear" w:color="auto" w:fill="EDEDED" w:themeFill="accent3" w:themeFillTint="33"/>
          </w:tcPr>
          <w:p w:rsidR="005A2E7F" w:rsidRPr="00C86562" w:rsidRDefault="005A2E7F" w:rsidP="005A2E7F">
            <w:r>
              <w:t>82, 85-6</w:t>
            </w:r>
          </w:p>
        </w:tc>
        <w:tc>
          <w:tcPr>
            <w:tcW w:w="1985" w:type="dxa"/>
            <w:shd w:val="clear" w:color="auto" w:fill="DEEAF6" w:themeFill="accent1" w:themeFillTint="33"/>
          </w:tcPr>
          <w:p w:rsidR="005A2E7F" w:rsidRPr="00C86562" w:rsidRDefault="005A2E7F" w:rsidP="005A2E7F">
            <w:r>
              <w:t>98-9, 238, 220, 223-4</w:t>
            </w:r>
          </w:p>
        </w:tc>
      </w:tr>
      <w:tr w:rsidR="005A2E7F" w:rsidRPr="00C86562" w:rsidTr="00E632FC">
        <w:tc>
          <w:tcPr>
            <w:tcW w:w="7083" w:type="dxa"/>
          </w:tcPr>
          <w:p w:rsidR="005A2E7F" w:rsidRDefault="005A2E7F" w:rsidP="005A2E7F">
            <w:r w:rsidRPr="00C86562">
              <w:t xml:space="preserve">2. construct and interpret two-dimensional ray diagrams to illustrate refraction at a plane surface and dispersion by a prism </w:t>
            </w:r>
          </w:p>
          <w:p w:rsidR="005A2E7F" w:rsidRPr="00FD589D" w:rsidRDefault="005A2E7F" w:rsidP="005A2E7F">
            <w:pPr>
              <w:rPr>
                <w:i/>
              </w:rPr>
            </w:pPr>
            <w:r w:rsidRPr="00FD589D">
              <w:rPr>
                <w:i/>
              </w:rPr>
              <w:t xml:space="preserve">qualitative only </w:t>
            </w:r>
          </w:p>
        </w:tc>
        <w:tc>
          <w:tcPr>
            <w:tcW w:w="2551" w:type="dxa"/>
            <w:shd w:val="clear" w:color="auto" w:fill="E2EFD9" w:themeFill="accent6" w:themeFillTint="33"/>
          </w:tcPr>
          <w:p w:rsidR="005A2E7F" w:rsidRPr="00C86562" w:rsidRDefault="005A2E7F" w:rsidP="005A2E7F">
            <w:r>
              <w:t>96-7, 100</w:t>
            </w:r>
          </w:p>
        </w:tc>
        <w:tc>
          <w:tcPr>
            <w:tcW w:w="2410" w:type="dxa"/>
            <w:shd w:val="clear" w:color="auto" w:fill="EDEDED" w:themeFill="accent3" w:themeFillTint="33"/>
          </w:tcPr>
          <w:p w:rsidR="005A2E7F" w:rsidRPr="00C86562" w:rsidRDefault="005A2E7F" w:rsidP="005A2E7F">
            <w:r>
              <w:t>82, 85-6</w:t>
            </w:r>
          </w:p>
        </w:tc>
        <w:tc>
          <w:tcPr>
            <w:tcW w:w="1985" w:type="dxa"/>
            <w:shd w:val="clear" w:color="auto" w:fill="DEEAF6" w:themeFill="accent1" w:themeFillTint="33"/>
          </w:tcPr>
          <w:p w:rsidR="005A2E7F" w:rsidRPr="00C86562" w:rsidRDefault="005A2E7F" w:rsidP="005A2E7F">
            <w:r>
              <w:t>98-9, 238, 220, 223-4</w:t>
            </w:r>
          </w:p>
        </w:tc>
      </w:tr>
      <w:tr w:rsidR="005A2E7F" w:rsidRPr="00C86562" w:rsidTr="00E632FC">
        <w:tc>
          <w:tcPr>
            <w:tcW w:w="7083" w:type="dxa"/>
          </w:tcPr>
          <w:p w:rsidR="005A2E7F" w:rsidRDefault="005A2E7F" w:rsidP="005A2E7F">
            <w:r w:rsidRPr="00C86562">
              <w:t xml:space="preserve">3. use ray diagrams to illustrate the similarities and differences between convex and concave lenses </w:t>
            </w:r>
          </w:p>
          <w:p w:rsidR="005A2E7F" w:rsidRPr="00FD589D" w:rsidRDefault="005A2E7F" w:rsidP="005A2E7F">
            <w:pPr>
              <w:rPr>
                <w:i/>
              </w:rPr>
            </w:pPr>
            <w:r w:rsidRPr="00FD589D">
              <w:rPr>
                <w:i/>
              </w:rPr>
              <w:t xml:space="preserve">qualitative only </w:t>
            </w:r>
          </w:p>
        </w:tc>
        <w:tc>
          <w:tcPr>
            <w:tcW w:w="2551" w:type="dxa"/>
            <w:shd w:val="clear" w:color="auto" w:fill="E2EFD9" w:themeFill="accent6" w:themeFillTint="33"/>
          </w:tcPr>
          <w:p w:rsidR="005A2E7F" w:rsidRPr="00C86562" w:rsidRDefault="005A2E7F" w:rsidP="005A2E7F">
            <w:r>
              <w:t>103-5</w:t>
            </w:r>
          </w:p>
        </w:tc>
        <w:tc>
          <w:tcPr>
            <w:tcW w:w="2410" w:type="dxa"/>
            <w:shd w:val="clear" w:color="auto" w:fill="EDEDED" w:themeFill="accent3" w:themeFillTint="33"/>
          </w:tcPr>
          <w:p w:rsidR="005A2E7F" w:rsidRPr="00C86562" w:rsidRDefault="005A2E7F" w:rsidP="005A2E7F">
            <w:r>
              <w:t>87-8</w:t>
            </w:r>
          </w:p>
        </w:tc>
        <w:tc>
          <w:tcPr>
            <w:tcW w:w="1985" w:type="dxa"/>
            <w:shd w:val="clear" w:color="auto" w:fill="DEEAF6" w:themeFill="accent1" w:themeFillTint="33"/>
          </w:tcPr>
          <w:p w:rsidR="005A2E7F" w:rsidRPr="00C86562" w:rsidRDefault="005A2E7F" w:rsidP="005A2E7F">
            <w:r>
              <w:t>105-7, 225-6</w:t>
            </w:r>
          </w:p>
        </w:tc>
      </w:tr>
      <w:tr w:rsidR="005A2E7F" w:rsidRPr="00C86562" w:rsidTr="00E632FC">
        <w:tc>
          <w:tcPr>
            <w:tcW w:w="7083" w:type="dxa"/>
          </w:tcPr>
          <w:p w:rsidR="005A2E7F" w:rsidRPr="00C86562" w:rsidRDefault="005A2E7F" w:rsidP="005A2E7F">
            <w:r w:rsidRPr="00C86562">
              <w:t xml:space="preserve">4. describe the effects of transmission, and absorption of waves at material interfaces </w:t>
            </w:r>
          </w:p>
        </w:tc>
        <w:tc>
          <w:tcPr>
            <w:tcW w:w="2551" w:type="dxa"/>
            <w:shd w:val="clear" w:color="auto" w:fill="E2EFD9" w:themeFill="accent6" w:themeFillTint="33"/>
          </w:tcPr>
          <w:p w:rsidR="005A2E7F" w:rsidRPr="00C86562" w:rsidRDefault="005A2E7F" w:rsidP="005A2E7F">
            <w:r>
              <w:t>96-7, 100</w:t>
            </w:r>
          </w:p>
        </w:tc>
        <w:tc>
          <w:tcPr>
            <w:tcW w:w="2410" w:type="dxa"/>
            <w:shd w:val="clear" w:color="auto" w:fill="EDEDED" w:themeFill="accent3" w:themeFillTint="33"/>
          </w:tcPr>
          <w:p w:rsidR="005A2E7F" w:rsidRPr="00C86562" w:rsidRDefault="005A2E7F" w:rsidP="005A2E7F">
            <w:r>
              <w:t>82-4</w:t>
            </w:r>
          </w:p>
        </w:tc>
        <w:tc>
          <w:tcPr>
            <w:tcW w:w="1985" w:type="dxa"/>
            <w:shd w:val="clear" w:color="auto" w:fill="DEEAF6" w:themeFill="accent1" w:themeFillTint="33"/>
          </w:tcPr>
          <w:p w:rsidR="005A2E7F" w:rsidRPr="00C86562" w:rsidRDefault="005A2E7F" w:rsidP="005A2E7F">
            <w:r>
              <w:t>98-9, 238, 220-2</w:t>
            </w:r>
          </w:p>
        </w:tc>
      </w:tr>
      <w:tr w:rsidR="005A2E7F" w:rsidRPr="00C86562" w:rsidTr="00E632FC">
        <w:tc>
          <w:tcPr>
            <w:tcW w:w="7083" w:type="dxa"/>
          </w:tcPr>
          <w:p w:rsidR="005A2E7F" w:rsidRPr="00C86562" w:rsidRDefault="005A2E7F" w:rsidP="005A2E7F">
            <w:r w:rsidRPr="00C86562">
              <w:t xml:space="preserve">5. explain how colour is related to differential absorption, transmission, and scattering </w:t>
            </w:r>
          </w:p>
        </w:tc>
        <w:tc>
          <w:tcPr>
            <w:tcW w:w="2551" w:type="dxa"/>
            <w:shd w:val="clear" w:color="auto" w:fill="E2EFD9" w:themeFill="accent6" w:themeFillTint="33"/>
          </w:tcPr>
          <w:p w:rsidR="005A2E7F" w:rsidRPr="00C86562" w:rsidRDefault="005A2E7F" w:rsidP="005A2E7F">
            <w:r>
              <w:t>106-7</w:t>
            </w:r>
          </w:p>
        </w:tc>
        <w:tc>
          <w:tcPr>
            <w:tcW w:w="2410" w:type="dxa"/>
            <w:shd w:val="clear" w:color="auto" w:fill="EDEDED" w:themeFill="accent3" w:themeFillTint="33"/>
          </w:tcPr>
          <w:p w:rsidR="005A2E7F" w:rsidRPr="00C86562" w:rsidRDefault="005A2E7F" w:rsidP="005A2E7F">
            <w:r>
              <w:t>89-90</w:t>
            </w:r>
          </w:p>
        </w:tc>
        <w:tc>
          <w:tcPr>
            <w:tcW w:w="1985" w:type="dxa"/>
            <w:shd w:val="clear" w:color="auto" w:fill="DEEAF6" w:themeFill="accent1" w:themeFillTint="33"/>
          </w:tcPr>
          <w:p w:rsidR="005A2E7F" w:rsidRPr="00C86562" w:rsidRDefault="005A2E7F" w:rsidP="005A2E7F">
            <w:r>
              <w:t>108-9, 227-8</w:t>
            </w:r>
          </w:p>
        </w:tc>
      </w:tr>
      <w:tr w:rsidR="005A2E7F" w:rsidRPr="00C86562" w:rsidTr="00E632FC">
        <w:tc>
          <w:tcPr>
            <w:tcW w:w="7083" w:type="dxa"/>
          </w:tcPr>
          <w:p w:rsidR="005A2E7F" w:rsidRPr="00FD589D" w:rsidRDefault="005A2E7F" w:rsidP="005A2E7F">
            <w:pPr>
              <w:rPr>
                <w:b/>
              </w:rPr>
            </w:pPr>
            <w:r w:rsidRPr="00FD589D">
              <w:rPr>
                <w:b/>
              </w:rPr>
              <w:t xml:space="preserve">6. describe, with examples, processes in which sound waves are transmitted though solids </w:t>
            </w:r>
          </w:p>
        </w:tc>
        <w:tc>
          <w:tcPr>
            <w:tcW w:w="2551" w:type="dxa"/>
            <w:shd w:val="clear" w:color="auto" w:fill="E2EFD9" w:themeFill="accent6" w:themeFillTint="33"/>
          </w:tcPr>
          <w:p w:rsidR="005A2E7F" w:rsidRPr="00C86562" w:rsidRDefault="005A2E7F" w:rsidP="005A2E7F">
            <w:r>
              <w:t>98-9</w:t>
            </w:r>
          </w:p>
        </w:tc>
        <w:tc>
          <w:tcPr>
            <w:tcW w:w="2410" w:type="dxa"/>
            <w:shd w:val="clear" w:color="auto" w:fill="EDEDED" w:themeFill="accent3" w:themeFillTint="33"/>
          </w:tcPr>
          <w:p w:rsidR="005A2E7F" w:rsidRPr="00C86562" w:rsidRDefault="005A2E7F" w:rsidP="005A2E7F">
            <w:r>
              <w:t>83-4</w:t>
            </w:r>
          </w:p>
        </w:tc>
        <w:tc>
          <w:tcPr>
            <w:tcW w:w="1985" w:type="dxa"/>
            <w:shd w:val="clear" w:color="auto" w:fill="DEEAF6" w:themeFill="accent1" w:themeFillTint="33"/>
          </w:tcPr>
          <w:p w:rsidR="005A2E7F" w:rsidRPr="00C86562" w:rsidRDefault="005A2E7F" w:rsidP="005A2E7F">
            <w:r>
              <w:t>100-1, 221-2</w:t>
            </w:r>
          </w:p>
        </w:tc>
      </w:tr>
      <w:tr w:rsidR="005A2E7F" w:rsidRPr="00C86562" w:rsidTr="00E632FC">
        <w:tc>
          <w:tcPr>
            <w:tcW w:w="7083" w:type="dxa"/>
          </w:tcPr>
          <w:p w:rsidR="005A2E7F" w:rsidRPr="00FD589D" w:rsidRDefault="005A2E7F" w:rsidP="005A2E7F">
            <w:pPr>
              <w:rPr>
                <w:b/>
              </w:rPr>
            </w:pPr>
            <w:r w:rsidRPr="00FD589D">
              <w:rPr>
                <w:b/>
              </w:rPr>
              <w:t>7. explain that transmission of sound through the bones in the ear works over a limited frequency range, and the relevance of this to human hearing</w:t>
            </w:r>
          </w:p>
        </w:tc>
        <w:tc>
          <w:tcPr>
            <w:tcW w:w="2551" w:type="dxa"/>
            <w:shd w:val="clear" w:color="auto" w:fill="E2EFD9" w:themeFill="accent6" w:themeFillTint="33"/>
          </w:tcPr>
          <w:p w:rsidR="005A2E7F" w:rsidRPr="00C86562" w:rsidRDefault="005A2E7F" w:rsidP="005A2E7F">
            <w:r>
              <w:t>98-9</w:t>
            </w:r>
          </w:p>
        </w:tc>
        <w:tc>
          <w:tcPr>
            <w:tcW w:w="2410" w:type="dxa"/>
            <w:shd w:val="clear" w:color="auto" w:fill="EDEDED" w:themeFill="accent3" w:themeFillTint="33"/>
          </w:tcPr>
          <w:p w:rsidR="005A2E7F" w:rsidRPr="00C86562" w:rsidRDefault="005A2E7F" w:rsidP="005A2E7F">
            <w:r>
              <w:t>83-4</w:t>
            </w:r>
          </w:p>
        </w:tc>
        <w:tc>
          <w:tcPr>
            <w:tcW w:w="1985" w:type="dxa"/>
            <w:shd w:val="clear" w:color="auto" w:fill="DEEAF6" w:themeFill="accent1" w:themeFillTint="33"/>
          </w:tcPr>
          <w:p w:rsidR="005A2E7F" w:rsidRPr="00C86562" w:rsidRDefault="005A2E7F" w:rsidP="005A2E7F">
            <w:r>
              <w:t>100-1, 221-2</w:t>
            </w:r>
          </w:p>
        </w:tc>
      </w:tr>
      <w:tr w:rsidR="005A2E7F" w:rsidRPr="00C86562" w:rsidTr="00E632FC">
        <w:tc>
          <w:tcPr>
            <w:tcW w:w="7083" w:type="dxa"/>
          </w:tcPr>
          <w:p w:rsidR="005A2E7F" w:rsidRPr="00FD589D" w:rsidRDefault="005A2E7F" w:rsidP="005A2E7F">
            <w:pPr>
              <w:rPr>
                <w:b/>
              </w:rPr>
            </w:pPr>
            <w:r w:rsidRPr="00FD589D">
              <w:rPr>
                <w:b/>
              </w:rPr>
              <w:t xml:space="preserve">8. explain, in qualitative terms, how the differences in velocity, absorption and reflection between different types of waves in solids and liquids can </w:t>
            </w:r>
            <w:r w:rsidRPr="00FD589D">
              <w:rPr>
                <w:b/>
              </w:rPr>
              <w:lastRenderedPageBreak/>
              <w:t xml:space="preserve">be used both for detection and for exploration of structures which are hidden from direct observation, notably: </w:t>
            </w:r>
          </w:p>
          <w:p w:rsidR="005A2E7F" w:rsidRPr="00FD589D" w:rsidRDefault="005A2E7F" w:rsidP="005A2E7F">
            <w:pPr>
              <w:rPr>
                <w:b/>
              </w:rPr>
            </w:pPr>
            <w:r w:rsidRPr="00FD589D">
              <w:rPr>
                <w:b/>
              </w:rPr>
              <w:t xml:space="preserve">a) in our bodies (ultrasound imaging) </w:t>
            </w:r>
          </w:p>
          <w:p w:rsidR="005A2E7F" w:rsidRPr="00FD589D" w:rsidRDefault="005A2E7F" w:rsidP="005A2E7F">
            <w:pPr>
              <w:rPr>
                <w:b/>
              </w:rPr>
            </w:pPr>
            <w:r w:rsidRPr="00FD589D">
              <w:rPr>
                <w:b/>
              </w:rPr>
              <w:t xml:space="preserve">b) in the Earth (earthquake waves) </w:t>
            </w:r>
          </w:p>
          <w:p w:rsidR="005A2E7F" w:rsidRPr="00C86562" w:rsidRDefault="005A2E7F" w:rsidP="005A2E7F">
            <w:r w:rsidRPr="00FD589D">
              <w:rPr>
                <w:b/>
              </w:rPr>
              <w:t xml:space="preserve">c) in deep water (SONAR) </w:t>
            </w:r>
          </w:p>
        </w:tc>
        <w:tc>
          <w:tcPr>
            <w:tcW w:w="2551" w:type="dxa"/>
            <w:shd w:val="clear" w:color="auto" w:fill="E2EFD9" w:themeFill="accent6" w:themeFillTint="33"/>
          </w:tcPr>
          <w:p w:rsidR="005A2E7F" w:rsidRPr="00C86562" w:rsidRDefault="005A2E7F" w:rsidP="005A2E7F">
            <w:r>
              <w:lastRenderedPageBreak/>
              <w:t>98-9</w:t>
            </w:r>
          </w:p>
        </w:tc>
        <w:tc>
          <w:tcPr>
            <w:tcW w:w="2410" w:type="dxa"/>
            <w:shd w:val="clear" w:color="auto" w:fill="EDEDED" w:themeFill="accent3" w:themeFillTint="33"/>
          </w:tcPr>
          <w:p w:rsidR="005A2E7F" w:rsidRPr="00C86562" w:rsidRDefault="005A2E7F" w:rsidP="005A2E7F">
            <w:r>
              <w:t>83-4</w:t>
            </w:r>
          </w:p>
        </w:tc>
        <w:tc>
          <w:tcPr>
            <w:tcW w:w="1985" w:type="dxa"/>
            <w:shd w:val="clear" w:color="auto" w:fill="DEEAF6" w:themeFill="accent1" w:themeFillTint="33"/>
          </w:tcPr>
          <w:p w:rsidR="005A2E7F" w:rsidRPr="00C86562" w:rsidRDefault="005A2E7F" w:rsidP="005A2E7F">
            <w:r>
              <w:t>100-1, 221-2</w:t>
            </w:r>
          </w:p>
        </w:tc>
      </w:tr>
      <w:tr w:rsidR="005A2E7F" w:rsidRPr="00C86562" w:rsidTr="00E632FC">
        <w:tc>
          <w:tcPr>
            <w:tcW w:w="7083" w:type="dxa"/>
          </w:tcPr>
          <w:p w:rsidR="005A2E7F" w:rsidRPr="00FD589D" w:rsidRDefault="005A2E7F" w:rsidP="005A2E7F">
            <w:r w:rsidRPr="00FD589D">
              <w:t>9. show how changes, in speed, frequency and wavelength, in transmission of sound waves from one medium to another, are inter-related</w:t>
            </w:r>
          </w:p>
        </w:tc>
        <w:tc>
          <w:tcPr>
            <w:tcW w:w="2551" w:type="dxa"/>
            <w:shd w:val="clear" w:color="auto" w:fill="E2EFD9" w:themeFill="accent6" w:themeFillTint="33"/>
          </w:tcPr>
          <w:p w:rsidR="005A2E7F" w:rsidRPr="00C86562" w:rsidRDefault="005A2E7F" w:rsidP="005A2E7F">
            <w:r>
              <w:t>98-9</w:t>
            </w:r>
          </w:p>
        </w:tc>
        <w:tc>
          <w:tcPr>
            <w:tcW w:w="2410" w:type="dxa"/>
            <w:shd w:val="clear" w:color="auto" w:fill="EDEDED" w:themeFill="accent3" w:themeFillTint="33"/>
          </w:tcPr>
          <w:p w:rsidR="005A2E7F" w:rsidRPr="00C86562" w:rsidRDefault="005A2E7F" w:rsidP="005A2E7F">
            <w:r>
              <w:t>83-4</w:t>
            </w:r>
          </w:p>
        </w:tc>
        <w:tc>
          <w:tcPr>
            <w:tcW w:w="1985" w:type="dxa"/>
            <w:shd w:val="clear" w:color="auto" w:fill="DEEAF6" w:themeFill="accent1" w:themeFillTint="33"/>
          </w:tcPr>
          <w:p w:rsidR="005A2E7F" w:rsidRPr="00C86562" w:rsidRDefault="005A2E7F" w:rsidP="005A2E7F">
            <w:r>
              <w:t>100-1, 221-2</w:t>
            </w:r>
          </w:p>
        </w:tc>
      </w:tr>
      <w:tr w:rsidR="005A2E7F" w:rsidRPr="00C86562" w:rsidTr="00535BE2">
        <w:tc>
          <w:tcPr>
            <w:tcW w:w="14029" w:type="dxa"/>
            <w:gridSpan w:val="4"/>
          </w:tcPr>
          <w:p w:rsidR="005A2E7F" w:rsidRPr="00C86562" w:rsidRDefault="005A2E7F" w:rsidP="005A2E7F">
            <w:r w:rsidRPr="00C86562">
              <w:t>Chapter P2: Sustainable energy</w:t>
            </w:r>
          </w:p>
        </w:tc>
      </w:tr>
      <w:tr w:rsidR="005A2E7F" w:rsidRPr="00C86562" w:rsidTr="00E632FC">
        <w:tc>
          <w:tcPr>
            <w:tcW w:w="7083" w:type="dxa"/>
          </w:tcPr>
          <w:p w:rsidR="005A2E7F" w:rsidRPr="00C86562" w:rsidRDefault="005A2E7F" w:rsidP="005A2E7F">
            <w:r w:rsidRPr="00C86562">
              <w:t xml:space="preserve">P2.1 How much energy do we use? </w:t>
            </w:r>
          </w:p>
        </w:tc>
        <w:tc>
          <w:tcPr>
            <w:tcW w:w="2551" w:type="dxa"/>
            <w:shd w:val="clear" w:color="auto" w:fill="E2EFD9" w:themeFill="accent6" w:themeFillTint="33"/>
          </w:tcPr>
          <w:p w:rsidR="005A2E7F" w:rsidRPr="00C86562" w:rsidRDefault="005A2E7F" w:rsidP="005A2E7F"/>
        </w:tc>
        <w:tc>
          <w:tcPr>
            <w:tcW w:w="2410" w:type="dxa"/>
            <w:shd w:val="clear" w:color="auto" w:fill="EDEDED" w:themeFill="accent3" w:themeFillTint="33"/>
          </w:tcPr>
          <w:p w:rsidR="005A2E7F" w:rsidRPr="00C86562" w:rsidRDefault="005A2E7F" w:rsidP="005A2E7F"/>
        </w:tc>
        <w:tc>
          <w:tcPr>
            <w:tcW w:w="1985" w:type="dxa"/>
            <w:shd w:val="clear" w:color="auto" w:fill="DEEAF6" w:themeFill="accent1" w:themeFillTint="33"/>
          </w:tcPr>
          <w:p w:rsidR="005A2E7F" w:rsidRPr="00C86562" w:rsidRDefault="005A2E7F" w:rsidP="005A2E7F"/>
        </w:tc>
      </w:tr>
      <w:tr w:rsidR="005A2E7F" w:rsidRPr="00C86562" w:rsidTr="00E632FC">
        <w:tc>
          <w:tcPr>
            <w:tcW w:w="7083" w:type="dxa"/>
          </w:tcPr>
          <w:p w:rsidR="005A2E7F" w:rsidRPr="00C86562" w:rsidRDefault="005A2E7F" w:rsidP="005A2E7F">
            <w:r w:rsidRPr="00C86562">
              <w:t xml:space="preserve">1. describe how energy in chemical stores in batteries, or in fuels at the power station, is transferred by an electric current, doing work on domestic devices, such as motors or heaters </w:t>
            </w:r>
          </w:p>
        </w:tc>
        <w:tc>
          <w:tcPr>
            <w:tcW w:w="2551" w:type="dxa"/>
            <w:shd w:val="clear" w:color="auto" w:fill="E2EFD9" w:themeFill="accent6" w:themeFillTint="33"/>
          </w:tcPr>
          <w:p w:rsidR="005A2E7F" w:rsidRPr="00C86562" w:rsidRDefault="005A2E7F" w:rsidP="005A2E7F">
            <w:r>
              <w:t>35-7</w:t>
            </w:r>
          </w:p>
        </w:tc>
        <w:tc>
          <w:tcPr>
            <w:tcW w:w="2410" w:type="dxa"/>
            <w:shd w:val="clear" w:color="auto" w:fill="EDEDED" w:themeFill="accent3" w:themeFillTint="33"/>
          </w:tcPr>
          <w:p w:rsidR="005A2E7F" w:rsidRPr="00C86562" w:rsidRDefault="005A2E7F" w:rsidP="005A2E7F">
            <w:r>
              <w:t>30</w:t>
            </w:r>
          </w:p>
        </w:tc>
        <w:tc>
          <w:tcPr>
            <w:tcW w:w="1985" w:type="dxa"/>
            <w:shd w:val="clear" w:color="auto" w:fill="DEEAF6" w:themeFill="accent1" w:themeFillTint="33"/>
          </w:tcPr>
          <w:p w:rsidR="005A2E7F" w:rsidRPr="00C86562" w:rsidRDefault="005A2E7F" w:rsidP="005A2E7F">
            <w:r>
              <w:t>37-9, 168</w:t>
            </w:r>
          </w:p>
        </w:tc>
      </w:tr>
      <w:tr w:rsidR="005A2E7F" w:rsidRPr="00C86562" w:rsidTr="00E632FC">
        <w:tc>
          <w:tcPr>
            <w:tcW w:w="7083" w:type="dxa"/>
          </w:tcPr>
          <w:p w:rsidR="005A2E7F" w:rsidRPr="00C86562" w:rsidRDefault="005A2E7F" w:rsidP="005A2E7F">
            <w:r w:rsidRPr="00C86562">
              <w:t xml:space="preserve">2. explain, with reference to examples, the relationship between the power ratings for domestic electrical appliances, the time for which they are in use and the changes in stored energy when they are in use </w:t>
            </w:r>
          </w:p>
        </w:tc>
        <w:tc>
          <w:tcPr>
            <w:tcW w:w="2551" w:type="dxa"/>
            <w:shd w:val="clear" w:color="auto" w:fill="E2EFD9" w:themeFill="accent6" w:themeFillTint="33"/>
          </w:tcPr>
          <w:p w:rsidR="005A2E7F" w:rsidRPr="00C86562" w:rsidRDefault="005A2E7F" w:rsidP="005A2E7F">
            <w:r>
              <w:t>19-20, 35-7</w:t>
            </w:r>
          </w:p>
        </w:tc>
        <w:tc>
          <w:tcPr>
            <w:tcW w:w="2410" w:type="dxa"/>
            <w:shd w:val="clear" w:color="auto" w:fill="EDEDED" w:themeFill="accent3" w:themeFillTint="33"/>
          </w:tcPr>
          <w:p w:rsidR="005A2E7F" w:rsidRPr="00C86562" w:rsidRDefault="005A2E7F" w:rsidP="005A2E7F">
            <w:r>
              <w:t>17, 30</w:t>
            </w:r>
          </w:p>
        </w:tc>
        <w:tc>
          <w:tcPr>
            <w:tcW w:w="1985" w:type="dxa"/>
            <w:shd w:val="clear" w:color="auto" w:fill="DEEAF6" w:themeFill="accent1" w:themeFillTint="33"/>
          </w:tcPr>
          <w:p w:rsidR="005A2E7F" w:rsidRPr="00C86562" w:rsidRDefault="005A2E7F" w:rsidP="005A2E7F">
            <w:r>
              <w:t>21-2, 37-9, 155, 168</w:t>
            </w:r>
          </w:p>
        </w:tc>
      </w:tr>
      <w:tr w:rsidR="005A2E7F" w:rsidRPr="00C86562" w:rsidTr="00E632FC">
        <w:tc>
          <w:tcPr>
            <w:tcW w:w="7083" w:type="dxa"/>
          </w:tcPr>
          <w:p w:rsidR="005A2E7F" w:rsidRDefault="005A2E7F" w:rsidP="005A2E7F">
            <w:r w:rsidRPr="00C86562">
              <w:t xml:space="preserve">3. recall and apply the following equation in the context of energy transfers by electrical appliances: </w:t>
            </w:r>
          </w:p>
          <w:p w:rsidR="005A2E7F" w:rsidRPr="00C86562" w:rsidRDefault="005A2E7F" w:rsidP="005A2E7F">
            <w:r w:rsidRPr="00C86562">
              <w:t xml:space="preserve">energy transferred (J, kWh) = power (W, kW) × time (s, h) </w:t>
            </w:r>
          </w:p>
        </w:tc>
        <w:tc>
          <w:tcPr>
            <w:tcW w:w="2551" w:type="dxa"/>
            <w:shd w:val="clear" w:color="auto" w:fill="E2EFD9" w:themeFill="accent6" w:themeFillTint="33"/>
          </w:tcPr>
          <w:p w:rsidR="005A2E7F" w:rsidRPr="00C86562" w:rsidRDefault="005A2E7F" w:rsidP="005A2E7F">
            <w:r>
              <w:t>16</w:t>
            </w:r>
          </w:p>
        </w:tc>
        <w:tc>
          <w:tcPr>
            <w:tcW w:w="2410" w:type="dxa"/>
            <w:shd w:val="clear" w:color="auto" w:fill="EDEDED" w:themeFill="accent3" w:themeFillTint="33"/>
          </w:tcPr>
          <w:p w:rsidR="005A2E7F" w:rsidRPr="00C86562" w:rsidRDefault="005A2E7F" w:rsidP="005A2E7F">
            <w:r>
              <w:t>31</w:t>
            </w:r>
          </w:p>
        </w:tc>
        <w:tc>
          <w:tcPr>
            <w:tcW w:w="1985" w:type="dxa"/>
            <w:shd w:val="clear" w:color="auto" w:fill="DEEAF6" w:themeFill="accent1" w:themeFillTint="33"/>
          </w:tcPr>
          <w:p w:rsidR="005A2E7F" w:rsidRPr="00C86562" w:rsidRDefault="005A2E7F" w:rsidP="005A2E7F">
            <w:r>
              <w:t>18, 169</w:t>
            </w:r>
          </w:p>
        </w:tc>
      </w:tr>
      <w:tr w:rsidR="005A2E7F" w:rsidRPr="00C86562" w:rsidTr="00E632FC">
        <w:tc>
          <w:tcPr>
            <w:tcW w:w="7083" w:type="dxa"/>
          </w:tcPr>
          <w:p w:rsidR="005A2E7F" w:rsidRDefault="005A2E7F" w:rsidP="005A2E7F">
            <w:r w:rsidRPr="00C86562">
              <w:t xml:space="preserve">4. describe, with examples, where there are energy transfers in a system, that there is no net change to the total energy of a closed system </w:t>
            </w:r>
          </w:p>
          <w:p w:rsidR="005A2E7F" w:rsidRPr="00FD589D" w:rsidRDefault="005A2E7F" w:rsidP="005A2E7F">
            <w:pPr>
              <w:rPr>
                <w:i/>
              </w:rPr>
            </w:pPr>
            <w:r w:rsidRPr="00FD589D">
              <w:rPr>
                <w:i/>
              </w:rPr>
              <w:t>qualitative only</w:t>
            </w:r>
          </w:p>
        </w:tc>
        <w:tc>
          <w:tcPr>
            <w:tcW w:w="2551" w:type="dxa"/>
            <w:shd w:val="clear" w:color="auto" w:fill="E2EFD9" w:themeFill="accent6" w:themeFillTint="33"/>
          </w:tcPr>
          <w:p w:rsidR="005A2E7F" w:rsidRPr="00C86562" w:rsidRDefault="005A2E7F" w:rsidP="005A2E7F">
            <w:r>
              <w:t>17-8</w:t>
            </w:r>
          </w:p>
        </w:tc>
        <w:tc>
          <w:tcPr>
            <w:tcW w:w="2410" w:type="dxa"/>
            <w:shd w:val="clear" w:color="auto" w:fill="EDEDED" w:themeFill="accent3" w:themeFillTint="33"/>
          </w:tcPr>
          <w:p w:rsidR="005A2E7F" w:rsidRPr="00C86562" w:rsidRDefault="005A2E7F" w:rsidP="005A2E7F">
            <w:r>
              <w:t>16</w:t>
            </w:r>
          </w:p>
        </w:tc>
        <w:tc>
          <w:tcPr>
            <w:tcW w:w="1985" w:type="dxa"/>
            <w:shd w:val="clear" w:color="auto" w:fill="DEEAF6" w:themeFill="accent1" w:themeFillTint="33"/>
          </w:tcPr>
          <w:p w:rsidR="005A2E7F" w:rsidRPr="00C86562" w:rsidRDefault="005A2E7F" w:rsidP="005A2E7F">
            <w:r>
              <w:t>19-20, 154</w:t>
            </w:r>
          </w:p>
        </w:tc>
      </w:tr>
      <w:tr w:rsidR="005A2E7F" w:rsidRPr="00C86562" w:rsidTr="00E632FC">
        <w:tc>
          <w:tcPr>
            <w:tcW w:w="7083" w:type="dxa"/>
          </w:tcPr>
          <w:p w:rsidR="005A2E7F" w:rsidRPr="00C86562" w:rsidRDefault="005A2E7F" w:rsidP="005A2E7F">
            <w:r w:rsidRPr="00C86562">
              <w:t xml:space="preserve">5. describe, with examples, system changes, where energy is dissipated, so that it is stored in less useful ways </w:t>
            </w:r>
          </w:p>
        </w:tc>
        <w:tc>
          <w:tcPr>
            <w:tcW w:w="2551" w:type="dxa"/>
            <w:shd w:val="clear" w:color="auto" w:fill="E2EFD9" w:themeFill="accent6" w:themeFillTint="33"/>
          </w:tcPr>
          <w:p w:rsidR="005A2E7F" w:rsidRPr="00C86562" w:rsidRDefault="005A2E7F" w:rsidP="005A2E7F">
            <w:r>
              <w:t>19-20</w:t>
            </w:r>
          </w:p>
        </w:tc>
        <w:tc>
          <w:tcPr>
            <w:tcW w:w="2410" w:type="dxa"/>
            <w:shd w:val="clear" w:color="auto" w:fill="EDEDED" w:themeFill="accent3" w:themeFillTint="33"/>
          </w:tcPr>
          <w:p w:rsidR="005A2E7F" w:rsidRPr="00C86562" w:rsidRDefault="005A2E7F" w:rsidP="005A2E7F">
            <w:r>
              <w:t>17</w:t>
            </w:r>
          </w:p>
        </w:tc>
        <w:tc>
          <w:tcPr>
            <w:tcW w:w="1985" w:type="dxa"/>
            <w:shd w:val="clear" w:color="auto" w:fill="DEEAF6" w:themeFill="accent1" w:themeFillTint="33"/>
          </w:tcPr>
          <w:p w:rsidR="005A2E7F" w:rsidRPr="00C86562" w:rsidRDefault="005A2E7F" w:rsidP="005A2E7F">
            <w:r>
              <w:t>21-2, 155</w:t>
            </w:r>
          </w:p>
        </w:tc>
      </w:tr>
      <w:tr w:rsidR="005A2E7F" w:rsidRPr="00C86562" w:rsidTr="00E632FC">
        <w:tc>
          <w:tcPr>
            <w:tcW w:w="7083" w:type="dxa"/>
          </w:tcPr>
          <w:p w:rsidR="005A2E7F" w:rsidRPr="00C86562" w:rsidRDefault="005A2E7F" w:rsidP="005A2E7F">
            <w:r w:rsidRPr="00C86562">
              <w:t xml:space="preserve">6. explain ways of reducing unwanted energy transfer e.g. through lubrication, thermal insulation </w:t>
            </w:r>
          </w:p>
        </w:tc>
        <w:tc>
          <w:tcPr>
            <w:tcW w:w="2551" w:type="dxa"/>
            <w:shd w:val="clear" w:color="auto" w:fill="E2EFD9" w:themeFill="accent6" w:themeFillTint="33"/>
          </w:tcPr>
          <w:p w:rsidR="005A2E7F" w:rsidRPr="00C86562" w:rsidRDefault="005A2E7F" w:rsidP="005A2E7F">
            <w:r>
              <w:t>19-20</w:t>
            </w:r>
          </w:p>
        </w:tc>
        <w:tc>
          <w:tcPr>
            <w:tcW w:w="2410" w:type="dxa"/>
            <w:shd w:val="clear" w:color="auto" w:fill="EDEDED" w:themeFill="accent3" w:themeFillTint="33"/>
          </w:tcPr>
          <w:p w:rsidR="005A2E7F" w:rsidRPr="00C86562" w:rsidRDefault="005A2E7F" w:rsidP="005A2E7F">
            <w:r>
              <w:t>17</w:t>
            </w:r>
          </w:p>
        </w:tc>
        <w:tc>
          <w:tcPr>
            <w:tcW w:w="1985" w:type="dxa"/>
            <w:shd w:val="clear" w:color="auto" w:fill="DEEAF6" w:themeFill="accent1" w:themeFillTint="33"/>
          </w:tcPr>
          <w:p w:rsidR="005A2E7F" w:rsidRPr="00C86562" w:rsidRDefault="005A2E7F" w:rsidP="005A2E7F">
            <w:r>
              <w:t>21-2, 155</w:t>
            </w:r>
          </w:p>
        </w:tc>
      </w:tr>
      <w:tr w:rsidR="005A2E7F" w:rsidRPr="00C86562" w:rsidTr="00E632FC">
        <w:tc>
          <w:tcPr>
            <w:tcW w:w="7083" w:type="dxa"/>
          </w:tcPr>
          <w:p w:rsidR="005A2E7F" w:rsidRDefault="005A2E7F" w:rsidP="005A2E7F">
            <w:r w:rsidRPr="00C86562">
              <w:t xml:space="preserve">7. describe the effects, on the rate of cooling of a building, of thickness and thermal conductivity of its walls </w:t>
            </w:r>
          </w:p>
          <w:p w:rsidR="005A2E7F" w:rsidRPr="00FD589D" w:rsidRDefault="005A2E7F" w:rsidP="005A2E7F">
            <w:pPr>
              <w:rPr>
                <w:i/>
              </w:rPr>
            </w:pPr>
            <w:r w:rsidRPr="00FD589D">
              <w:rPr>
                <w:i/>
              </w:rPr>
              <w:t xml:space="preserve">qualitative only </w:t>
            </w:r>
          </w:p>
        </w:tc>
        <w:tc>
          <w:tcPr>
            <w:tcW w:w="2551" w:type="dxa"/>
            <w:shd w:val="clear" w:color="auto" w:fill="E2EFD9" w:themeFill="accent6" w:themeFillTint="33"/>
          </w:tcPr>
          <w:p w:rsidR="005A2E7F" w:rsidRPr="00C86562" w:rsidRDefault="005A2E7F" w:rsidP="005A2E7F">
            <w:r>
              <w:t>18</w:t>
            </w:r>
          </w:p>
        </w:tc>
        <w:tc>
          <w:tcPr>
            <w:tcW w:w="2410" w:type="dxa"/>
            <w:shd w:val="clear" w:color="auto" w:fill="EDEDED" w:themeFill="accent3" w:themeFillTint="33"/>
          </w:tcPr>
          <w:p w:rsidR="005A2E7F" w:rsidRPr="00C86562" w:rsidRDefault="005A2E7F" w:rsidP="005A2E7F">
            <w:r>
              <w:t>17</w:t>
            </w:r>
          </w:p>
        </w:tc>
        <w:tc>
          <w:tcPr>
            <w:tcW w:w="1985" w:type="dxa"/>
            <w:shd w:val="clear" w:color="auto" w:fill="DEEAF6" w:themeFill="accent1" w:themeFillTint="33"/>
          </w:tcPr>
          <w:p w:rsidR="005A2E7F" w:rsidRPr="00C86562" w:rsidRDefault="005A2E7F" w:rsidP="005A2E7F">
            <w:r>
              <w:t>20, 155</w:t>
            </w:r>
          </w:p>
        </w:tc>
      </w:tr>
      <w:tr w:rsidR="005A2E7F" w:rsidRPr="00C86562" w:rsidTr="00E632FC">
        <w:tc>
          <w:tcPr>
            <w:tcW w:w="7083" w:type="dxa"/>
          </w:tcPr>
          <w:p w:rsidR="005A2E7F" w:rsidRPr="00C86562" w:rsidRDefault="005A2E7F" w:rsidP="005A2E7F">
            <w:r w:rsidRPr="00C86562">
              <w:t xml:space="preserve">8. recall and apply the equation: efficiency = useful energy transferred ÷ total energy transferred to calculate energy efficiency for any energy transfer, </w:t>
            </w:r>
            <w:r w:rsidRPr="00FD589D">
              <w:rPr>
                <w:b/>
              </w:rPr>
              <w:t>and describe ways to increase efficiency</w:t>
            </w:r>
            <w:r w:rsidRPr="00C86562">
              <w:t xml:space="preserve"> </w:t>
            </w:r>
          </w:p>
        </w:tc>
        <w:tc>
          <w:tcPr>
            <w:tcW w:w="2551" w:type="dxa"/>
            <w:shd w:val="clear" w:color="auto" w:fill="E2EFD9" w:themeFill="accent6" w:themeFillTint="33"/>
          </w:tcPr>
          <w:p w:rsidR="005A2E7F" w:rsidRPr="00C86562" w:rsidRDefault="005A2E7F" w:rsidP="005A2E7F">
            <w:r>
              <w:t>19-20</w:t>
            </w:r>
          </w:p>
        </w:tc>
        <w:tc>
          <w:tcPr>
            <w:tcW w:w="2410" w:type="dxa"/>
            <w:shd w:val="clear" w:color="auto" w:fill="EDEDED" w:themeFill="accent3" w:themeFillTint="33"/>
          </w:tcPr>
          <w:p w:rsidR="005A2E7F" w:rsidRPr="00C86562" w:rsidRDefault="005A2E7F" w:rsidP="005A2E7F">
            <w:r>
              <w:t>17</w:t>
            </w:r>
          </w:p>
        </w:tc>
        <w:tc>
          <w:tcPr>
            <w:tcW w:w="1985" w:type="dxa"/>
            <w:shd w:val="clear" w:color="auto" w:fill="DEEAF6" w:themeFill="accent1" w:themeFillTint="33"/>
          </w:tcPr>
          <w:p w:rsidR="005A2E7F" w:rsidRPr="00C86562" w:rsidRDefault="005A2E7F" w:rsidP="005A2E7F">
            <w:r>
              <w:t>21-2, 155</w:t>
            </w:r>
          </w:p>
        </w:tc>
      </w:tr>
      <w:tr w:rsidR="005A2E7F" w:rsidRPr="00C86562" w:rsidTr="00E632FC">
        <w:tc>
          <w:tcPr>
            <w:tcW w:w="7083" w:type="dxa"/>
          </w:tcPr>
          <w:p w:rsidR="005A2E7F" w:rsidRPr="00C86562" w:rsidRDefault="005A2E7F" w:rsidP="005A2E7F">
            <w:r w:rsidRPr="00C86562">
              <w:t xml:space="preserve">9. interpret and construct Sankey diagrams to show understanding that energy is conserved </w:t>
            </w:r>
          </w:p>
        </w:tc>
        <w:tc>
          <w:tcPr>
            <w:tcW w:w="2551" w:type="dxa"/>
            <w:shd w:val="clear" w:color="auto" w:fill="E2EFD9" w:themeFill="accent6" w:themeFillTint="33"/>
          </w:tcPr>
          <w:p w:rsidR="005A2E7F" w:rsidRPr="00C86562" w:rsidRDefault="005A2E7F" w:rsidP="005A2E7F">
            <w:r>
              <w:t>8, 18</w:t>
            </w:r>
          </w:p>
        </w:tc>
        <w:tc>
          <w:tcPr>
            <w:tcW w:w="2410" w:type="dxa"/>
            <w:shd w:val="clear" w:color="auto" w:fill="EDEDED" w:themeFill="accent3" w:themeFillTint="33"/>
          </w:tcPr>
          <w:p w:rsidR="005A2E7F" w:rsidRPr="00C86562" w:rsidRDefault="005A2E7F" w:rsidP="005A2E7F">
            <w:r>
              <w:t>9-12</w:t>
            </w:r>
          </w:p>
        </w:tc>
        <w:tc>
          <w:tcPr>
            <w:tcW w:w="1985" w:type="dxa"/>
            <w:shd w:val="clear" w:color="auto" w:fill="DEEAF6" w:themeFill="accent1" w:themeFillTint="33"/>
          </w:tcPr>
          <w:p w:rsidR="005A2E7F" w:rsidRPr="00C86562" w:rsidRDefault="005A2E7F" w:rsidP="005A2E7F">
            <w:r>
              <w:t>10, 20, 147-150</w:t>
            </w:r>
          </w:p>
        </w:tc>
      </w:tr>
      <w:tr w:rsidR="005A2E7F" w:rsidRPr="00C86562" w:rsidTr="00E632FC">
        <w:tc>
          <w:tcPr>
            <w:tcW w:w="7083" w:type="dxa"/>
          </w:tcPr>
          <w:p w:rsidR="005A2E7F" w:rsidRPr="00C86562" w:rsidRDefault="005A2E7F" w:rsidP="005A2E7F">
            <w:r w:rsidRPr="00C86562">
              <w:lastRenderedPageBreak/>
              <w:t xml:space="preserve">P2.2 How can electricity be generated? </w:t>
            </w:r>
          </w:p>
        </w:tc>
        <w:tc>
          <w:tcPr>
            <w:tcW w:w="2551" w:type="dxa"/>
            <w:shd w:val="clear" w:color="auto" w:fill="E2EFD9" w:themeFill="accent6" w:themeFillTint="33"/>
          </w:tcPr>
          <w:p w:rsidR="005A2E7F" w:rsidRPr="00C86562" w:rsidRDefault="005A2E7F" w:rsidP="005A2E7F"/>
        </w:tc>
        <w:tc>
          <w:tcPr>
            <w:tcW w:w="2410" w:type="dxa"/>
            <w:shd w:val="clear" w:color="auto" w:fill="EDEDED" w:themeFill="accent3" w:themeFillTint="33"/>
          </w:tcPr>
          <w:p w:rsidR="005A2E7F" w:rsidRPr="00C86562" w:rsidRDefault="005A2E7F" w:rsidP="005A2E7F"/>
        </w:tc>
        <w:tc>
          <w:tcPr>
            <w:tcW w:w="1985" w:type="dxa"/>
            <w:shd w:val="clear" w:color="auto" w:fill="DEEAF6" w:themeFill="accent1" w:themeFillTint="33"/>
          </w:tcPr>
          <w:p w:rsidR="005A2E7F" w:rsidRPr="00C86562" w:rsidRDefault="005A2E7F" w:rsidP="005A2E7F"/>
        </w:tc>
      </w:tr>
      <w:tr w:rsidR="005A2E7F" w:rsidRPr="00C86562" w:rsidTr="00E632FC">
        <w:tc>
          <w:tcPr>
            <w:tcW w:w="7083" w:type="dxa"/>
          </w:tcPr>
          <w:p w:rsidR="005A2E7F" w:rsidRPr="00C86562" w:rsidRDefault="005A2E7F" w:rsidP="005A2E7F">
            <w:r w:rsidRPr="00C86562">
              <w:t xml:space="preserve">1. describe the main energy resources available for use on Earth (including fossil fuels, nuclear fuel, biofuel, wind, hydroelectricity, the tides and the Sun) </w:t>
            </w:r>
          </w:p>
        </w:tc>
        <w:tc>
          <w:tcPr>
            <w:tcW w:w="2551" w:type="dxa"/>
            <w:shd w:val="clear" w:color="auto" w:fill="E2EFD9" w:themeFill="accent6" w:themeFillTint="33"/>
          </w:tcPr>
          <w:p w:rsidR="005A2E7F" w:rsidRPr="00C86562" w:rsidRDefault="005A2E7F" w:rsidP="005A2E7F">
            <w:r>
              <w:t>21-3</w:t>
            </w:r>
          </w:p>
        </w:tc>
        <w:tc>
          <w:tcPr>
            <w:tcW w:w="2410" w:type="dxa"/>
            <w:shd w:val="clear" w:color="auto" w:fill="EDEDED" w:themeFill="accent3" w:themeFillTint="33"/>
          </w:tcPr>
          <w:p w:rsidR="005A2E7F" w:rsidRPr="00C86562" w:rsidRDefault="005A2E7F" w:rsidP="005A2E7F">
            <w:r>
              <w:t>18-9</w:t>
            </w:r>
          </w:p>
        </w:tc>
        <w:tc>
          <w:tcPr>
            <w:tcW w:w="1985" w:type="dxa"/>
            <w:shd w:val="clear" w:color="auto" w:fill="DEEAF6" w:themeFill="accent1" w:themeFillTint="33"/>
          </w:tcPr>
          <w:p w:rsidR="005A2E7F" w:rsidRPr="00C86562" w:rsidRDefault="0069489D" w:rsidP="005A2E7F">
            <w:r>
              <w:t>23-5, 156-7</w:t>
            </w:r>
          </w:p>
        </w:tc>
      </w:tr>
      <w:tr w:rsidR="0069489D" w:rsidRPr="00C86562" w:rsidTr="00E632FC">
        <w:tc>
          <w:tcPr>
            <w:tcW w:w="7083" w:type="dxa"/>
          </w:tcPr>
          <w:p w:rsidR="0069489D" w:rsidRPr="00C86562" w:rsidRDefault="0069489D" w:rsidP="0069489D">
            <w:r w:rsidRPr="00C86562">
              <w:t>2. explain the differences between renewable and non</w:t>
            </w:r>
            <w:r>
              <w:t>-</w:t>
            </w:r>
            <w:r w:rsidRPr="00C86562">
              <w:t xml:space="preserve">renewable energy resources </w:t>
            </w:r>
          </w:p>
        </w:tc>
        <w:tc>
          <w:tcPr>
            <w:tcW w:w="2551" w:type="dxa"/>
            <w:shd w:val="clear" w:color="auto" w:fill="E2EFD9" w:themeFill="accent6" w:themeFillTint="33"/>
          </w:tcPr>
          <w:p w:rsidR="0069489D" w:rsidRPr="00C86562" w:rsidRDefault="0069489D" w:rsidP="0069489D">
            <w:r>
              <w:t>21-3</w:t>
            </w:r>
          </w:p>
        </w:tc>
        <w:tc>
          <w:tcPr>
            <w:tcW w:w="2410" w:type="dxa"/>
            <w:shd w:val="clear" w:color="auto" w:fill="EDEDED" w:themeFill="accent3" w:themeFillTint="33"/>
          </w:tcPr>
          <w:p w:rsidR="0069489D" w:rsidRPr="00C86562" w:rsidRDefault="0069489D" w:rsidP="0069489D">
            <w:r>
              <w:t>18-9</w:t>
            </w:r>
          </w:p>
        </w:tc>
        <w:tc>
          <w:tcPr>
            <w:tcW w:w="1985" w:type="dxa"/>
            <w:shd w:val="clear" w:color="auto" w:fill="DEEAF6" w:themeFill="accent1" w:themeFillTint="33"/>
          </w:tcPr>
          <w:p w:rsidR="0069489D" w:rsidRPr="00C86562" w:rsidRDefault="0069489D" w:rsidP="0069489D">
            <w:r>
              <w:t>23-5, 156-7</w:t>
            </w:r>
          </w:p>
        </w:tc>
      </w:tr>
      <w:tr w:rsidR="0069489D" w:rsidRPr="00C86562" w:rsidTr="00E632FC">
        <w:tc>
          <w:tcPr>
            <w:tcW w:w="7083" w:type="dxa"/>
          </w:tcPr>
          <w:p w:rsidR="0069489D" w:rsidRPr="00C86562" w:rsidRDefault="0069489D" w:rsidP="0069489D">
            <w:r w:rsidRPr="00C86562">
              <w:t xml:space="preserve">3. compare the ways in which the main energy resources are used to generate electricity </w:t>
            </w:r>
          </w:p>
        </w:tc>
        <w:tc>
          <w:tcPr>
            <w:tcW w:w="2551" w:type="dxa"/>
            <w:shd w:val="clear" w:color="auto" w:fill="E2EFD9" w:themeFill="accent6" w:themeFillTint="33"/>
          </w:tcPr>
          <w:p w:rsidR="0069489D" w:rsidRPr="00C86562" w:rsidRDefault="0069489D" w:rsidP="0069489D">
            <w:r>
              <w:t>21-3</w:t>
            </w:r>
          </w:p>
        </w:tc>
        <w:tc>
          <w:tcPr>
            <w:tcW w:w="2410" w:type="dxa"/>
            <w:shd w:val="clear" w:color="auto" w:fill="EDEDED" w:themeFill="accent3" w:themeFillTint="33"/>
          </w:tcPr>
          <w:p w:rsidR="0069489D" w:rsidRPr="00C86562" w:rsidRDefault="0069489D" w:rsidP="0069489D">
            <w:r>
              <w:t>18-9</w:t>
            </w:r>
          </w:p>
        </w:tc>
        <w:tc>
          <w:tcPr>
            <w:tcW w:w="1985" w:type="dxa"/>
            <w:shd w:val="clear" w:color="auto" w:fill="DEEAF6" w:themeFill="accent1" w:themeFillTint="33"/>
          </w:tcPr>
          <w:p w:rsidR="0069489D" w:rsidRPr="00C86562" w:rsidRDefault="0069489D" w:rsidP="0069489D">
            <w:r>
              <w:t>23-5, 156-7</w:t>
            </w:r>
          </w:p>
        </w:tc>
      </w:tr>
      <w:tr w:rsidR="0069489D" w:rsidRPr="00C86562" w:rsidTr="00E632FC">
        <w:tc>
          <w:tcPr>
            <w:tcW w:w="7083" w:type="dxa"/>
          </w:tcPr>
          <w:p w:rsidR="0069489D" w:rsidRPr="00C86562" w:rsidRDefault="0069489D" w:rsidP="0069489D">
            <w:r w:rsidRPr="00C86562">
              <w:t xml:space="preserve">4. recall that the domestic supply in the UK is </w:t>
            </w:r>
            <w:proofErr w:type="spellStart"/>
            <w:r w:rsidRPr="00C86562">
              <w:t>a.c</w:t>
            </w:r>
            <w:proofErr w:type="spellEnd"/>
            <w:r w:rsidRPr="00C86562">
              <w:t xml:space="preserve">., at 50 Hz and about 230 volts and explain the difference between direct and alternating voltage </w:t>
            </w:r>
          </w:p>
        </w:tc>
        <w:tc>
          <w:tcPr>
            <w:tcW w:w="2551" w:type="dxa"/>
            <w:shd w:val="clear" w:color="auto" w:fill="E2EFD9" w:themeFill="accent6" w:themeFillTint="33"/>
          </w:tcPr>
          <w:p w:rsidR="0069489D" w:rsidRPr="00C86562" w:rsidRDefault="0069489D" w:rsidP="0069489D">
            <w:r>
              <w:t>35-7</w:t>
            </w:r>
          </w:p>
        </w:tc>
        <w:tc>
          <w:tcPr>
            <w:tcW w:w="2410" w:type="dxa"/>
            <w:shd w:val="clear" w:color="auto" w:fill="EDEDED" w:themeFill="accent3" w:themeFillTint="33"/>
          </w:tcPr>
          <w:p w:rsidR="0069489D" w:rsidRPr="00C86562" w:rsidRDefault="0069489D" w:rsidP="0069489D">
            <w:r>
              <w:t>32-3</w:t>
            </w:r>
          </w:p>
        </w:tc>
        <w:tc>
          <w:tcPr>
            <w:tcW w:w="1985" w:type="dxa"/>
            <w:shd w:val="clear" w:color="auto" w:fill="DEEAF6" w:themeFill="accent1" w:themeFillTint="33"/>
          </w:tcPr>
          <w:p w:rsidR="0069489D" w:rsidRPr="00C86562" w:rsidRDefault="0069489D" w:rsidP="0069489D">
            <w:r>
              <w:t>37-9, 170-1</w:t>
            </w:r>
          </w:p>
        </w:tc>
      </w:tr>
      <w:tr w:rsidR="0069489D" w:rsidRPr="00C86562" w:rsidTr="00E632FC">
        <w:tc>
          <w:tcPr>
            <w:tcW w:w="7083" w:type="dxa"/>
          </w:tcPr>
          <w:p w:rsidR="0069489D" w:rsidRPr="00C86562" w:rsidRDefault="0069489D" w:rsidP="0069489D">
            <w:r w:rsidRPr="00C86562">
              <w:t xml:space="preserve">5. recall that, in the National Grid, transformers are used to transfer electrical power at high voltages from power stations, to the network and then used again to transfer power at lower voltages in each locality for domestic use </w:t>
            </w:r>
          </w:p>
        </w:tc>
        <w:tc>
          <w:tcPr>
            <w:tcW w:w="2551" w:type="dxa"/>
            <w:shd w:val="clear" w:color="auto" w:fill="E2EFD9" w:themeFill="accent6" w:themeFillTint="33"/>
          </w:tcPr>
          <w:p w:rsidR="0069489D" w:rsidRPr="00C86562" w:rsidRDefault="0069489D" w:rsidP="0069489D">
            <w:r>
              <w:t>35-7</w:t>
            </w:r>
          </w:p>
        </w:tc>
        <w:tc>
          <w:tcPr>
            <w:tcW w:w="2410" w:type="dxa"/>
            <w:shd w:val="clear" w:color="auto" w:fill="EDEDED" w:themeFill="accent3" w:themeFillTint="33"/>
          </w:tcPr>
          <w:p w:rsidR="0069489D" w:rsidRPr="00C86562" w:rsidRDefault="0069489D" w:rsidP="0069489D">
            <w:r>
              <w:t>32-3</w:t>
            </w:r>
          </w:p>
        </w:tc>
        <w:tc>
          <w:tcPr>
            <w:tcW w:w="1985" w:type="dxa"/>
            <w:shd w:val="clear" w:color="auto" w:fill="DEEAF6" w:themeFill="accent1" w:themeFillTint="33"/>
          </w:tcPr>
          <w:p w:rsidR="0069489D" w:rsidRPr="00C86562" w:rsidRDefault="0069489D" w:rsidP="0069489D">
            <w:r>
              <w:t>37-9, 170-1</w:t>
            </w:r>
          </w:p>
        </w:tc>
      </w:tr>
      <w:tr w:rsidR="0069489D" w:rsidRPr="00C86562" w:rsidTr="00E632FC">
        <w:tc>
          <w:tcPr>
            <w:tcW w:w="7083" w:type="dxa"/>
          </w:tcPr>
          <w:p w:rsidR="0069489D" w:rsidRPr="00C86562" w:rsidRDefault="0069489D" w:rsidP="0069489D">
            <w:r w:rsidRPr="00C86562">
              <w:t xml:space="preserve">6. recall the differences in function between the live, neutral and earth mains wires, and the potential differences between these wires; hence explain that a live wire may be dangerous even when a switch in a mains circuit is open, and explain the dangers of providing any connection between the live wire and any earthed object </w:t>
            </w:r>
          </w:p>
        </w:tc>
        <w:tc>
          <w:tcPr>
            <w:tcW w:w="2551" w:type="dxa"/>
            <w:shd w:val="clear" w:color="auto" w:fill="E2EFD9" w:themeFill="accent6" w:themeFillTint="33"/>
          </w:tcPr>
          <w:p w:rsidR="0069489D" w:rsidRPr="00C86562" w:rsidRDefault="0069489D" w:rsidP="0069489D">
            <w:r>
              <w:t>34</w:t>
            </w:r>
          </w:p>
        </w:tc>
        <w:tc>
          <w:tcPr>
            <w:tcW w:w="2410" w:type="dxa"/>
            <w:shd w:val="clear" w:color="auto" w:fill="EDEDED" w:themeFill="accent3" w:themeFillTint="33"/>
          </w:tcPr>
          <w:p w:rsidR="0069489D" w:rsidRPr="00C86562" w:rsidRDefault="0069489D" w:rsidP="0069489D">
            <w:r>
              <w:t>29</w:t>
            </w:r>
          </w:p>
        </w:tc>
        <w:tc>
          <w:tcPr>
            <w:tcW w:w="1985" w:type="dxa"/>
            <w:shd w:val="clear" w:color="auto" w:fill="DEEAF6" w:themeFill="accent1" w:themeFillTint="33"/>
          </w:tcPr>
          <w:p w:rsidR="0069489D" w:rsidRPr="00C86562" w:rsidRDefault="0069489D" w:rsidP="0069489D">
            <w:r>
              <w:t>36, 167</w:t>
            </w:r>
          </w:p>
        </w:tc>
      </w:tr>
      <w:tr w:rsidR="0069489D" w:rsidRPr="00C86562" w:rsidTr="00E632FC">
        <w:tc>
          <w:tcPr>
            <w:tcW w:w="7083" w:type="dxa"/>
          </w:tcPr>
          <w:p w:rsidR="0069489D" w:rsidRPr="00C86562" w:rsidRDefault="0069489D" w:rsidP="0069489D">
            <w:r w:rsidRPr="00C86562">
              <w:t xml:space="preserve">7. explain patterns and trends in the use of energy resources in domestic contexts, workplace contexts, and national contexts </w:t>
            </w:r>
          </w:p>
        </w:tc>
        <w:tc>
          <w:tcPr>
            <w:tcW w:w="2551" w:type="dxa"/>
            <w:shd w:val="clear" w:color="auto" w:fill="E2EFD9" w:themeFill="accent6" w:themeFillTint="33"/>
          </w:tcPr>
          <w:p w:rsidR="0069489D" w:rsidRPr="00C86562" w:rsidRDefault="0069489D" w:rsidP="0069489D">
            <w:r>
              <w:t>35-7</w:t>
            </w:r>
          </w:p>
        </w:tc>
        <w:tc>
          <w:tcPr>
            <w:tcW w:w="2410" w:type="dxa"/>
            <w:shd w:val="clear" w:color="auto" w:fill="EDEDED" w:themeFill="accent3" w:themeFillTint="33"/>
          </w:tcPr>
          <w:p w:rsidR="0069489D" w:rsidRPr="00C86562" w:rsidRDefault="0069489D" w:rsidP="0069489D">
            <w:r>
              <w:t>32-3</w:t>
            </w:r>
          </w:p>
        </w:tc>
        <w:tc>
          <w:tcPr>
            <w:tcW w:w="1985" w:type="dxa"/>
            <w:shd w:val="clear" w:color="auto" w:fill="DEEAF6" w:themeFill="accent1" w:themeFillTint="33"/>
          </w:tcPr>
          <w:p w:rsidR="0069489D" w:rsidRPr="00C86562" w:rsidRDefault="0069489D" w:rsidP="0069489D">
            <w:r>
              <w:t>37-9, 170-1</w:t>
            </w:r>
          </w:p>
        </w:tc>
      </w:tr>
      <w:tr w:rsidR="0069489D" w:rsidRPr="00C86562" w:rsidTr="00535BE2">
        <w:tc>
          <w:tcPr>
            <w:tcW w:w="14029" w:type="dxa"/>
            <w:gridSpan w:val="4"/>
          </w:tcPr>
          <w:p w:rsidR="0069489D" w:rsidRPr="00C86562" w:rsidRDefault="0069489D" w:rsidP="0069489D">
            <w:r w:rsidRPr="00C86562">
              <w:t>Chapter P3: Electric circuits</w:t>
            </w:r>
          </w:p>
        </w:tc>
      </w:tr>
      <w:tr w:rsidR="0069489D" w:rsidRPr="00C86562" w:rsidTr="00E632FC">
        <w:tc>
          <w:tcPr>
            <w:tcW w:w="7083" w:type="dxa"/>
          </w:tcPr>
          <w:p w:rsidR="0069489D" w:rsidRPr="00C86562" w:rsidRDefault="0069489D" w:rsidP="0069489D">
            <w:r w:rsidRPr="00C86562">
              <w:t xml:space="preserve">P3.1 What is electric charge? </w:t>
            </w:r>
            <w:r w:rsidRPr="005A1EE9">
              <w:rPr>
                <w:i/>
              </w:rPr>
              <w:t>(separate science only)</w:t>
            </w:r>
            <w:r w:rsidRPr="00C86562">
              <w:t xml:space="preserve"> </w:t>
            </w:r>
          </w:p>
        </w:tc>
        <w:tc>
          <w:tcPr>
            <w:tcW w:w="2551" w:type="dxa"/>
            <w:shd w:val="clear" w:color="auto" w:fill="E2EFD9" w:themeFill="accent6" w:themeFillTint="33"/>
          </w:tcPr>
          <w:p w:rsidR="0069489D" w:rsidRPr="00C86562" w:rsidRDefault="0069489D" w:rsidP="0069489D"/>
        </w:tc>
        <w:tc>
          <w:tcPr>
            <w:tcW w:w="2410" w:type="dxa"/>
            <w:shd w:val="clear" w:color="auto" w:fill="EDEDED" w:themeFill="accent3" w:themeFillTint="33"/>
          </w:tcPr>
          <w:p w:rsidR="0069489D" w:rsidRPr="00C86562" w:rsidRDefault="0069489D" w:rsidP="0069489D"/>
        </w:tc>
        <w:tc>
          <w:tcPr>
            <w:tcW w:w="1985" w:type="dxa"/>
            <w:shd w:val="clear" w:color="auto" w:fill="DEEAF6" w:themeFill="accent1" w:themeFillTint="33"/>
          </w:tcPr>
          <w:p w:rsidR="0069489D" w:rsidRPr="00C86562" w:rsidRDefault="0069489D" w:rsidP="0069489D"/>
        </w:tc>
      </w:tr>
      <w:tr w:rsidR="0069489D" w:rsidRPr="00C86562" w:rsidTr="00E632FC">
        <w:tc>
          <w:tcPr>
            <w:tcW w:w="7083" w:type="dxa"/>
          </w:tcPr>
          <w:p w:rsidR="0069489D" w:rsidRPr="00C86562" w:rsidRDefault="0069489D" w:rsidP="0069489D">
            <w:r w:rsidRPr="00C86562">
              <w:t xml:space="preserve">1. describe the production of static electricity, and sparking, by rubbing surfaces, and evidence that charged objects exert forces of attraction or repulsion on one another when not in contact </w:t>
            </w:r>
          </w:p>
        </w:tc>
        <w:tc>
          <w:tcPr>
            <w:tcW w:w="2551" w:type="dxa"/>
            <w:shd w:val="clear" w:color="auto" w:fill="E2EFD9" w:themeFill="accent6" w:themeFillTint="33"/>
          </w:tcPr>
          <w:p w:rsidR="0069489D" w:rsidRPr="00C86562" w:rsidRDefault="0069489D" w:rsidP="0069489D">
            <w:r>
              <w:t>38-9</w:t>
            </w:r>
          </w:p>
        </w:tc>
        <w:tc>
          <w:tcPr>
            <w:tcW w:w="2410" w:type="dxa"/>
            <w:shd w:val="clear" w:color="auto" w:fill="EDEDED" w:themeFill="accent3" w:themeFillTint="33"/>
          </w:tcPr>
          <w:p w:rsidR="0069489D" w:rsidRPr="00C86562" w:rsidRDefault="0069489D" w:rsidP="0069489D">
            <w:r>
              <w:t>34-5</w:t>
            </w:r>
          </w:p>
        </w:tc>
        <w:tc>
          <w:tcPr>
            <w:tcW w:w="1985" w:type="dxa"/>
            <w:shd w:val="clear" w:color="auto" w:fill="DEEAF6" w:themeFill="accent1" w:themeFillTint="33"/>
          </w:tcPr>
          <w:p w:rsidR="0069489D" w:rsidRPr="00C86562" w:rsidRDefault="0069489D" w:rsidP="0069489D">
            <w:r>
              <w:t>40-1, 172-3</w:t>
            </w:r>
          </w:p>
        </w:tc>
      </w:tr>
      <w:tr w:rsidR="0069489D" w:rsidRPr="00C86562" w:rsidTr="00E632FC">
        <w:tc>
          <w:tcPr>
            <w:tcW w:w="7083" w:type="dxa"/>
          </w:tcPr>
          <w:p w:rsidR="0069489D" w:rsidRPr="00C86562" w:rsidRDefault="0069489D" w:rsidP="0069489D">
            <w:r w:rsidRPr="00C86562">
              <w:t xml:space="preserve">2. explain how transfer of electrons between objects can explain the phenomenon of static electricity </w:t>
            </w:r>
          </w:p>
        </w:tc>
        <w:tc>
          <w:tcPr>
            <w:tcW w:w="2551" w:type="dxa"/>
            <w:shd w:val="clear" w:color="auto" w:fill="E2EFD9" w:themeFill="accent6" w:themeFillTint="33"/>
          </w:tcPr>
          <w:p w:rsidR="0069489D" w:rsidRPr="00C86562" w:rsidRDefault="0069489D" w:rsidP="0069489D">
            <w:r>
              <w:t>38-9</w:t>
            </w:r>
          </w:p>
        </w:tc>
        <w:tc>
          <w:tcPr>
            <w:tcW w:w="2410" w:type="dxa"/>
            <w:shd w:val="clear" w:color="auto" w:fill="EDEDED" w:themeFill="accent3" w:themeFillTint="33"/>
          </w:tcPr>
          <w:p w:rsidR="0069489D" w:rsidRPr="00C86562" w:rsidRDefault="0069489D" w:rsidP="0069489D">
            <w:r>
              <w:t>34-5</w:t>
            </w:r>
          </w:p>
        </w:tc>
        <w:tc>
          <w:tcPr>
            <w:tcW w:w="1985" w:type="dxa"/>
            <w:shd w:val="clear" w:color="auto" w:fill="DEEAF6" w:themeFill="accent1" w:themeFillTint="33"/>
          </w:tcPr>
          <w:p w:rsidR="0069489D" w:rsidRPr="00C86562" w:rsidRDefault="0069489D" w:rsidP="0069489D">
            <w:r>
              <w:t>40-1, 172-3</w:t>
            </w:r>
          </w:p>
        </w:tc>
      </w:tr>
      <w:tr w:rsidR="0069489D" w:rsidRPr="00C86562" w:rsidTr="00E632FC">
        <w:tc>
          <w:tcPr>
            <w:tcW w:w="7083" w:type="dxa"/>
          </w:tcPr>
          <w:p w:rsidR="0069489D" w:rsidRPr="00C86562" w:rsidRDefault="0069489D" w:rsidP="0069489D">
            <w:r w:rsidRPr="00C86562">
              <w:t xml:space="preserve">3. explain the concept of an electric field and how it helps to explain the phenomenon of static electricity </w:t>
            </w:r>
          </w:p>
        </w:tc>
        <w:tc>
          <w:tcPr>
            <w:tcW w:w="2551" w:type="dxa"/>
            <w:shd w:val="clear" w:color="auto" w:fill="E2EFD9" w:themeFill="accent6" w:themeFillTint="33"/>
          </w:tcPr>
          <w:p w:rsidR="0069489D" w:rsidRPr="00C86562" w:rsidRDefault="0069489D" w:rsidP="0069489D">
            <w:r>
              <w:t>38-9</w:t>
            </w:r>
          </w:p>
        </w:tc>
        <w:tc>
          <w:tcPr>
            <w:tcW w:w="2410" w:type="dxa"/>
            <w:shd w:val="clear" w:color="auto" w:fill="EDEDED" w:themeFill="accent3" w:themeFillTint="33"/>
          </w:tcPr>
          <w:p w:rsidR="0069489D" w:rsidRPr="00C86562" w:rsidRDefault="0069489D" w:rsidP="0069489D">
            <w:r>
              <w:t>34-5</w:t>
            </w:r>
          </w:p>
        </w:tc>
        <w:tc>
          <w:tcPr>
            <w:tcW w:w="1985" w:type="dxa"/>
            <w:shd w:val="clear" w:color="auto" w:fill="DEEAF6" w:themeFill="accent1" w:themeFillTint="33"/>
          </w:tcPr>
          <w:p w:rsidR="0069489D" w:rsidRPr="00C86562" w:rsidRDefault="0069489D" w:rsidP="0069489D">
            <w:r>
              <w:t>40-1, 172-3</w:t>
            </w:r>
          </w:p>
        </w:tc>
      </w:tr>
      <w:tr w:rsidR="0069489D" w:rsidRPr="00C86562" w:rsidTr="00E632FC">
        <w:tc>
          <w:tcPr>
            <w:tcW w:w="7083" w:type="dxa"/>
          </w:tcPr>
          <w:p w:rsidR="0069489D" w:rsidRPr="00C86562" w:rsidRDefault="0069489D" w:rsidP="0069489D">
            <w:r w:rsidRPr="00C86562">
              <w:t xml:space="preserve">P3.2 What determines the current in an electric circuit? </w:t>
            </w:r>
          </w:p>
        </w:tc>
        <w:tc>
          <w:tcPr>
            <w:tcW w:w="2551" w:type="dxa"/>
            <w:shd w:val="clear" w:color="auto" w:fill="E2EFD9" w:themeFill="accent6" w:themeFillTint="33"/>
          </w:tcPr>
          <w:p w:rsidR="0069489D" w:rsidRPr="00C86562" w:rsidRDefault="0069489D" w:rsidP="0069489D"/>
        </w:tc>
        <w:tc>
          <w:tcPr>
            <w:tcW w:w="2410" w:type="dxa"/>
            <w:shd w:val="clear" w:color="auto" w:fill="EDEDED" w:themeFill="accent3" w:themeFillTint="33"/>
          </w:tcPr>
          <w:p w:rsidR="0069489D" w:rsidRPr="00C86562" w:rsidRDefault="0069489D" w:rsidP="0069489D"/>
        </w:tc>
        <w:tc>
          <w:tcPr>
            <w:tcW w:w="1985" w:type="dxa"/>
            <w:shd w:val="clear" w:color="auto" w:fill="DEEAF6" w:themeFill="accent1" w:themeFillTint="33"/>
          </w:tcPr>
          <w:p w:rsidR="0069489D" w:rsidRPr="00C86562" w:rsidRDefault="0069489D" w:rsidP="0069489D"/>
        </w:tc>
      </w:tr>
      <w:tr w:rsidR="0069489D" w:rsidRPr="00C86562" w:rsidTr="00E632FC">
        <w:tc>
          <w:tcPr>
            <w:tcW w:w="7083" w:type="dxa"/>
          </w:tcPr>
          <w:p w:rsidR="0069489D" w:rsidRPr="00C86562" w:rsidRDefault="0069489D" w:rsidP="0069489D">
            <w:r w:rsidRPr="00C86562">
              <w:lastRenderedPageBreak/>
              <w:t xml:space="preserve">1. recall that current is a rate of flow of charge, that for a charge to flow, a source of potential difference and a closed circuit are needed and that a current has the same value at any point in a single closed loop </w:t>
            </w:r>
          </w:p>
        </w:tc>
        <w:tc>
          <w:tcPr>
            <w:tcW w:w="2551" w:type="dxa"/>
            <w:shd w:val="clear" w:color="auto" w:fill="E2EFD9" w:themeFill="accent6" w:themeFillTint="33"/>
          </w:tcPr>
          <w:p w:rsidR="0069489D" w:rsidRPr="00C86562" w:rsidRDefault="0069489D" w:rsidP="0069489D">
            <w:r>
              <w:t>28-9</w:t>
            </w:r>
          </w:p>
        </w:tc>
        <w:tc>
          <w:tcPr>
            <w:tcW w:w="2410" w:type="dxa"/>
            <w:shd w:val="clear" w:color="auto" w:fill="EDEDED" w:themeFill="accent3" w:themeFillTint="33"/>
          </w:tcPr>
          <w:p w:rsidR="0069489D" w:rsidRPr="00C86562" w:rsidRDefault="0069489D" w:rsidP="0069489D">
            <w:r>
              <w:t>21-2</w:t>
            </w:r>
          </w:p>
        </w:tc>
        <w:tc>
          <w:tcPr>
            <w:tcW w:w="1985" w:type="dxa"/>
            <w:shd w:val="clear" w:color="auto" w:fill="DEEAF6" w:themeFill="accent1" w:themeFillTint="33"/>
          </w:tcPr>
          <w:p w:rsidR="0069489D" w:rsidRPr="00C86562" w:rsidRDefault="0069489D" w:rsidP="0069489D">
            <w:r>
              <w:t>30-1, 159-160</w:t>
            </w:r>
          </w:p>
        </w:tc>
      </w:tr>
      <w:tr w:rsidR="0069489D" w:rsidRPr="00C86562" w:rsidTr="00E632FC">
        <w:tc>
          <w:tcPr>
            <w:tcW w:w="7083" w:type="dxa"/>
          </w:tcPr>
          <w:p w:rsidR="0069489D" w:rsidRPr="00C86562" w:rsidRDefault="0069489D" w:rsidP="0069489D">
            <w:r w:rsidRPr="00C86562">
              <w:t xml:space="preserve">2. recall and use the relationship between quantity of charge, current and time: charge (C) = current (A) × time (s) </w:t>
            </w:r>
          </w:p>
        </w:tc>
        <w:tc>
          <w:tcPr>
            <w:tcW w:w="2551" w:type="dxa"/>
            <w:shd w:val="clear" w:color="auto" w:fill="E2EFD9" w:themeFill="accent6" w:themeFillTint="33"/>
          </w:tcPr>
          <w:p w:rsidR="0069489D" w:rsidRPr="00C86562" w:rsidRDefault="0069489D" w:rsidP="0069489D">
            <w:r>
              <w:t>28-9</w:t>
            </w:r>
          </w:p>
        </w:tc>
        <w:tc>
          <w:tcPr>
            <w:tcW w:w="2410" w:type="dxa"/>
            <w:shd w:val="clear" w:color="auto" w:fill="EDEDED" w:themeFill="accent3" w:themeFillTint="33"/>
          </w:tcPr>
          <w:p w:rsidR="0069489D" w:rsidRPr="00C86562" w:rsidRDefault="0069489D" w:rsidP="0069489D">
            <w:r>
              <w:t>21-2</w:t>
            </w:r>
          </w:p>
        </w:tc>
        <w:tc>
          <w:tcPr>
            <w:tcW w:w="1985" w:type="dxa"/>
            <w:shd w:val="clear" w:color="auto" w:fill="DEEAF6" w:themeFill="accent1" w:themeFillTint="33"/>
          </w:tcPr>
          <w:p w:rsidR="0069489D" w:rsidRPr="00C86562" w:rsidRDefault="0069489D" w:rsidP="0069489D">
            <w:r>
              <w:t>30-1, 159-160</w:t>
            </w:r>
          </w:p>
        </w:tc>
      </w:tr>
      <w:tr w:rsidR="0069489D" w:rsidRPr="00C86562" w:rsidTr="00E632FC">
        <w:tc>
          <w:tcPr>
            <w:tcW w:w="7083" w:type="dxa"/>
          </w:tcPr>
          <w:p w:rsidR="0069489D" w:rsidRPr="00C86562" w:rsidRDefault="0069489D" w:rsidP="0069489D">
            <w:r w:rsidRPr="00C86562">
              <w:t>3. recall that current (</w:t>
            </w:r>
            <w:r w:rsidRPr="00FD589D">
              <w:rPr>
                <w:i/>
              </w:rPr>
              <w:t>I</w:t>
            </w:r>
            <w:r>
              <w:t>) depends on both resistance (</w:t>
            </w:r>
            <w:r w:rsidRPr="00FD589D">
              <w:rPr>
                <w:i/>
              </w:rPr>
              <w:t>R</w:t>
            </w:r>
            <w:r w:rsidRPr="00C86562">
              <w:t>) and potential difference (</w:t>
            </w:r>
            <w:r w:rsidRPr="00FD589D">
              <w:rPr>
                <w:i/>
              </w:rPr>
              <w:t>V</w:t>
            </w:r>
            <w:r w:rsidRPr="00C86562">
              <w:t xml:space="preserve">) and the units in which these quantities are measured </w:t>
            </w:r>
          </w:p>
        </w:tc>
        <w:tc>
          <w:tcPr>
            <w:tcW w:w="2551" w:type="dxa"/>
            <w:shd w:val="clear" w:color="auto" w:fill="E2EFD9" w:themeFill="accent6" w:themeFillTint="33"/>
          </w:tcPr>
          <w:p w:rsidR="0069489D" w:rsidRPr="00C86562" w:rsidRDefault="0069489D" w:rsidP="0069489D">
            <w:r>
              <w:t>28-9</w:t>
            </w:r>
          </w:p>
        </w:tc>
        <w:tc>
          <w:tcPr>
            <w:tcW w:w="2410" w:type="dxa"/>
            <w:shd w:val="clear" w:color="auto" w:fill="EDEDED" w:themeFill="accent3" w:themeFillTint="33"/>
          </w:tcPr>
          <w:p w:rsidR="0069489D" w:rsidRPr="00C86562" w:rsidRDefault="0069489D" w:rsidP="0069489D">
            <w:r>
              <w:t>21-2</w:t>
            </w:r>
          </w:p>
        </w:tc>
        <w:tc>
          <w:tcPr>
            <w:tcW w:w="1985" w:type="dxa"/>
            <w:shd w:val="clear" w:color="auto" w:fill="DEEAF6" w:themeFill="accent1" w:themeFillTint="33"/>
          </w:tcPr>
          <w:p w:rsidR="0069489D" w:rsidRPr="00C86562" w:rsidRDefault="0069489D" w:rsidP="0069489D">
            <w:r>
              <w:t>30-1, 159-160</w:t>
            </w:r>
          </w:p>
        </w:tc>
      </w:tr>
      <w:tr w:rsidR="0069489D" w:rsidRPr="00C86562" w:rsidTr="00E632FC">
        <w:tc>
          <w:tcPr>
            <w:tcW w:w="7083" w:type="dxa"/>
          </w:tcPr>
          <w:p w:rsidR="0069489D" w:rsidRPr="00C86562" w:rsidRDefault="0069489D" w:rsidP="0069489D">
            <w:r w:rsidRPr="00C86562">
              <w:t xml:space="preserve">4. a) recall and apply the relationship between I, R, and V, to calculate the currents, potential differences and resistances in </w:t>
            </w:r>
            <w:proofErr w:type="spellStart"/>
            <w:r w:rsidRPr="00C86562">
              <w:t>d.c.</w:t>
            </w:r>
            <w:proofErr w:type="spellEnd"/>
            <w:r w:rsidRPr="00C86562">
              <w:t xml:space="preserve"> series circuits: potential difference (V) = current (A) × resistance (Ω) </w:t>
            </w:r>
          </w:p>
        </w:tc>
        <w:tc>
          <w:tcPr>
            <w:tcW w:w="2551" w:type="dxa"/>
            <w:shd w:val="clear" w:color="auto" w:fill="E2EFD9" w:themeFill="accent6" w:themeFillTint="33"/>
          </w:tcPr>
          <w:p w:rsidR="0069489D" w:rsidRPr="00C86562" w:rsidRDefault="0069489D" w:rsidP="0069489D">
            <w:r>
              <w:t>28-9</w:t>
            </w:r>
          </w:p>
        </w:tc>
        <w:tc>
          <w:tcPr>
            <w:tcW w:w="2410" w:type="dxa"/>
            <w:shd w:val="clear" w:color="auto" w:fill="EDEDED" w:themeFill="accent3" w:themeFillTint="33"/>
          </w:tcPr>
          <w:p w:rsidR="0069489D" w:rsidRPr="00C86562" w:rsidRDefault="0069489D" w:rsidP="0069489D">
            <w:r>
              <w:t>21-2</w:t>
            </w:r>
          </w:p>
        </w:tc>
        <w:tc>
          <w:tcPr>
            <w:tcW w:w="1985" w:type="dxa"/>
            <w:shd w:val="clear" w:color="auto" w:fill="DEEAF6" w:themeFill="accent1" w:themeFillTint="33"/>
          </w:tcPr>
          <w:p w:rsidR="0069489D" w:rsidRPr="00C86562" w:rsidRDefault="0069489D" w:rsidP="0069489D">
            <w:r>
              <w:t>30-1, 159-160</w:t>
            </w:r>
          </w:p>
        </w:tc>
      </w:tr>
      <w:tr w:rsidR="0069489D" w:rsidRPr="00C86562" w:rsidTr="00E632FC">
        <w:tc>
          <w:tcPr>
            <w:tcW w:w="7083" w:type="dxa"/>
          </w:tcPr>
          <w:p w:rsidR="0069489D" w:rsidRPr="00C86562" w:rsidRDefault="0069489D" w:rsidP="0069489D">
            <w:r w:rsidRPr="00C86562">
              <w:t xml:space="preserve">5. recall that for some components the value of </w:t>
            </w:r>
            <w:r w:rsidRPr="00FD589D">
              <w:rPr>
                <w:i/>
              </w:rPr>
              <w:t>R</w:t>
            </w:r>
            <w:r w:rsidRPr="00C86562">
              <w:t xml:space="preserve"> remains constant (fixed resistors) but that in others it can change as the current changes (e.g. heating elements, lamp filaments) </w:t>
            </w:r>
          </w:p>
        </w:tc>
        <w:tc>
          <w:tcPr>
            <w:tcW w:w="2551" w:type="dxa"/>
            <w:shd w:val="clear" w:color="auto" w:fill="E2EFD9" w:themeFill="accent6" w:themeFillTint="33"/>
          </w:tcPr>
          <w:p w:rsidR="0069489D" w:rsidRPr="00C86562" w:rsidRDefault="0069489D" w:rsidP="0069489D">
            <w:r>
              <w:t>30-1</w:t>
            </w:r>
          </w:p>
        </w:tc>
        <w:tc>
          <w:tcPr>
            <w:tcW w:w="2410" w:type="dxa"/>
            <w:shd w:val="clear" w:color="auto" w:fill="EDEDED" w:themeFill="accent3" w:themeFillTint="33"/>
          </w:tcPr>
          <w:p w:rsidR="0069489D" w:rsidRPr="00C86562" w:rsidRDefault="0069489D" w:rsidP="0069489D">
            <w:r>
              <w:t>23-5</w:t>
            </w:r>
          </w:p>
        </w:tc>
        <w:tc>
          <w:tcPr>
            <w:tcW w:w="1985" w:type="dxa"/>
            <w:shd w:val="clear" w:color="auto" w:fill="DEEAF6" w:themeFill="accent1" w:themeFillTint="33"/>
          </w:tcPr>
          <w:p w:rsidR="0069489D" w:rsidRPr="00C86562" w:rsidRDefault="0069489D" w:rsidP="0069489D">
            <w:r>
              <w:t>32-3, 161-3</w:t>
            </w:r>
          </w:p>
        </w:tc>
      </w:tr>
      <w:tr w:rsidR="006C6F64" w:rsidRPr="00C86562" w:rsidTr="00E632FC">
        <w:tc>
          <w:tcPr>
            <w:tcW w:w="7083" w:type="dxa"/>
          </w:tcPr>
          <w:p w:rsidR="006C6F64" w:rsidRDefault="006C6F64" w:rsidP="006C6F64">
            <w:r w:rsidRPr="00C86562">
              <w:t xml:space="preserve">6. </w:t>
            </w:r>
          </w:p>
          <w:p w:rsidR="006C6F64" w:rsidRDefault="006C6F64" w:rsidP="006C6F64">
            <w:r w:rsidRPr="00C86562">
              <w:t xml:space="preserve">a) use graphs to explore whether circuit elements are linear or non-linear and relate the curves produced to their function and properties </w:t>
            </w:r>
          </w:p>
          <w:p w:rsidR="006C6F64" w:rsidRPr="00C86562" w:rsidRDefault="006C6F64" w:rsidP="006C6F64">
            <w:r w:rsidRPr="00C86562">
              <w:t xml:space="preserve">b) </w:t>
            </w:r>
            <w:proofErr w:type="gramStart"/>
            <w:r w:rsidRPr="00C86562">
              <w:t>describe</w:t>
            </w:r>
            <w:proofErr w:type="gramEnd"/>
            <w:r w:rsidRPr="00C86562">
              <w:t xml:space="preserve"> experiments to investigate the </w:t>
            </w:r>
            <w:r w:rsidRPr="00FD589D">
              <w:rPr>
                <w:i/>
              </w:rPr>
              <w:t>I-V</w:t>
            </w:r>
            <w:r w:rsidRPr="00C86562">
              <w:t xml:space="preserve"> characteristics of circuit elements. To include: lamps, diodes, LDRs and thermistors. Be able to draw circuit diagrams for the circuits used </w:t>
            </w:r>
          </w:p>
        </w:tc>
        <w:tc>
          <w:tcPr>
            <w:tcW w:w="2551" w:type="dxa"/>
            <w:shd w:val="clear" w:color="auto" w:fill="E2EFD9" w:themeFill="accent6" w:themeFillTint="33"/>
          </w:tcPr>
          <w:p w:rsidR="006C6F64" w:rsidRPr="00C86562" w:rsidRDefault="006C6F64" w:rsidP="006C6F64">
            <w:r>
              <w:t>30-1</w:t>
            </w:r>
          </w:p>
        </w:tc>
        <w:tc>
          <w:tcPr>
            <w:tcW w:w="2410" w:type="dxa"/>
            <w:shd w:val="clear" w:color="auto" w:fill="EDEDED" w:themeFill="accent3" w:themeFillTint="33"/>
          </w:tcPr>
          <w:p w:rsidR="006C6F64" w:rsidRPr="00C86562" w:rsidRDefault="006C6F64" w:rsidP="006C6F64">
            <w:r>
              <w:t>23-5</w:t>
            </w:r>
          </w:p>
        </w:tc>
        <w:tc>
          <w:tcPr>
            <w:tcW w:w="1985" w:type="dxa"/>
            <w:shd w:val="clear" w:color="auto" w:fill="DEEAF6" w:themeFill="accent1" w:themeFillTint="33"/>
          </w:tcPr>
          <w:p w:rsidR="006C6F64" w:rsidRPr="00C86562" w:rsidRDefault="006C6F64" w:rsidP="006C6F64">
            <w:r>
              <w:t>32-3, 161-3</w:t>
            </w:r>
          </w:p>
        </w:tc>
      </w:tr>
      <w:tr w:rsidR="006C6F64" w:rsidRPr="00C86562" w:rsidTr="00E632FC">
        <w:tc>
          <w:tcPr>
            <w:tcW w:w="7083" w:type="dxa"/>
          </w:tcPr>
          <w:p w:rsidR="006C6F64" w:rsidRPr="00C86562" w:rsidRDefault="006C6F64" w:rsidP="006C6F64">
            <w:r w:rsidRPr="00C86562">
              <w:t xml:space="preserve">7. represent circuits with the conventions of positive and negative terminals, and the symbols that represent common circuit elements, including filament lamps, diodes, LDRs and thermistors </w:t>
            </w:r>
          </w:p>
        </w:tc>
        <w:tc>
          <w:tcPr>
            <w:tcW w:w="2551" w:type="dxa"/>
            <w:shd w:val="clear" w:color="auto" w:fill="E2EFD9" w:themeFill="accent6" w:themeFillTint="33"/>
          </w:tcPr>
          <w:p w:rsidR="006C6F64" w:rsidRPr="00C86562" w:rsidRDefault="006C6F64" w:rsidP="006C6F64">
            <w:r>
              <w:t>25-6</w:t>
            </w:r>
          </w:p>
        </w:tc>
        <w:tc>
          <w:tcPr>
            <w:tcW w:w="2410" w:type="dxa"/>
            <w:shd w:val="clear" w:color="auto" w:fill="EDEDED" w:themeFill="accent3" w:themeFillTint="33"/>
          </w:tcPr>
          <w:p w:rsidR="006C6F64" w:rsidRPr="00C86562" w:rsidRDefault="006C6F64" w:rsidP="006C6F64">
            <w:r>
              <w:t>20</w:t>
            </w:r>
          </w:p>
        </w:tc>
        <w:tc>
          <w:tcPr>
            <w:tcW w:w="1985" w:type="dxa"/>
            <w:shd w:val="clear" w:color="auto" w:fill="DEEAF6" w:themeFill="accent1" w:themeFillTint="33"/>
          </w:tcPr>
          <w:p w:rsidR="006C6F64" w:rsidRPr="00C86562" w:rsidRDefault="006C6F64" w:rsidP="006C6F64">
            <w:r>
              <w:t>27-8</w:t>
            </w:r>
            <w:r w:rsidR="009F19A9">
              <w:t>, 158</w:t>
            </w:r>
          </w:p>
        </w:tc>
      </w:tr>
      <w:tr w:rsidR="006C6F64" w:rsidRPr="00C86562" w:rsidTr="00E632FC">
        <w:tc>
          <w:tcPr>
            <w:tcW w:w="7083" w:type="dxa"/>
          </w:tcPr>
          <w:p w:rsidR="006C6F64" w:rsidRPr="00C86562" w:rsidRDefault="006C6F64" w:rsidP="006C6F64">
            <w:r w:rsidRPr="00C86562">
              <w:t xml:space="preserve">P3.3 How do series and parallel circuits work? </w:t>
            </w:r>
          </w:p>
        </w:tc>
        <w:tc>
          <w:tcPr>
            <w:tcW w:w="2551" w:type="dxa"/>
            <w:shd w:val="clear" w:color="auto" w:fill="E2EFD9" w:themeFill="accent6" w:themeFillTint="33"/>
          </w:tcPr>
          <w:p w:rsidR="006C6F64" w:rsidRPr="00C86562" w:rsidRDefault="006C6F64" w:rsidP="006C6F64"/>
        </w:tc>
        <w:tc>
          <w:tcPr>
            <w:tcW w:w="2410" w:type="dxa"/>
            <w:shd w:val="clear" w:color="auto" w:fill="EDEDED" w:themeFill="accent3" w:themeFillTint="33"/>
          </w:tcPr>
          <w:p w:rsidR="006C6F64" w:rsidRPr="00C86562" w:rsidRDefault="006C6F64" w:rsidP="006C6F64"/>
        </w:tc>
        <w:tc>
          <w:tcPr>
            <w:tcW w:w="1985" w:type="dxa"/>
            <w:shd w:val="clear" w:color="auto" w:fill="DEEAF6" w:themeFill="accent1" w:themeFillTint="33"/>
          </w:tcPr>
          <w:p w:rsidR="006C6F64" w:rsidRPr="00C86562" w:rsidRDefault="006C6F64" w:rsidP="006C6F64"/>
        </w:tc>
      </w:tr>
      <w:tr w:rsidR="006C6F64" w:rsidRPr="00C86562" w:rsidTr="00E632FC">
        <w:tc>
          <w:tcPr>
            <w:tcW w:w="7083" w:type="dxa"/>
          </w:tcPr>
          <w:p w:rsidR="006C6F64" w:rsidRDefault="006C6F64" w:rsidP="006C6F64">
            <w:r w:rsidRPr="00C86562">
              <w:t xml:space="preserve">1. relate the potential difference between two points in the circuit to the work done on, or by, a given amount of charge as it moves between these points </w:t>
            </w:r>
          </w:p>
          <w:p w:rsidR="006C6F64" w:rsidRDefault="006C6F64" w:rsidP="006C6F64">
            <w:r w:rsidRPr="00C86562">
              <w:t xml:space="preserve">potential difference (V) = </w:t>
            </w:r>
          </w:p>
          <w:p w:rsidR="006C6F64" w:rsidRPr="00C86562" w:rsidRDefault="006C6F64" w:rsidP="006C6F64">
            <w:r w:rsidRPr="00C86562">
              <w:t xml:space="preserve">work done (energy transferred) (J) ÷ charge (C) </w:t>
            </w:r>
          </w:p>
        </w:tc>
        <w:tc>
          <w:tcPr>
            <w:tcW w:w="2551" w:type="dxa"/>
            <w:shd w:val="clear" w:color="auto" w:fill="E2EFD9" w:themeFill="accent6" w:themeFillTint="33"/>
          </w:tcPr>
          <w:p w:rsidR="006C6F64" w:rsidRPr="00C86562" w:rsidRDefault="006C6F64" w:rsidP="006C6F64">
            <w:r>
              <w:t>29, 31</w:t>
            </w:r>
          </w:p>
        </w:tc>
        <w:tc>
          <w:tcPr>
            <w:tcW w:w="2410" w:type="dxa"/>
            <w:shd w:val="clear" w:color="auto" w:fill="EDEDED" w:themeFill="accent3" w:themeFillTint="33"/>
          </w:tcPr>
          <w:p w:rsidR="006C6F64" w:rsidRPr="00C86562" w:rsidRDefault="006C6F64" w:rsidP="006C6F64">
            <w:r>
              <w:t>23-5</w:t>
            </w:r>
          </w:p>
        </w:tc>
        <w:tc>
          <w:tcPr>
            <w:tcW w:w="1985" w:type="dxa"/>
            <w:shd w:val="clear" w:color="auto" w:fill="DEEAF6" w:themeFill="accent1" w:themeFillTint="33"/>
          </w:tcPr>
          <w:p w:rsidR="006C6F64" w:rsidRPr="00C86562" w:rsidRDefault="009F19A9" w:rsidP="006C6F64">
            <w:r>
              <w:t>31, 33, 161-3</w:t>
            </w:r>
          </w:p>
        </w:tc>
      </w:tr>
      <w:tr w:rsidR="006C6F64" w:rsidRPr="00C86562" w:rsidTr="00E632FC">
        <w:tc>
          <w:tcPr>
            <w:tcW w:w="7083" w:type="dxa"/>
          </w:tcPr>
          <w:p w:rsidR="006C6F64" w:rsidRDefault="006C6F64" w:rsidP="006C6F64">
            <w:r w:rsidRPr="00C86562">
              <w:t xml:space="preserve">2. </w:t>
            </w:r>
          </w:p>
          <w:p w:rsidR="006C6F64" w:rsidRDefault="006C6F64" w:rsidP="006C6F64">
            <w:r w:rsidRPr="00C86562">
              <w:t xml:space="preserve">a) describe the difference between series and parallel circuits: to include ideas about how the current through each component and the potential difference across each component is affected by a change in resistance of a component </w:t>
            </w:r>
          </w:p>
          <w:p w:rsidR="006C6F64" w:rsidRPr="00C86562" w:rsidRDefault="006C6F64" w:rsidP="006C6F64">
            <w:r w:rsidRPr="00C86562">
              <w:lastRenderedPageBreak/>
              <w:t xml:space="preserve">b) </w:t>
            </w:r>
            <w:proofErr w:type="gramStart"/>
            <w:r w:rsidRPr="00C86562">
              <w:t>describe</w:t>
            </w:r>
            <w:proofErr w:type="gramEnd"/>
            <w:r w:rsidRPr="00C86562">
              <w:t xml:space="preserve"> how to practically investigate the brightness of bulbs in series and parallel circuits. Be able to draw circuit diagrams for the circuits used  </w:t>
            </w:r>
          </w:p>
        </w:tc>
        <w:tc>
          <w:tcPr>
            <w:tcW w:w="2551" w:type="dxa"/>
            <w:shd w:val="clear" w:color="auto" w:fill="E2EFD9" w:themeFill="accent6" w:themeFillTint="33"/>
          </w:tcPr>
          <w:p w:rsidR="006C6F64" w:rsidRPr="00C86562" w:rsidRDefault="006C6F64" w:rsidP="006C6F64">
            <w:r>
              <w:lastRenderedPageBreak/>
              <w:t>32-3</w:t>
            </w:r>
          </w:p>
        </w:tc>
        <w:tc>
          <w:tcPr>
            <w:tcW w:w="2410" w:type="dxa"/>
            <w:shd w:val="clear" w:color="auto" w:fill="EDEDED" w:themeFill="accent3" w:themeFillTint="33"/>
          </w:tcPr>
          <w:p w:rsidR="006C6F64" w:rsidRPr="00C86562" w:rsidRDefault="006C6F64" w:rsidP="006C6F64">
            <w:r>
              <w:t>26-7</w:t>
            </w:r>
          </w:p>
        </w:tc>
        <w:tc>
          <w:tcPr>
            <w:tcW w:w="1985" w:type="dxa"/>
            <w:shd w:val="clear" w:color="auto" w:fill="DEEAF6" w:themeFill="accent1" w:themeFillTint="33"/>
          </w:tcPr>
          <w:p w:rsidR="006C6F64" w:rsidRPr="00C86562" w:rsidRDefault="009F19A9" w:rsidP="006C6F64">
            <w:r>
              <w:t>34-5, 164-5</w:t>
            </w:r>
          </w:p>
        </w:tc>
      </w:tr>
      <w:tr w:rsidR="006C6F64" w:rsidRPr="00C86562" w:rsidTr="00E632FC">
        <w:tc>
          <w:tcPr>
            <w:tcW w:w="7083" w:type="dxa"/>
          </w:tcPr>
          <w:p w:rsidR="006C6F64" w:rsidRDefault="006C6F64" w:rsidP="006C6F64">
            <w:r w:rsidRPr="00C86562">
              <w:t xml:space="preserve">3. explain, why, if two resistors are in series the net resistance is increased, whereas with two in parallel the net resistance is decreased </w:t>
            </w:r>
          </w:p>
          <w:p w:rsidR="006C6F64" w:rsidRPr="00FD589D" w:rsidRDefault="006C6F64" w:rsidP="006C6F64">
            <w:pPr>
              <w:rPr>
                <w:i/>
              </w:rPr>
            </w:pPr>
            <w:r w:rsidRPr="00FD589D">
              <w:rPr>
                <w:i/>
              </w:rPr>
              <w:t xml:space="preserve">qualitative only </w:t>
            </w:r>
          </w:p>
        </w:tc>
        <w:tc>
          <w:tcPr>
            <w:tcW w:w="2551" w:type="dxa"/>
            <w:shd w:val="clear" w:color="auto" w:fill="E2EFD9" w:themeFill="accent6" w:themeFillTint="33"/>
          </w:tcPr>
          <w:p w:rsidR="006C6F64" w:rsidRPr="00C86562" w:rsidRDefault="006C6F64" w:rsidP="006C6F64">
            <w:r>
              <w:t>30-1</w:t>
            </w:r>
          </w:p>
        </w:tc>
        <w:tc>
          <w:tcPr>
            <w:tcW w:w="2410" w:type="dxa"/>
            <w:shd w:val="clear" w:color="auto" w:fill="EDEDED" w:themeFill="accent3" w:themeFillTint="33"/>
          </w:tcPr>
          <w:p w:rsidR="006C6F64" w:rsidRPr="00C86562" w:rsidRDefault="006C6F64" w:rsidP="006C6F64">
            <w:r>
              <w:t>23-5</w:t>
            </w:r>
          </w:p>
        </w:tc>
        <w:tc>
          <w:tcPr>
            <w:tcW w:w="1985" w:type="dxa"/>
            <w:shd w:val="clear" w:color="auto" w:fill="DEEAF6" w:themeFill="accent1" w:themeFillTint="33"/>
          </w:tcPr>
          <w:p w:rsidR="006C6F64" w:rsidRPr="00C86562" w:rsidRDefault="009C0ED9" w:rsidP="006C6F64">
            <w:r>
              <w:t>32-3, 161-3</w:t>
            </w:r>
          </w:p>
        </w:tc>
      </w:tr>
      <w:tr w:rsidR="006C6F64" w:rsidRPr="00C86562" w:rsidTr="00E632FC">
        <w:tc>
          <w:tcPr>
            <w:tcW w:w="7083" w:type="dxa"/>
          </w:tcPr>
          <w:p w:rsidR="006C6F64" w:rsidRPr="00C86562" w:rsidRDefault="006C6F64" w:rsidP="006C6F64">
            <w:r w:rsidRPr="00C86562">
              <w:t xml:space="preserve">4. solve problems for circuits which include resistors in series, using the concept of equivalent resistance </w:t>
            </w:r>
          </w:p>
        </w:tc>
        <w:tc>
          <w:tcPr>
            <w:tcW w:w="2551" w:type="dxa"/>
            <w:shd w:val="clear" w:color="auto" w:fill="E2EFD9" w:themeFill="accent6" w:themeFillTint="33"/>
          </w:tcPr>
          <w:p w:rsidR="006C6F64" w:rsidRPr="00C86562" w:rsidRDefault="006C6F64" w:rsidP="006C6F64">
            <w:r>
              <w:t>30-1</w:t>
            </w:r>
          </w:p>
        </w:tc>
        <w:tc>
          <w:tcPr>
            <w:tcW w:w="2410" w:type="dxa"/>
            <w:shd w:val="clear" w:color="auto" w:fill="EDEDED" w:themeFill="accent3" w:themeFillTint="33"/>
          </w:tcPr>
          <w:p w:rsidR="006C6F64" w:rsidRPr="00C86562" w:rsidRDefault="006C6F64" w:rsidP="006C6F64">
            <w:r>
              <w:t>23-5</w:t>
            </w:r>
          </w:p>
        </w:tc>
        <w:tc>
          <w:tcPr>
            <w:tcW w:w="1985" w:type="dxa"/>
            <w:shd w:val="clear" w:color="auto" w:fill="DEEAF6" w:themeFill="accent1" w:themeFillTint="33"/>
          </w:tcPr>
          <w:p w:rsidR="006C6F64" w:rsidRPr="00C86562" w:rsidRDefault="009C0ED9" w:rsidP="006C6F64">
            <w:r>
              <w:t>32-3, 161-3</w:t>
            </w:r>
          </w:p>
        </w:tc>
      </w:tr>
      <w:tr w:rsidR="006C6F64" w:rsidRPr="00C86562" w:rsidTr="00E632FC">
        <w:tc>
          <w:tcPr>
            <w:tcW w:w="7083" w:type="dxa"/>
          </w:tcPr>
          <w:p w:rsidR="006C6F64" w:rsidRDefault="006C6F64" w:rsidP="006C6F64">
            <w:r w:rsidRPr="00C86562">
              <w:t xml:space="preserve">5. explain the design and use of </w:t>
            </w:r>
            <w:proofErr w:type="spellStart"/>
            <w:r w:rsidRPr="00C86562">
              <w:t>d.c.</w:t>
            </w:r>
            <w:proofErr w:type="spellEnd"/>
            <w:r w:rsidRPr="00C86562">
              <w:t xml:space="preserve"> series circuits for measurement and testing purposes including exploring the effect of: </w:t>
            </w:r>
          </w:p>
          <w:p w:rsidR="006C6F64" w:rsidRDefault="006C6F64" w:rsidP="006C6F64">
            <w:r w:rsidRPr="00C86562">
              <w:t xml:space="preserve">a) changing current in filament lamps, diodes, thermistors and LDRs </w:t>
            </w:r>
          </w:p>
          <w:p w:rsidR="006C6F64" w:rsidRDefault="006C6F64" w:rsidP="006C6F64">
            <w:r w:rsidRPr="00C86562">
              <w:t xml:space="preserve">b) changing light intensity on an LDR </w:t>
            </w:r>
          </w:p>
          <w:p w:rsidR="006C6F64" w:rsidRPr="00C86562" w:rsidRDefault="006C6F64" w:rsidP="006C6F64">
            <w:r w:rsidRPr="00C86562">
              <w:t xml:space="preserve">c) changing temperature of a thermistor (NTC only) </w:t>
            </w:r>
          </w:p>
        </w:tc>
        <w:tc>
          <w:tcPr>
            <w:tcW w:w="2551" w:type="dxa"/>
            <w:shd w:val="clear" w:color="auto" w:fill="E2EFD9" w:themeFill="accent6" w:themeFillTint="33"/>
          </w:tcPr>
          <w:p w:rsidR="006C6F64" w:rsidRPr="00C86562" w:rsidRDefault="006C6F64" w:rsidP="006C6F64">
            <w:r>
              <w:t>30-1, 34</w:t>
            </w:r>
          </w:p>
        </w:tc>
        <w:tc>
          <w:tcPr>
            <w:tcW w:w="2410" w:type="dxa"/>
            <w:shd w:val="clear" w:color="auto" w:fill="EDEDED" w:themeFill="accent3" w:themeFillTint="33"/>
          </w:tcPr>
          <w:p w:rsidR="006C6F64" w:rsidRPr="00C86562" w:rsidRDefault="006C6F64" w:rsidP="006C6F64">
            <w:r>
              <w:t>23-5, 28</w:t>
            </w:r>
          </w:p>
        </w:tc>
        <w:tc>
          <w:tcPr>
            <w:tcW w:w="1985" w:type="dxa"/>
            <w:shd w:val="clear" w:color="auto" w:fill="DEEAF6" w:themeFill="accent1" w:themeFillTint="33"/>
          </w:tcPr>
          <w:p w:rsidR="006C6F64" w:rsidRPr="00C86562" w:rsidRDefault="009C0ED9" w:rsidP="006C6F64">
            <w:r>
              <w:t>32-3, 36, 161-3, 166</w:t>
            </w:r>
          </w:p>
        </w:tc>
      </w:tr>
      <w:tr w:rsidR="006C6F64" w:rsidRPr="00C86562" w:rsidTr="00E632FC">
        <w:tc>
          <w:tcPr>
            <w:tcW w:w="7083" w:type="dxa"/>
          </w:tcPr>
          <w:p w:rsidR="006C6F64" w:rsidRPr="00C86562" w:rsidRDefault="006C6F64" w:rsidP="006C6F64">
            <w:r w:rsidRPr="00C86562">
              <w:t xml:space="preserve">P3.4 What determines the rate of energy transfer in a circuit? </w:t>
            </w:r>
          </w:p>
        </w:tc>
        <w:tc>
          <w:tcPr>
            <w:tcW w:w="2551" w:type="dxa"/>
            <w:shd w:val="clear" w:color="auto" w:fill="E2EFD9" w:themeFill="accent6" w:themeFillTint="33"/>
          </w:tcPr>
          <w:p w:rsidR="006C6F64" w:rsidRPr="00C86562" w:rsidRDefault="006C6F64" w:rsidP="006C6F64">
            <w:r>
              <w:t>35-7</w:t>
            </w:r>
          </w:p>
        </w:tc>
        <w:tc>
          <w:tcPr>
            <w:tcW w:w="2410" w:type="dxa"/>
            <w:shd w:val="clear" w:color="auto" w:fill="EDEDED" w:themeFill="accent3" w:themeFillTint="33"/>
          </w:tcPr>
          <w:p w:rsidR="006C6F64" w:rsidRPr="00C86562" w:rsidRDefault="006C6F64" w:rsidP="006C6F64">
            <w:r>
              <w:t>31</w:t>
            </w:r>
          </w:p>
        </w:tc>
        <w:tc>
          <w:tcPr>
            <w:tcW w:w="1985" w:type="dxa"/>
            <w:shd w:val="clear" w:color="auto" w:fill="DEEAF6" w:themeFill="accent1" w:themeFillTint="33"/>
          </w:tcPr>
          <w:p w:rsidR="006C6F64" w:rsidRPr="00C86562" w:rsidRDefault="009C0ED9" w:rsidP="006C6F64">
            <w:r>
              <w:t>37-9, 169</w:t>
            </w:r>
          </w:p>
        </w:tc>
      </w:tr>
      <w:tr w:rsidR="006C6F64" w:rsidRPr="00C86562" w:rsidTr="00E632FC">
        <w:tc>
          <w:tcPr>
            <w:tcW w:w="7083" w:type="dxa"/>
          </w:tcPr>
          <w:p w:rsidR="006C6F64" w:rsidRPr="00C86562" w:rsidRDefault="006C6F64" w:rsidP="006C6F64">
            <w:r w:rsidRPr="00C86562">
              <w:t xml:space="preserve">1. describe the energy transfers that take place when a system is changed by work done when a current flows through a component </w:t>
            </w:r>
          </w:p>
        </w:tc>
        <w:tc>
          <w:tcPr>
            <w:tcW w:w="2551" w:type="dxa"/>
            <w:shd w:val="clear" w:color="auto" w:fill="E2EFD9" w:themeFill="accent6" w:themeFillTint="33"/>
          </w:tcPr>
          <w:p w:rsidR="006C6F64" w:rsidRPr="00C86562" w:rsidRDefault="006C6F64" w:rsidP="006C6F64">
            <w:r>
              <w:t>35-7</w:t>
            </w:r>
          </w:p>
        </w:tc>
        <w:tc>
          <w:tcPr>
            <w:tcW w:w="2410" w:type="dxa"/>
            <w:shd w:val="clear" w:color="auto" w:fill="EDEDED" w:themeFill="accent3" w:themeFillTint="33"/>
          </w:tcPr>
          <w:p w:rsidR="006C6F64" w:rsidRPr="00C86562" w:rsidRDefault="006C6F64" w:rsidP="006C6F64">
            <w:r>
              <w:t>31</w:t>
            </w:r>
          </w:p>
        </w:tc>
        <w:tc>
          <w:tcPr>
            <w:tcW w:w="1985" w:type="dxa"/>
            <w:shd w:val="clear" w:color="auto" w:fill="DEEAF6" w:themeFill="accent1" w:themeFillTint="33"/>
          </w:tcPr>
          <w:p w:rsidR="006C6F64" w:rsidRPr="00C86562" w:rsidRDefault="009C0ED9" w:rsidP="006C6F64">
            <w:r>
              <w:t>37-9, 169</w:t>
            </w:r>
          </w:p>
        </w:tc>
      </w:tr>
      <w:tr w:rsidR="006C6F64" w:rsidRPr="00C86562" w:rsidTr="00E632FC">
        <w:tc>
          <w:tcPr>
            <w:tcW w:w="7083" w:type="dxa"/>
          </w:tcPr>
          <w:p w:rsidR="006C6F64" w:rsidRDefault="006C6F64" w:rsidP="006C6F64">
            <w:r w:rsidRPr="00C86562">
              <w:t xml:space="preserve">2. explain, with reference to examples, how the power transfer in any circuit device is related to the energy transferred from the power supply to the device and its surroundings over a given time: </w:t>
            </w:r>
          </w:p>
          <w:p w:rsidR="006C6F64" w:rsidRPr="00C86562" w:rsidRDefault="006C6F64" w:rsidP="006C6F64">
            <w:r w:rsidRPr="00C86562">
              <w:t xml:space="preserve">power (W) = energy (J) ÷ time (s) </w:t>
            </w:r>
          </w:p>
        </w:tc>
        <w:tc>
          <w:tcPr>
            <w:tcW w:w="2551" w:type="dxa"/>
            <w:shd w:val="clear" w:color="auto" w:fill="E2EFD9" w:themeFill="accent6" w:themeFillTint="33"/>
          </w:tcPr>
          <w:p w:rsidR="006C6F64" w:rsidRPr="00C86562" w:rsidRDefault="006C6F64" w:rsidP="006C6F64">
            <w:r>
              <w:t>35-7</w:t>
            </w:r>
          </w:p>
        </w:tc>
        <w:tc>
          <w:tcPr>
            <w:tcW w:w="2410" w:type="dxa"/>
            <w:shd w:val="clear" w:color="auto" w:fill="EDEDED" w:themeFill="accent3" w:themeFillTint="33"/>
          </w:tcPr>
          <w:p w:rsidR="006C6F64" w:rsidRPr="00C86562" w:rsidRDefault="006C6F64" w:rsidP="006C6F64">
            <w:r>
              <w:t>31</w:t>
            </w:r>
          </w:p>
        </w:tc>
        <w:tc>
          <w:tcPr>
            <w:tcW w:w="1985" w:type="dxa"/>
            <w:shd w:val="clear" w:color="auto" w:fill="DEEAF6" w:themeFill="accent1" w:themeFillTint="33"/>
          </w:tcPr>
          <w:p w:rsidR="006C6F64" w:rsidRPr="00C86562" w:rsidRDefault="009C0ED9" w:rsidP="006C6F64">
            <w:r>
              <w:t>37-9, 169</w:t>
            </w:r>
          </w:p>
        </w:tc>
      </w:tr>
      <w:tr w:rsidR="006C6F64" w:rsidRPr="00C86562" w:rsidTr="00E632FC">
        <w:tc>
          <w:tcPr>
            <w:tcW w:w="7083" w:type="dxa"/>
          </w:tcPr>
          <w:p w:rsidR="006C6F64" w:rsidRPr="00C86562" w:rsidRDefault="006C6F64" w:rsidP="006C6F64">
            <w:r w:rsidRPr="00C86562">
              <w:t xml:space="preserve">3. recall and use the relationship between the potential difference across the component and the total charge to calculate the energy transferred in an electric circuit when a current flows through a component: energy transferred (work done) (J) = charge (C) × potential difference (V) </w:t>
            </w:r>
          </w:p>
        </w:tc>
        <w:tc>
          <w:tcPr>
            <w:tcW w:w="2551" w:type="dxa"/>
            <w:shd w:val="clear" w:color="auto" w:fill="E2EFD9" w:themeFill="accent6" w:themeFillTint="33"/>
          </w:tcPr>
          <w:p w:rsidR="006C6F64" w:rsidRPr="00C86562" w:rsidRDefault="006C6F64" w:rsidP="006C6F64">
            <w:r>
              <w:t>36</w:t>
            </w:r>
          </w:p>
        </w:tc>
        <w:tc>
          <w:tcPr>
            <w:tcW w:w="2410" w:type="dxa"/>
            <w:shd w:val="clear" w:color="auto" w:fill="EDEDED" w:themeFill="accent3" w:themeFillTint="33"/>
          </w:tcPr>
          <w:p w:rsidR="006C6F64" w:rsidRPr="00C86562" w:rsidRDefault="006C6F64" w:rsidP="006C6F64">
            <w:r>
              <w:t>23-5</w:t>
            </w:r>
          </w:p>
        </w:tc>
        <w:tc>
          <w:tcPr>
            <w:tcW w:w="1985" w:type="dxa"/>
            <w:shd w:val="clear" w:color="auto" w:fill="DEEAF6" w:themeFill="accent1" w:themeFillTint="33"/>
          </w:tcPr>
          <w:p w:rsidR="006C6F64" w:rsidRPr="00C86562" w:rsidRDefault="00EB0721" w:rsidP="006C6F64">
            <w:r>
              <w:t>38, 161-3</w:t>
            </w:r>
          </w:p>
        </w:tc>
      </w:tr>
      <w:tr w:rsidR="006C6F64" w:rsidRPr="00C86562" w:rsidTr="00E632FC">
        <w:tc>
          <w:tcPr>
            <w:tcW w:w="7083" w:type="dxa"/>
          </w:tcPr>
          <w:p w:rsidR="006C6F64" w:rsidRDefault="006C6F64" w:rsidP="006C6F64">
            <w:r w:rsidRPr="00C86562">
              <w:t xml:space="preserve">4. recall and apply the relationships between power transferred in any circuit device, the potential difference across it, the current through it, and its resistance: </w:t>
            </w:r>
          </w:p>
          <w:p w:rsidR="006C6F64" w:rsidRDefault="006C6F64" w:rsidP="006C6F64">
            <w:r w:rsidRPr="00C86562">
              <w:t xml:space="preserve">power (W) = potential difference (V) × current (A) </w:t>
            </w:r>
          </w:p>
          <w:p w:rsidR="006C6F64" w:rsidRPr="00C86562" w:rsidRDefault="006C6F64" w:rsidP="006C6F64">
            <w:r w:rsidRPr="00C86562">
              <w:t xml:space="preserve">power (W) = (current (A))2 × resistance (Ω) </w:t>
            </w:r>
          </w:p>
        </w:tc>
        <w:tc>
          <w:tcPr>
            <w:tcW w:w="2551" w:type="dxa"/>
            <w:shd w:val="clear" w:color="auto" w:fill="E2EFD9" w:themeFill="accent6" w:themeFillTint="33"/>
          </w:tcPr>
          <w:p w:rsidR="006C6F64" w:rsidRPr="00C86562" w:rsidRDefault="006C6F64" w:rsidP="006C6F64">
            <w:r>
              <w:t>35-7</w:t>
            </w:r>
          </w:p>
        </w:tc>
        <w:tc>
          <w:tcPr>
            <w:tcW w:w="2410" w:type="dxa"/>
            <w:shd w:val="clear" w:color="auto" w:fill="EDEDED" w:themeFill="accent3" w:themeFillTint="33"/>
          </w:tcPr>
          <w:p w:rsidR="006C6F64" w:rsidRPr="00C86562" w:rsidRDefault="006C6F64" w:rsidP="006C6F64">
            <w:r>
              <w:t>23-5</w:t>
            </w:r>
          </w:p>
        </w:tc>
        <w:tc>
          <w:tcPr>
            <w:tcW w:w="1985" w:type="dxa"/>
            <w:shd w:val="clear" w:color="auto" w:fill="DEEAF6" w:themeFill="accent1" w:themeFillTint="33"/>
          </w:tcPr>
          <w:p w:rsidR="006C6F64" w:rsidRPr="00C86562" w:rsidRDefault="00EB0721" w:rsidP="006C6F64">
            <w:r>
              <w:t>37-9, 161-3</w:t>
            </w:r>
          </w:p>
        </w:tc>
      </w:tr>
      <w:tr w:rsidR="006C6F64" w:rsidRPr="00C86562" w:rsidTr="00E632FC">
        <w:tc>
          <w:tcPr>
            <w:tcW w:w="7083" w:type="dxa"/>
          </w:tcPr>
          <w:p w:rsidR="006C6F64" w:rsidRDefault="006C6F64" w:rsidP="006C6F64">
            <w:r w:rsidRPr="00C86562">
              <w:t xml:space="preserve">5. use the idea of conservation of energy to show that when a transformer steps up the voltage, the output current must decrease and vice versa </w:t>
            </w:r>
          </w:p>
          <w:p w:rsidR="006C6F64" w:rsidRDefault="006C6F64" w:rsidP="006C6F64">
            <w:r w:rsidRPr="00C86562">
              <w:t xml:space="preserve">a) select and use the equation: </w:t>
            </w:r>
          </w:p>
          <w:p w:rsidR="006C6F64" w:rsidRDefault="006C6F64" w:rsidP="006C6F64">
            <w:r w:rsidRPr="00C86562">
              <w:t xml:space="preserve">potential difference across primary coil × current in primary coil </w:t>
            </w:r>
          </w:p>
          <w:p w:rsidR="006C6F64" w:rsidRPr="00C86562" w:rsidRDefault="006C6F64" w:rsidP="006C6F64">
            <w:r w:rsidRPr="00C86562">
              <w:t xml:space="preserve">= potential difference across secondary coil × current in secondary coil </w:t>
            </w:r>
          </w:p>
        </w:tc>
        <w:tc>
          <w:tcPr>
            <w:tcW w:w="2551" w:type="dxa"/>
            <w:shd w:val="clear" w:color="auto" w:fill="E2EFD9" w:themeFill="accent6" w:themeFillTint="33"/>
          </w:tcPr>
          <w:p w:rsidR="006C6F64" w:rsidRPr="00C86562" w:rsidRDefault="006C6F64" w:rsidP="006C6F64">
            <w:r>
              <w:t>35-7</w:t>
            </w:r>
          </w:p>
        </w:tc>
        <w:tc>
          <w:tcPr>
            <w:tcW w:w="2410" w:type="dxa"/>
            <w:shd w:val="clear" w:color="auto" w:fill="EDEDED" w:themeFill="accent3" w:themeFillTint="33"/>
          </w:tcPr>
          <w:p w:rsidR="006C6F64" w:rsidRPr="00C86562" w:rsidRDefault="006C6F64" w:rsidP="006C6F64">
            <w:r>
              <w:t>23-5</w:t>
            </w:r>
          </w:p>
        </w:tc>
        <w:tc>
          <w:tcPr>
            <w:tcW w:w="1985" w:type="dxa"/>
            <w:shd w:val="clear" w:color="auto" w:fill="DEEAF6" w:themeFill="accent1" w:themeFillTint="33"/>
          </w:tcPr>
          <w:p w:rsidR="006C6F64" w:rsidRPr="00C86562" w:rsidRDefault="00EB0721" w:rsidP="006C6F64">
            <w:r>
              <w:t>37-9, 161-3</w:t>
            </w:r>
          </w:p>
        </w:tc>
      </w:tr>
      <w:tr w:rsidR="006C6F64" w:rsidRPr="00C86562" w:rsidTr="00E632FC">
        <w:tc>
          <w:tcPr>
            <w:tcW w:w="7083" w:type="dxa"/>
          </w:tcPr>
          <w:p w:rsidR="006C6F64" w:rsidRPr="00C86562" w:rsidRDefault="006C6F64" w:rsidP="006C6F64">
            <w:r w:rsidRPr="00C86562">
              <w:lastRenderedPageBreak/>
              <w:t xml:space="preserve">6. explain how transmitting power at higher voltages is more efficient way to transfer energy </w:t>
            </w:r>
          </w:p>
        </w:tc>
        <w:tc>
          <w:tcPr>
            <w:tcW w:w="2551" w:type="dxa"/>
            <w:shd w:val="clear" w:color="auto" w:fill="E2EFD9" w:themeFill="accent6" w:themeFillTint="33"/>
          </w:tcPr>
          <w:p w:rsidR="006C6F64" w:rsidRPr="00C86562" w:rsidRDefault="006C6F64" w:rsidP="006C6F64">
            <w:r>
              <w:t>35-7</w:t>
            </w:r>
          </w:p>
        </w:tc>
        <w:tc>
          <w:tcPr>
            <w:tcW w:w="2410" w:type="dxa"/>
            <w:shd w:val="clear" w:color="auto" w:fill="EDEDED" w:themeFill="accent3" w:themeFillTint="33"/>
          </w:tcPr>
          <w:p w:rsidR="006C6F64" w:rsidRPr="00C86562" w:rsidRDefault="006C6F64" w:rsidP="006C6F64">
            <w:r>
              <w:t>23-5</w:t>
            </w:r>
          </w:p>
        </w:tc>
        <w:tc>
          <w:tcPr>
            <w:tcW w:w="1985" w:type="dxa"/>
            <w:shd w:val="clear" w:color="auto" w:fill="DEEAF6" w:themeFill="accent1" w:themeFillTint="33"/>
          </w:tcPr>
          <w:p w:rsidR="006C6F64" w:rsidRPr="00C86562" w:rsidRDefault="00EB0721" w:rsidP="006C6F64">
            <w:r>
              <w:t>37-9, 161-3</w:t>
            </w:r>
          </w:p>
        </w:tc>
      </w:tr>
      <w:tr w:rsidR="006C6F64" w:rsidRPr="00C86562" w:rsidTr="00E632FC">
        <w:tc>
          <w:tcPr>
            <w:tcW w:w="7083" w:type="dxa"/>
          </w:tcPr>
          <w:p w:rsidR="006C6F64" w:rsidRPr="00C86562" w:rsidRDefault="006C6F64" w:rsidP="006C6F64">
            <w:r w:rsidRPr="00C86562">
              <w:t xml:space="preserve">P3.5 What are magnetic fields? </w:t>
            </w:r>
          </w:p>
        </w:tc>
        <w:tc>
          <w:tcPr>
            <w:tcW w:w="2551" w:type="dxa"/>
            <w:shd w:val="clear" w:color="auto" w:fill="E2EFD9" w:themeFill="accent6" w:themeFillTint="33"/>
          </w:tcPr>
          <w:p w:rsidR="006C6F64" w:rsidRPr="00C86562" w:rsidRDefault="006C6F64" w:rsidP="006C6F64"/>
        </w:tc>
        <w:tc>
          <w:tcPr>
            <w:tcW w:w="2410" w:type="dxa"/>
            <w:shd w:val="clear" w:color="auto" w:fill="EDEDED" w:themeFill="accent3" w:themeFillTint="33"/>
          </w:tcPr>
          <w:p w:rsidR="006C6F64" w:rsidRPr="00C86562" w:rsidRDefault="006C6F64" w:rsidP="006C6F64"/>
        </w:tc>
        <w:tc>
          <w:tcPr>
            <w:tcW w:w="1985" w:type="dxa"/>
            <w:shd w:val="clear" w:color="auto" w:fill="DEEAF6" w:themeFill="accent1" w:themeFillTint="33"/>
          </w:tcPr>
          <w:p w:rsidR="006C6F64" w:rsidRPr="00C86562" w:rsidRDefault="006C6F64" w:rsidP="006C6F64"/>
        </w:tc>
      </w:tr>
      <w:tr w:rsidR="006C6F64" w:rsidRPr="00C86562" w:rsidTr="00E632FC">
        <w:tc>
          <w:tcPr>
            <w:tcW w:w="7083" w:type="dxa"/>
          </w:tcPr>
          <w:p w:rsidR="006C6F64" w:rsidRPr="00C86562" w:rsidRDefault="006C6F64" w:rsidP="006C6F64">
            <w:r w:rsidRPr="00C86562">
              <w:t xml:space="preserve">1. describe the attraction and repulsion between unlike and like poles for permanent magnets </w:t>
            </w:r>
          </w:p>
        </w:tc>
        <w:tc>
          <w:tcPr>
            <w:tcW w:w="2551" w:type="dxa"/>
            <w:shd w:val="clear" w:color="auto" w:fill="E2EFD9" w:themeFill="accent6" w:themeFillTint="33"/>
          </w:tcPr>
          <w:p w:rsidR="006C6F64" w:rsidRPr="00C86562" w:rsidRDefault="006C6F64" w:rsidP="006C6F64">
            <w:r>
              <w:t>111-2</w:t>
            </w:r>
          </w:p>
        </w:tc>
        <w:tc>
          <w:tcPr>
            <w:tcW w:w="2410" w:type="dxa"/>
            <w:shd w:val="clear" w:color="auto" w:fill="EDEDED" w:themeFill="accent3" w:themeFillTint="33"/>
          </w:tcPr>
          <w:p w:rsidR="006C6F64" w:rsidRPr="00C86562" w:rsidRDefault="006C6F64" w:rsidP="006C6F64">
            <w:r>
              <w:t>94</w:t>
            </w:r>
          </w:p>
        </w:tc>
        <w:tc>
          <w:tcPr>
            <w:tcW w:w="1985" w:type="dxa"/>
            <w:shd w:val="clear" w:color="auto" w:fill="DEEAF6" w:themeFill="accent1" w:themeFillTint="33"/>
          </w:tcPr>
          <w:p w:rsidR="006C6F64" w:rsidRPr="00C86562" w:rsidRDefault="00F73685" w:rsidP="006C6F64">
            <w:r>
              <w:t>113-4, 232</w:t>
            </w:r>
          </w:p>
        </w:tc>
      </w:tr>
      <w:tr w:rsidR="00F73685" w:rsidRPr="00C86562" w:rsidTr="00E632FC">
        <w:tc>
          <w:tcPr>
            <w:tcW w:w="7083" w:type="dxa"/>
          </w:tcPr>
          <w:p w:rsidR="00F73685" w:rsidRPr="00C86562" w:rsidRDefault="00F73685" w:rsidP="00F73685">
            <w:r w:rsidRPr="00C86562">
              <w:t xml:space="preserve">2. describe the characteristics of the magnetic field of a magnet, showing how strength and direction change from one point to another </w:t>
            </w:r>
          </w:p>
        </w:tc>
        <w:tc>
          <w:tcPr>
            <w:tcW w:w="2551" w:type="dxa"/>
            <w:shd w:val="clear" w:color="auto" w:fill="E2EFD9" w:themeFill="accent6" w:themeFillTint="33"/>
          </w:tcPr>
          <w:p w:rsidR="00F73685" w:rsidRPr="00C86562" w:rsidRDefault="00F73685" w:rsidP="00F73685">
            <w:r>
              <w:t>111-2</w:t>
            </w:r>
          </w:p>
        </w:tc>
        <w:tc>
          <w:tcPr>
            <w:tcW w:w="2410" w:type="dxa"/>
            <w:shd w:val="clear" w:color="auto" w:fill="EDEDED" w:themeFill="accent3" w:themeFillTint="33"/>
          </w:tcPr>
          <w:p w:rsidR="00F73685" w:rsidRPr="00C86562" w:rsidRDefault="00F73685" w:rsidP="00F73685">
            <w:r>
              <w:t>94</w:t>
            </w:r>
          </w:p>
        </w:tc>
        <w:tc>
          <w:tcPr>
            <w:tcW w:w="1985" w:type="dxa"/>
            <w:shd w:val="clear" w:color="auto" w:fill="DEEAF6" w:themeFill="accent1" w:themeFillTint="33"/>
          </w:tcPr>
          <w:p w:rsidR="00F73685" w:rsidRPr="00C86562" w:rsidRDefault="00F73685" w:rsidP="00F73685">
            <w:r>
              <w:t>113-4, 232</w:t>
            </w:r>
          </w:p>
        </w:tc>
      </w:tr>
      <w:tr w:rsidR="00F73685" w:rsidRPr="00C86562" w:rsidTr="00E632FC">
        <w:tc>
          <w:tcPr>
            <w:tcW w:w="7083" w:type="dxa"/>
          </w:tcPr>
          <w:p w:rsidR="00F73685" w:rsidRPr="00C86562" w:rsidRDefault="00F73685" w:rsidP="00F73685">
            <w:r w:rsidRPr="00C86562">
              <w:t xml:space="preserve">3. explain how the behaviour of a magnetic compass is related to evidence that the core of the Earth must be magnetic </w:t>
            </w:r>
          </w:p>
        </w:tc>
        <w:tc>
          <w:tcPr>
            <w:tcW w:w="2551" w:type="dxa"/>
            <w:shd w:val="clear" w:color="auto" w:fill="E2EFD9" w:themeFill="accent6" w:themeFillTint="33"/>
          </w:tcPr>
          <w:p w:rsidR="00F73685" w:rsidRPr="00C86562" w:rsidRDefault="00F73685" w:rsidP="00F73685">
            <w:r>
              <w:t>111-2</w:t>
            </w:r>
          </w:p>
        </w:tc>
        <w:tc>
          <w:tcPr>
            <w:tcW w:w="2410" w:type="dxa"/>
            <w:shd w:val="clear" w:color="auto" w:fill="EDEDED" w:themeFill="accent3" w:themeFillTint="33"/>
          </w:tcPr>
          <w:p w:rsidR="00F73685" w:rsidRPr="00C86562" w:rsidRDefault="00F73685" w:rsidP="00F73685">
            <w:r>
              <w:t>94</w:t>
            </w:r>
          </w:p>
        </w:tc>
        <w:tc>
          <w:tcPr>
            <w:tcW w:w="1985" w:type="dxa"/>
            <w:shd w:val="clear" w:color="auto" w:fill="DEEAF6" w:themeFill="accent1" w:themeFillTint="33"/>
          </w:tcPr>
          <w:p w:rsidR="00F73685" w:rsidRPr="00C86562" w:rsidRDefault="00F73685" w:rsidP="00F73685">
            <w:r>
              <w:t>113-4, 232</w:t>
            </w:r>
          </w:p>
        </w:tc>
      </w:tr>
      <w:tr w:rsidR="00F73685" w:rsidRPr="00C86562" w:rsidTr="00E632FC">
        <w:tc>
          <w:tcPr>
            <w:tcW w:w="7083" w:type="dxa"/>
          </w:tcPr>
          <w:p w:rsidR="00F73685" w:rsidRPr="00C86562" w:rsidRDefault="00F73685" w:rsidP="00F73685">
            <w:r w:rsidRPr="00C86562">
              <w:t xml:space="preserve">4. describe the difference between permanent and induced magnets </w:t>
            </w:r>
          </w:p>
        </w:tc>
        <w:tc>
          <w:tcPr>
            <w:tcW w:w="2551" w:type="dxa"/>
            <w:shd w:val="clear" w:color="auto" w:fill="E2EFD9" w:themeFill="accent6" w:themeFillTint="33"/>
          </w:tcPr>
          <w:p w:rsidR="00F73685" w:rsidRPr="00C86562" w:rsidRDefault="00F73685" w:rsidP="00F73685">
            <w:r>
              <w:t>111-2, 117-120</w:t>
            </w:r>
          </w:p>
        </w:tc>
        <w:tc>
          <w:tcPr>
            <w:tcW w:w="2410" w:type="dxa"/>
            <w:shd w:val="clear" w:color="auto" w:fill="EDEDED" w:themeFill="accent3" w:themeFillTint="33"/>
          </w:tcPr>
          <w:p w:rsidR="00F73685" w:rsidRPr="00C86562" w:rsidRDefault="00F73685" w:rsidP="00F73685">
            <w:r>
              <w:t>94, 98-9</w:t>
            </w:r>
          </w:p>
        </w:tc>
        <w:tc>
          <w:tcPr>
            <w:tcW w:w="1985" w:type="dxa"/>
            <w:shd w:val="clear" w:color="auto" w:fill="DEEAF6" w:themeFill="accent1" w:themeFillTint="33"/>
          </w:tcPr>
          <w:p w:rsidR="00F73685" w:rsidRPr="00C86562" w:rsidRDefault="00F73685" w:rsidP="00F73685">
            <w:r>
              <w:t>113-4, 119-122, 232, 236-7</w:t>
            </w:r>
          </w:p>
        </w:tc>
      </w:tr>
      <w:tr w:rsidR="00F73685" w:rsidRPr="00C86562" w:rsidTr="00E632FC">
        <w:tc>
          <w:tcPr>
            <w:tcW w:w="7083" w:type="dxa"/>
          </w:tcPr>
          <w:p w:rsidR="00F73685" w:rsidRPr="00C86562" w:rsidRDefault="00F73685" w:rsidP="00F73685">
            <w:r w:rsidRPr="00C86562">
              <w:t xml:space="preserve">5. describe how to show that a current can create a magnetic effect </w:t>
            </w:r>
          </w:p>
        </w:tc>
        <w:tc>
          <w:tcPr>
            <w:tcW w:w="2551" w:type="dxa"/>
            <w:shd w:val="clear" w:color="auto" w:fill="E2EFD9" w:themeFill="accent6" w:themeFillTint="33"/>
          </w:tcPr>
          <w:p w:rsidR="00F73685" w:rsidRPr="00C86562" w:rsidRDefault="00F73685" w:rsidP="00F73685">
            <w:r>
              <w:t>117-120</w:t>
            </w:r>
          </w:p>
        </w:tc>
        <w:tc>
          <w:tcPr>
            <w:tcW w:w="2410" w:type="dxa"/>
            <w:shd w:val="clear" w:color="auto" w:fill="EDEDED" w:themeFill="accent3" w:themeFillTint="33"/>
          </w:tcPr>
          <w:p w:rsidR="00F73685" w:rsidRPr="00C86562" w:rsidRDefault="00F73685" w:rsidP="00F73685">
            <w:r>
              <w:t>98-9</w:t>
            </w:r>
          </w:p>
        </w:tc>
        <w:tc>
          <w:tcPr>
            <w:tcW w:w="1985" w:type="dxa"/>
            <w:shd w:val="clear" w:color="auto" w:fill="DEEAF6" w:themeFill="accent1" w:themeFillTint="33"/>
          </w:tcPr>
          <w:p w:rsidR="00F73685" w:rsidRPr="00C86562" w:rsidRDefault="00F73685" w:rsidP="00F73685">
            <w:r>
              <w:t>119-122, 236-7</w:t>
            </w:r>
          </w:p>
        </w:tc>
      </w:tr>
      <w:tr w:rsidR="00F73685" w:rsidRPr="00C86562" w:rsidTr="00E632FC">
        <w:tc>
          <w:tcPr>
            <w:tcW w:w="7083" w:type="dxa"/>
          </w:tcPr>
          <w:p w:rsidR="00F73685" w:rsidRPr="00C86562" w:rsidRDefault="00F73685" w:rsidP="00F73685">
            <w:r w:rsidRPr="00C86562">
              <w:t xml:space="preserve">6. describe the pattern and directions of the magnetic field around a conducting wire </w:t>
            </w:r>
          </w:p>
        </w:tc>
        <w:tc>
          <w:tcPr>
            <w:tcW w:w="2551" w:type="dxa"/>
            <w:shd w:val="clear" w:color="auto" w:fill="E2EFD9" w:themeFill="accent6" w:themeFillTint="33"/>
          </w:tcPr>
          <w:p w:rsidR="00F73685" w:rsidRPr="00C86562" w:rsidRDefault="00F73685" w:rsidP="00F73685">
            <w:r>
              <w:t>113-6</w:t>
            </w:r>
          </w:p>
        </w:tc>
        <w:tc>
          <w:tcPr>
            <w:tcW w:w="2410" w:type="dxa"/>
            <w:shd w:val="clear" w:color="auto" w:fill="EDEDED" w:themeFill="accent3" w:themeFillTint="33"/>
          </w:tcPr>
          <w:p w:rsidR="00F73685" w:rsidRPr="00C86562" w:rsidRDefault="00F73685" w:rsidP="00F73685">
            <w:r>
              <w:t>96-7</w:t>
            </w:r>
          </w:p>
        </w:tc>
        <w:tc>
          <w:tcPr>
            <w:tcW w:w="1985" w:type="dxa"/>
            <w:shd w:val="clear" w:color="auto" w:fill="DEEAF6" w:themeFill="accent1" w:themeFillTint="33"/>
          </w:tcPr>
          <w:p w:rsidR="00F73685" w:rsidRPr="00C86562" w:rsidRDefault="00F73685" w:rsidP="00F73685">
            <w:r>
              <w:t>115-8, 234-5</w:t>
            </w:r>
          </w:p>
        </w:tc>
      </w:tr>
      <w:tr w:rsidR="00F73685" w:rsidRPr="00C86562" w:rsidTr="00E632FC">
        <w:tc>
          <w:tcPr>
            <w:tcW w:w="7083" w:type="dxa"/>
          </w:tcPr>
          <w:p w:rsidR="00F73685" w:rsidRPr="00C86562" w:rsidRDefault="00F73685" w:rsidP="00F73685">
            <w:r w:rsidRPr="00C86562">
              <w:t xml:space="preserve">7. recall that the strength of the field depends on the current and the distance from the conductor </w:t>
            </w:r>
          </w:p>
        </w:tc>
        <w:tc>
          <w:tcPr>
            <w:tcW w:w="2551" w:type="dxa"/>
            <w:shd w:val="clear" w:color="auto" w:fill="E2EFD9" w:themeFill="accent6" w:themeFillTint="33"/>
          </w:tcPr>
          <w:p w:rsidR="00F73685" w:rsidRPr="00C86562" w:rsidRDefault="00F73685" w:rsidP="00F73685">
            <w:r>
              <w:t>113-6</w:t>
            </w:r>
          </w:p>
        </w:tc>
        <w:tc>
          <w:tcPr>
            <w:tcW w:w="2410" w:type="dxa"/>
            <w:shd w:val="clear" w:color="auto" w:fill="EDEDED" w:themeFill="accent3" w:themeFillTint="33"/>
          </w:tcPr>
          <w:p w:rsidR="00F73685" w:rsidRPr="00C86562" w:rsidRDefault="00F73685" w:rsidP="00F73685">
            <w:r>
              <w:t>96-7</w:t>
            </w:r>
          </w:p>
        </w:tc>
        <w:tc>
          <w:tcPr>
            <w:tcW w:w="1985" w:type="dxa"/>
            <w:shd w:val="clear" w:color="auto" w:fill="DEEAF6" w:themeFill="accent1" w:themeFillTint="33"/>
          </w:tcPr>
          <w:p w:rsidR="00F73685" w:rsidRPr="00C86562" w:rsidRDefault="00F73685" w:rsidP="00F73685">
            <w:r>
              <w:t>115-8, 234-5</w:t>
            </w:r>
          </w:p>
        </w:tc>
      </w:tr>
      <w:tr w:rsidR="00F73685" w:rsidRPr="00C86562" w:rsidTr="00E632FC">
        <w:tc>
          <w:tcPr>
            <w:tcW w:w="7083" w:type="dxa"/>
          </w:tcPr>
          <w:p w:rsidR="00F73685" w:rsidRPr="00C86562" w:rsidRDefault="00F73685" w:rsidP="00F73685">
            <w:r w:rsidRPr="00C86562">
              <w:t xml:space="preserve">8. explain how the magnetic effect of a solenoid can be increased </w:t>
            </w:r>
          </w:p>
        </w:tc>
        <w:tc>
          <w:tcPr>
            <w:tcW w:w="2551" w:type="dxa"/>
            <w:shd w:val="clear" w:color="auto" w:fill="E2EFD9" w:themeFill="accent6" w:themeFillTint="33"/>
          </w:tcPr>
          <w:p w:rsidR="00F73685" w:rsidRPr="00C86562" w:rsidRDefault="00F73685" w:rsidP="00F73685">
            <w:r>
              <w:t>113-120</w:t>
            </w:r>
          </w:p>
        </w:tc>
        <w:tc>
          <w:tcPr>
            <w:tcW w:w="2410" w:type="dxa"/>
            <w:shd w:val="clear" w:color="auto" w:fill="EDEDED" w:themeFill="accent3" w:themeFillTint="33"/>
          </w:tcPr>
          <w:p w:rsidR="00F73685" w:rsidRPr="00C86562" w:rsidRDefault="00F73685" w:rsidP="00F73685">
            <w:r>
              <w:t>96-9</w:t>
            </w:r>
          </w:p>
        </w:tc>
        <w:tc>
          <w:tcPr>
            <w:tcW w:w="1985" w:type="dxa"/>
            <w:shd w:val="clear" w:color="auto" w:fill="DEEAF6" w:themeFill="accent1" w:themeFillTint="33"/>
          </w:tcPr>
          <w:p w:rsidR="00F73685" w:rsidRPr="00C86562" w:rsidRDefault="00F73685" w:rsidP="00F73685">
            <w:r>
              <w:t>115-122, 234-7</w:t>
            </w:r>
          </w:p>
        </w:tc>
      </w:tr>
      <w:tr w:rsidR="00F73685" w:rsidRPr="00C86562" w:rsidTr="00E632FC">
        <w:tc>
          <w:tcPr>
            <w:tcW w:w="7083" w:type="dxa"/>
          </w:tcPr>
          <w:p w:rsidR="00F73685" w:rsidRPr="005A1EE9" w:rsidRDefault="00F73685" w:rsidP="00F73685">
            <w:pPr>
              <w:rPr>
                <w:b/>
              </w:rPr>
            </w:pPr>
            <w:r w:rsidRPr="005A1EE9">
              <w:rPr>
                <w:b/>
              </w:rPr>
              <w:t xml:space="preserve">9. explain how a solenoid can be used to generate sound in loudspeakers and headphones </w:t>
            </w:r>
            <w:r w:rsidRPr="005A1EE9">
              <w:rPr>
                <w:i/>
              </w:rPr>
              <w:t>(separate science only)</w:t>
            </w:r>
            <w:r w:rsidRPr="005A1EE9">
              <w:rPr>
                <w:b/>
              </w:rPr>
              <w:t xml:space="preserve"> </w:t>
            </w:r>
          </w:p>
        </w:tc>
        <w:tc>
          <w:tcPr>
            <w:tcW w:w="2551" w:type="dxa"/>
            <w:shd w:val="clear" w:color="auto" w:fill="E2EFD9" w:themeFill="accent6" w:themeFillTint="33"/>
          </w:tcPr>
          <w:p w:rsidR="00F73685" w:rsidRPr="00C86562" w:rsidRDefault="00F73685" w:rsidP="00F73685">
            <w:r>
              <w:t>116</w:t>
            </w:r>
          </w:p>
        </w:tc>
        <w:tc>
          <w:tcPr>
            <w:tcW w:w="2410" w:type="dxa"/>
            <w:shd w:val="clear" w:color="auto" w:fill="EDEDED" w:themeFill="accent3" w:themeFillTint="33"/>
          </w:tcPr>
          <w:p w:rsidR="00F73685" w:rsidRPr="00C86562" w:rsidRDefault="00F73685" w:rsidP="00F73685">
            <w:r>
              <w:t>97</w:t>
            </w:r>
          </w:p>
        </w:tc>
        <w:tc>
          <w:tcPr>
            <w:tcW w:w="1985" w:type="dxa"/>
            <w:shd w:val="clear" w:color="auto" w:fill="DEEAF6" w:themeFill="accent1" w:themeFillTint="33"/>
          </w:tcPr>
          <w:p w:rsidR="00F73685" w:rsidRPr="00C86562" w:rsidRDefault="00F73685" w:rsidP="00F73685">
            <w:r>
              <w:t>118, 235</w:t>
            </w:r>
          </w:p>
        </w:tc>
      </w:tr>
      <w:tr w:rsidR="00F73685" w:rsidRPr="00C86562" w:rsidTr="00E632FC">
        <w:tc>
          <w:tcPr>
            <w:tcW w:w="7083" w:type="dxa"/>
          </w:tcPr>
          <w:p w:rsidR="00F73685" w:rsidRPr="00C86562" w:rsidRDefault="00F73685" w:rsidP="00F73685">
            <w:r w:rsidRPr="00C86562">
              <w:t xml:space="preserve">P3.6 How do electric motors work? </w:t>
            </w:r>
          </w:p>
        </w:tc>
        <w:tc>
          <w:tcPr>
            <w:tcW w:w="2551" w:type="dxa"/>
            <w:shd w:val="clear" w:color="auto" w:fill="E2EFD9" w:themeFill="accent6" w:themeFillTint="33"/>
          </w:tcPr>
          <w:p w:rsidR="00F73685" w:rsidRPr="00C86562" w:rsidRDefault="00F73685" w:rsidP="00F73685"/>
        </w:tc>
        <w:tc>
          <w:tcPr>
            <w:tcW w:w="2410" w:type="dxa"/>
            <w:shd w:val="clear" w:color="auto" w:fill="EDEDED" w:themeFill="accent3" w:themeFillTint="33"/>
          </w:tcPr>
          <w:p w:rsidR="00F73685" w:rsidRPr="00C86562" w:rsidRDefault="00F73685" w:rsidP="00F73685"/>
        </w:tc>
        <w:tc>
          <w:tcPr>
            <w:tcW w:w="1985" w:type="dxa"/>
            <w:shd w:val="clear" w:color="auto" w:fill="DEEAF6" w:themeFill="accent1" w:themeFillTint="33"/>
          </w:tcPr>
          <w:p w:rsidR="00F73685" w:rsidRPr="00C86562" w:rsidRDefault="00F73685" w:rsidP="00F73685"/>
        </w:tc>
      </w:tr>
      <w:tr w:rsidR="00F73685" w:rsidRPr="00C86562" w:rsidTr="00E632FC">
        <w:tc>
          <w:tcPr>
            <w:tcW w:w="7083" w:type="dxa"/>
          </w:tcPr>
          <w:p w:rsidR="00F73685" w:rsidRPr="005A1EE9" w:rsidRDefault="00F73685" w:rsidP="00F73685">
            <w:pPr>
              <w:rPr>
                <w:b/>
              </w:rPr>
            </w:pPr>
            <w:r w:rsidRPr="005A1EE9">
              <w:rPr>
                <w:b/>
              </w:rPr>
              <w:t xml:space="preserve">1. describe the interaction forces between a magnet and a current-carrying conductor to include ideas about magnetic fields </w:t>
            </w:r>
          </w:p>
        </w:tc>
        <w:tc>
          <w:tcPr>
            <w:tcW w:w="2551" w:type="dxa"/>
            <w:shd w:val="clear" w:color="auto" w:fill="E2EFD9" w:themeFill="accent6" w:themeFillTint="33"/>
          </w:tcPr>
          <w:p w:rsidR="00F73685" w:rsidRPr="00C86562" w:rsidRDefault="00F73685" w:rsidP="00F73685">
            <w:r>
              <w:t>113-6</w:t>
            </w:r>
          </w:p>
        </w:tc>
        <w:tc>
          <w:tcPr>
            <w:tcW w:w="2410" w:type="dxa"/>
            <w:shd w:val="clear" w:color="auto" w:fill="EDEDED" w:themeFill="accent3" w:themeFillTint="33"/>
          </w:tcPr>
          <w:p w:rsidR="00F73685" w:rsidRPr="00C86562" w:rsidRDefault="00F73685" w:rsidP="00F73685">
            <w:r>
              <w:t>96-7</w:t>
            </w:r>
          </w:p>
        </w:tc>
        <w:tc>
          <w:tcPr>
            <w:tcW w:w="1985" w:type="dxa"/>
            <w:shd w:val="clear" w:color="auto" w:fill="DEEAF6" w:themeFill="accent1" w:themeFillTint="33"/>
          </w:tcPr>
          <w:p w:rsidR="00F73685" w:rsidRPr="00C86562" w:rsidRDefault="00BC798D" w:rsidP="00F73685">
            <w:r>
              <w:t>115-8, 234-5</w:t>
            </w:r>
          </w:p>
        </w:tc>
      </w:tr>
      <w:tr w:rsidR="00F73685" w:rsidRPr="00C86562" w:rsidTr="00E632FC">
        <w:tc>
          <w:tcPr>
            <w:tcW w:w="7083" w:type="dxa"/>
          </w:tcPr>
          <w:p w:rsidR="00F73685" w:rsidRPr="005A1EE9" w:rsidRDefault="00F73685" w:rsidP="00F73685">
            <w:pPr>
              <w:rPr>
                <w:b/>
              </w:rPr>
            </w:pPr>
            <w:r w:rsidRPr="005A1EE9">
              <w:rPr>
                <w:b/>
              </w:rPr>
              <w:t xml:space="preserve">2. show that Fleming’s left-hand rule represents the relative orientations of the force, the conductor and the magnetic field </w:t>
            </w:r>
          </w:p>
        </w:tc>
        <w:tc>
          <w:tcPr>
            <w:tcW w:w="2551" w:type="dxa"/>
            <w:shd w:val="clear" w:color="auto" w:fill="E2EFD9" w:themeFill="accent6" w:themeFillTint="33"/>
          </w:tcPr>
          <w:p w:rsidR="00F73685" w:rsidRPr="00C86562" w:rsidRDefault="00F73685" w:rsidP="00F73685">
            <w:r>
              <w:t>114</w:t>
            </w:r>
          </w:p>
        </w:tc>
        <w:tc>
          <w:tcPr>
            <w:tcW w:w="2410" w:type="dxa"/>
            <w:shd w:val="clear" w:color="auto" w:fill="EDEDED" w:themeFill="accent3" w:themeFillTint="33"/>
          </w:tcPr>
          <w:p w:rsidR="00F73685" w:rsidRPr="00C86562" w:rsidRDefault="00F73685" w:rsidP="00F73685">
            <w:r>
              <w:t>96-7</w:t>
            </w:r>
          </w:p>
        </w:tc>
        <w:tc>
          <w:tcPr>
            <w:tcW w:w="1985" w:type="dxa"/>
            <w:shd w:val="clear" w:color="auto" w:fill="DEEAF6" w:themeFill="accent1" w:themeFillTint="33"/>
          </w:tcPr>
          <w:p w:rsidR="00F73685" w:rsidRPr="00C86562" w:rsidRDefault="00BC798D" w:rsidP="00F73685">
            <w:r>
              <w:t>116, 234-5</w:t>
            </w:r>
          </w:p>
        </w:tc>
      </w:tr>
      <w:tr w:rsidR="00F73685" w:rsidRPr="00C86562" w:rsidTr="00E632FC">
        <w:tc>
          <w:tcPr>
            <w:tcW w:w="7083" w:type="dxa"/>
          </w:tcPr>
          <w:p w:rsidR="00F73685" w:rsidRPr="005A1EE9" w:rsidRDefault="00F73685" w:rsidP="00F73685">
            <w:pPr>
              <w:rPr>
                <w:b/>
              </w:rPr>
            </w:pPr>
            <w:r w:rsidRPr="005A1EE9">
              <w:rPr>
                <w:b/>
              </w:rPr>
              <w:t xml:space="preserve">3. select and apply the equation that links the force (F) on a conductor to the strength of the field (B), the size of the current (I) and the length of conductor (I) to calculate the forces involved: force (N) = magnetic field strength (T) × current (A) × length of conductor (m) </w:t>
            </w:r>
          </w:p>
        </w:tc>
        <w:tc>
          <w:tcPr>
            <w:tcW w:w="2551" w:type="dxa"/>
            <w:shd w:val="clear" w:color="auto" w:fill="E2EFD9" w:themeFill="accent6" w:themeFillTint="33"/>
          </w:tcPr>
          <w:p w:rsidR="00F73685" w:rsidRPr="00C86562" w:rsidRDefault="00F73685" w:rsidP="00F73685">
            <w:r>
              <w:t>114</w:t>
            </w:r>
          </w:p>
        </w:tc>
        <w:tc>
          <w:tcPr>
            <w:tcW w:w="2410" w:type="dxa"/>
            <w:shd w:val="clear" w:color="auto" w:fill="EDEDED" w:themeFill="accent3" w:themeFillTint="33"/>
          </w:tcPr>
          <w:p w:rsidR="00F73685" w:rsidRPr="00C86562" w:rsidRDefault="00F73685" w:rsidP="00F73685">
            <w:r>
              <w:t>96-7</w:t>
            </w:r>
          </w:p>
        </w:tc>
        <w:tc>
          <w:tcPr>
            <w:tcW w:w="1985" w:type="dxa"/>
            <w:shd w:val="clear" w:color="auto" w:fill="DEEAF6" w:themeFill="accent1" w:themeFillTint="33"/>
          </w:tcPr>
          <w:p w:rsidR="00F73685" w:rsidRPr="00C86562" w:rsidRDefault="00BC798D" w:rsidP="00F73685">
            <w:r>
              <w:t>116, 234-5</w:t>
            </w:r>
          </w:p>
        </w:tc>
      </w:tr>
      <w:tr w:rsidR="00F73685" w:rsidRPr="00C86562" w:rsidTr="00E632FC">
        <w:tc>
          <w:tcPr>
            <w:tcW w:w="7083" w:type="dxa"/>
          </w:tcPr>
          <w:p w:rsidR="00F73685" w:rsidRPr="005A1EE9" w:rsidRDefault="00F73685" w:rsidP="00F73685">
            <w:pPr>
              <w:rPr>
                <w:b/>
              </w:rPr>
            </w:pPr>
            <w:r w:rsidRPr="005A1EE9">
              <w:rPr>
                <w:b/>
              </w:rPr>
              <w:t xml:space="preserve">4. explain how the force on a conductor in a magnetic field is used to cause rotation in the rectangular coil of a simple electric motor </w:t>
            </w:r>
            <w:proofErr w:type="spellStart"/>
            <w:r w:rsidRPr="005A1EE9">
              <w:rPr>
                <w:b/>
              </w:rPr>
              <w:t>i</w:t>
            </w:r>
            <w:proofErr w:type="spellEnd"/>
            <w:r w:rsidRPr="005A1EE9">
              <w:rPr>
                <w:b/>
              </w:rPr>
              <w:t xml:space="preserve"> </w:t>
            </w:r>
            <w:r w:rsidRPr="005A1EE9">
              <w:rPr>
                <w:b/>
                <w:i/>
              </w:rPr>
              <w:t xml:space="preserve">Detailed knowledge of the construction of motors not required </w:t>
            </w:r>
          </w:p>
        </w:tc>
        <w:tc>
          <w:tcPr>
            <w:tcW w:w="2551" w:type="dxa"/>
            <w:shd w:val="clear" w:color="auto" w:fill="E2EFD9" w:themeFill="accent6" w:themeFillTint="33"/>
          </w:tcPr>
          <w:p w:rsidR="00F73685" w:rsidRPr="00C86562" w:rsidRDefault="00F73685" w:rsidP="00F73685">
            <w:r>
              <w:t>113-6</w:t>
            </w:r>
          </w:p>
        </w:tc>
        <w:tc>
          <w:tcPr>
            <w:tcW w:w="2410" w:type="dxa"/>
            <w:shd w:val="clear" w:color="auto" w:fill="EDEDED" w:themeFill="accent3" w:themeFillTint="33"/>
          </w:tcPr>
          <w:p w:rsidR="00F73685" w:rsidRPr="00C86562" w:rsidRDefault="00F73685" w:rsidP="00F73685">
            <w:r>
              <w:t>96-7</w:t>
            </w:r>
          </w:p>
        </w:tc>
        <w:tc>
          <w:tcPr>
            <w:tcW w:w="1985" w:type="dxa"/>
            <w:shd w:val="clear" w:color="auto" w:fill="DEEAF6" w:themeFill="accent1" w:themeFillTint="33"/>
          </w:tcPr>
          <w:p w:rsidR="00F73685" w:rsidRPr="00C86562" w:rsidRDefault="00BC798D" w:rsidP="00F73685">
            <w:r>
              <w:t>115-8, 234-5</w:t>
            </w:r>
          </w:p>
        </w:tc>
      </w:tr>
      <w:tr w:rsidR="00F73685" w:rsidRPr="00C86562" w:rsidTr="00E632FC">
        <w:tc>
          <w:tcPr>
            <w:tcW w:w="7083" w:type="dxa"/>
          </w:tcPr>
          <w:p w:rsidR="00F73685" w:rsidRPr="00C86562" w:rsidRDefault="00F73685" w:rsidP="00F73685">
            <w:r w:rsidRPr="00C86562">
              <w:lastRenderedPageBreak/>
              <w:t xml:space="preserve">P3.7 What is the process inside an electric generator? </w:t>
            </w:r>
            <w:r w:rsidRPr="005A1EE9">
              <w:rPr>
                <w:i/>
              </w:rPr>
              <w:t>(separate science only)</w:t>
            </w:r>
            <w:r w:rsidRPr="00C86562">
              <w:t xml:space="preserve"> </w:t>
            </w:r>
          </w:p>
        </w:tc>
        <w:tc>
          <w:tcPr>
            <w:tcW w:w="2551" w:type="dxa"/>
            <w:shd w:val="clear" w:color="auto" w:fill="E2EFD9" w:themeFill="accent6" w:themeFillTint="33"/>
          </w:tcPr>
          <w:p w:rsidR="00F73685" w:rsidRPr="00C86562" w:rsidRDefault="00F73685" w:rsidP="00F73685"/>
        </w:tc>
        <w:tc>
          <w:tcPr>
            <w:tcW w:w="2410" w:type="dxa"/>
            <w:shd w:val="clear" w:color="auto" w:fill="EDEDED" w:themeFill="accent3" w:themeFillTint="33"/>
          </w:tcPr>
          <w:p w:rsidR="00F73685" w:rsidRPr="00C86562" w:rsidRDefault="00F73685" w:rsidP="00F73685"/>
        </w:tc>
        <w:tc>
          <w:tcPr>
            <w:tcW w:w="1985" w:type="dxa"/>
            <w:shd w:val="clear" w:color="auto" w:fill="DEEAF6" w:themeFill="accent1" w:themeFillTint="33"/>
          </w:tcPr>
          <w:p w:rsidR="00F73685" w:rsidRPr="00C86562" w:rsidRDefault="00F73685" w:rsidP="00F73685"/>
        </w:tc>
      </w:tr>
      <w:tr w:rsidR="00F73685" w:rsidRPr="00C86562" w:rsidTr="00E632FC">
        <w:tc>
          <w:tcPr>
            <w:tcW w:w="7083" w:type="dxa"/>
          </w:tcPr>
          <w:p w:rsidR="00F73685" w:rsidRPr="005A1EE9" w:rsidRDefault="00F73685" w:rsidP="00F73685">
            <w:pPr>
              <w:rPr>
                <w:b/>
              </w:rPr>
            </w:pPr>
            <w:r w:rsidRPr="005A1EE9">
              <w:rPr>
                <w:b/>
              </w:rPr>
              <w:t xml:space="preserve">1. recall that a change in the magnetic field around a conductor can give rise to an induced potential difference across its ends, which could drive a current </w:t>
            </w:r>
          </w:p>
        </w:tc>
        <w:tc>
          <w:tcPr>
            <w:tcW w:w="2551" w:type="dxa"/>
            <w:shd w:val="clear" w:color="auto" w:fill="E2EFD9" w:themeFill="accent6" w:themeFillTint="33"/>
          </w:tcPr>
          <w:p w:rsidR="00F73685" w:rsidRPr="00C86562" w:rsidRDefault="00F73685" w:rsidP="00F73685">
            <w:r>
              <w:t>121-3</w:t>
            </w:r>
          </w:p>
        </w:tc>
        <w:tc>
          <w:tcPr>
            <w:tcW w:w="2410" w:type="dxa"/>
            <w:shd w:val="clear" w:color="auto" w:fill="EDEDED" w:themeFill="accent3" w:themeFillTint="33"/>
          </w:tcPr>
          <w:p w:rsidR="00F73685" w:rsidRPr="00C86562" w:rsidRDefault="00F73685" w:rsidP="00F73685">
            <w:r>
              <w:t>100-1</w:t>
            </w:r>
          </w:p>
        </w:tc>
        <w:tc>
          <w:tcPr>
            <w:tcW w:w="1985" w:type="dxa"/>
            <w:shd w:val="clear" w:color="auto" w:fill="DEEAF6" w:themeFill="accent1" w:themeFillTint="33"/>
          </w:tcPr>
          <w:p w:rsidR="00F73685" w:rsidRPr="00C86562" w:rsidRDefault="002947AE" w:rsidP="00F73685">
            <w:r>
              <w:t>123-5, 238-9</w:t>
            </w:r>
          </w:p>
        </w:tc>
      </w:tr>
      <w:tr w:rsidR="00F73685" w:rsidRPr="00C86562" w:rsidTr="00E632FC">
        <w:tc>
          <w:tcPr>
            <w:tcW w:w="7083" w:type="dxa"/>
          </w:tcPr>
          <w:p w:rsidR="00F73685" w:rsidRPr="005A1EE9" w:rsidRDefault="00F73685" w:rsidP="00F73685">
            <w:pPr>
              <w:rPr>
                <w:b/>
              </w:rPr>
            </w:pPr>
            <w:r w:rsidRPr="005A1EE9">
              <w:rPr>
                <w:b/>
              </w:rPr>
              <w:t xml:space="preserve">2. explain the action of a moving coil microphone in converting the pressure variations in sound waves into variations in current in electrical circuits </w:t>
            </w:r>
          </w:p>
        </w:tc>
        <w:tc>
          <w:tcPr>
            <w:tcW w:w="2551" w:type="dxa"/>
            <w:shd w:val="clear" w:color="auto" w:fill="E2EFD9" w:themeFill="accent6" w:themeFillTint="33"/>
          </w:tcPr>
          <w:p w:rsidR="00F73685" w:rsidRPr="00C86562" w:rsidRDefault="00F73685" w:rsidP="00F73685">
            <w:r>
              <w:t>120</w:t>
            </w:r>
          </w:p>
        </w:tc>
        <w:tc>
          <w:tcPr>
            <w:tcW w:w="2410" w:type="dxa"/>
            <w:shd w:val="clear" w:color="auto" w:fill="EDEDED" w:themeFill="accent3" w:themeFillTint="33"/>
          </w:tcPr>
          <w:p w:rsidR="00F73685" w:rsidRPr="00C86562" w:rsidRDefault="00F73685" w:rsidP="00F73685">
            <w:r>
              <w:t>100</w:t>
            </w:r>
          </w:p>
        </w:tc>
        <w:tc>
          <w:tcPr>
            <w:tcW w:w="1985" w:type="dxa"/>
            <w:shd w:val="clear" w:color="auto" w:fill="DEEAF6" w:themeFill="accent1" w:themeFillTint="33"/>
          </w:tcPr>
          <w:p w:rsidR="00F73685" w:rsidRPr="00C86562" w:rsidRDefault="002947AE" w:rsidP="00F73685">
            <w:r>
              <w:t>122, 238-9</w:t>
            </w:r>
          </w:p>
        </w:tc>
      </w:tr>
      <w:tr w:rsidR="00F73685" w:rsidRPr="00C86562" w:rsidTr="00E632FC">
        <w:tc>
          <w:tcPr>
            <w:tcW w:w="7083" w:type="dxa"/>
          </w:tcPr>
          <w:p w:rsidR="00F73685" w:rsidRPr="005A1EE9" w:rsidRDefault="00F73685" w:rsidP="00F73685">
            <w:pPr>
              <w:rPr>
                <w:b/>
              </w:rPr>
            </w:pPr>
            <w:r w:rsidRPr="005A1EE9">
              <w:rPr>
                <w:b/>
              </w:rPr>
              <w:t xml:space="preserve">3. recall that the direction of the induced potential difference drives a current which generates a second magnetic field that would oppose the original change in field </w:t>
            </w:r>
          </w:p>
        </w:tc>
        <w:tc>
          <w:tcPr>
            <w:tcW w:w="2551" w:type="dxa"/>
            <w:shd w:val="clear" w:color="auto" w:fill="E2EFD9" w:themeFill="accent6" w:themeFillTint="33"/>
          </w:tcPr>
          <w:p w:rsidR="00F73685" w:rsidRPr="00C86562" w:rsidRDefault="00F73685" w:rsidP="00F73685">
            <w:r>
              <w:t>121-3</w:t>
            </w:r>
          </w:p>
        </w:tc>
        <w:tc>
          <w:tcPr>
            <w:tcW w:w="2410" w:type="dxa"/>
            <w:shd w:val="clear" w:color="auto" w:fill="EDEDED" w:themeFill="accent3" w:themeFillTint="33"/>
          </w:tcPr>
          <w:p w:rsidR="00F73685" w:rsidRPr="00C86562" w:rsidRDefault="00F73685" w:rsidP="00F73685">
            <w:r>
              <w:t>100-1</w:t>
            </w:r>
          </w:p>
        </w:tc>
        <w:tc>
          <w:tcPr>
            <w:tcW w:w="1985" w:type="dxa"/>
            <w:shd w:val="clear" w:color="auto" w:fill="DEEAF6" w:themeFill="accent1" w:themeFillTint="33"/>
          </w:tcPr>
          <w:p w:rsidR="00F73685" w:rsidRPr="00C86562" w:rsidRDefault="002947AE" w:rsidP="00F73685">
            <w:r>
              <w:t>123-5, 238-9</w:t>
            </w:r>
          </w:p>
        </w:tc>
      </w:tr>
      <w:tr w:rsidR="00F73685" w:rsidRPr="00C86562" w:rsidTr="00E632FC">
        <w:tc>
          <w:tcPr>
            <w:tcW w:w="7083" w:type="dxa"/>
          </w:tcPr>
          <w:p w:rsidR="00F73685" w:rsidRPr="005A1EE9" w:rsidRDefault="00F73685" w:rsidP="00F73685">
            <w:pPr>
              <w:rPr>
                <w:b/>
              </w:rPr>
            </w:pPr>
            <w:r w:rsidRPr="005A1EE9">
              <w:rPr>
                <w:b/>
              </w:rPr>
              <w:t xml:space="preserve">4. use ideas about electromagnetic induction to explain a potential difference/time graph showing the output from an alternator being used to generate </w:t>
            </w:r>
            <w:proofErr w:type="spellStart"/>
            <w:r w:rsidRPr="005A1EE9">
              <w:rPr>
                <w:b/>
              </w:rPr>
              <w:t>a.c</w:t>
            </w:r>
            <w:proofErr w:type="spellEnd"/>
            <w:r w:rsidRPr="005A1EE9">
              <w:rPr>
                <w:b/>
              </w:rPr>
              <w:t xml:space="preserve">. </w:t>
            </w:r>
          </w:p>
        </w:tc>
        <w:tc>
          <w:tcPr>
            <w:tcW w:w="2551" w:type="dxa"/>
            <w:shd w:val="clear" w:color="auto" w:fill="E2EFD9" w:themeFill="accent6" w:themeFillTint="33"/>
          </w:tcPr>
          <w:p w:rsidR="00F73685" w:rsidRPr="00C86562" w:rsidRDefault="00F73685" w:rsidP="00F73685">
            <w:r>
              <w:t>121-3</w:t>
            </w:r>
          </w:p>
        </w:tc>
        <w:tc>
          <w:tcPr>
            <w:tcW w:w="2410" w:type="dxa"/>
            <w:shd w:val="clear" w:color="auto" w:fill="EDEDED" w:themeFill="accent3" w:themeFillTint="33"/>
          </w:tcPr>
          <w:p w:rsidR="00F73685" w:rsidRPr="00C86562" w:rsidRDefault="00F73685" w:rsidP="00F73685">
            <w:r>
              <w:t>100-1</w:t>
            </w:r>
          </w:p>
        </w:tc>
        <w:tc>
          <w:tcPr>
            <w:tcW w:w="1985" w:type="dxa"/>
            <w:shd w:val="clear" w:color="auto" w:fill="DEEAF6" w:themeFill="accent1" w:themeFillTint="33"/>
          </w:tcPr>
          <w:p w:rsidR="00F73685" w:rsidRPr="00C86562" w:rsidRDefault="002947AE" w:rsidP="00F73685">
            <w:r>
              <w:t>123-5, 238-9</w:t>
            </w:r>
          </w:p>
        </w:tc>
      </w:tr>
      <w:tr w:rsidR="002947AE" w:rsidRPr="00C86562" w:rsidTr="00E632FC">
        <w:tc>
          <w:tcPr>
            <w:tcW w:w="7083" w:type="dxa"/>
          </w:tcPr>
          <w:p w:rsidR="002947AE" w:rsidRPr="005A1EE9" w:rsidRDefault="002947AE" w:rsidP="002947AE">
            <w:pPr>
              <w:rPr>
                <w:b/>
              </w:rPr>
            </w:pPr>
            <w:r w:rsidRPr="005A1EE9">
              <w:rPr>
                <w:b/>
              </w:rPr>
              <w:t xml:space="preserve">5. explain how an alternator can be adapted to produce a dynamo to generate </w:t>
            </w:r>
            <w:proofErr w:type="spellStart"/>
            <w:r w:rsidRPr="005A1EE9">
              <w:rPr>
                <w:b/>
              </w:rPr>
              <w:t>d.c.</w:t>
            </w:r>
            <w:proofErr w:type="spellEnd"/>
            <w:r w:rsidRPr="005A1EE9">
              <w:rPr>
                <w:b/>
              </w:rPr>
              <w:t xml:space="preserve">, including explaining a potential difference/time graph </w:t>
            </w:r>
          </w:p>
        </w:tc>
        <w:tc>
          <w:tcPr>
            <w:tcW w:w="2551" w:type="dxa"/>
            <w:shd w:val="clear" w:color="auto" w:fill="E2EFD9" w:themeFill="accent6" w:themeFillTint="33"/>
          </w:tcPr>
          <w:p w:rsidR="002947AE" w:rsidRPr="00C86562" w:rsidRDefault="002947AE" w:rsidP="002947AE">
            <w:r>
              <w:t>121-3</w:t>
            </w:r>
          </w:p>
        </w:tc>
        <w:tc>
          <w:tcPr>
            <w:tcW w:w="2410" w:type="dxa"/>
            <w:shd w:val="clear" w:color="auto" w:fill="EDEDED" w:themeFill="accent3" w:themeFillTint="33"/>
          </w:tcPr>
          <w:p w:rsidR="002947AE" w:rsidRPr="00C86562" w:rsidRDefault="002947AE" w:rsidP="002947AE">
            <w:r>
              <w:t>100-1</w:t>
            </w:r>
          </w:p>
        </w:tc>
        <w:tc>
          <w:tcPr>
            <w:tcW w:w="1985" w:type="dxa"/>
            <w:shd w:val="clear" w:color="auto" w:fill="DEEAF6" w:themeFill="accent1" w:themeFillTint="33"/>
          </w:tcPr>
          <w:p w:rsidR="002947AE" w:rsidRPr="00C86562" w:rsidRDefault="002947AE" w:rsidP="002947AE">
            <w:r>
              <w:t>123-5, 238-9</w:t>
            </w:r>
          </w:p>
        </w:tc>
      </w:tr>
      <w:tr w:rsidR="002947AE" w:rsidRPr="00C86562" w:rsidTr="00E632FC">
        <w:tc>
          <w:tcPr>
            <w:tcW w:w="7083" w:type="dxa"/>
          </w:tcPr>
          <w:p w:rsidR="002947AE" w:rsidRPr="005A1EE9" w:rsidRDefault="002947AE" w:rsidP="002947AE">
            <w:pPr>
              <w:rPr>
                <w:b/>
              </w:rPr>
            </w:pPr>
            <w:r w:rsidRPr="005A1EE9">
              <w:rPr>
                <w:b/>
              </w:rPr>
              <w:t xml:space="preserve">6. explain how the effect of an alternating current in one circuit in inducing a current in another is used in transformers </w:t>
            </w:r>
          </w:p>
        </w:tc>
        <w:tc>
          <w:tcPr>
            <w:tcW w:w="2551" w:type="dxa"/>
            <w:shd w:val="clear" w:color="auto" w:fill="E2EFD9" w:themeFill="accent6" w:themeFillTint="33"/>
          </w:tcPr>
          <w:p w:rsidR="002947AE" w:rsidRPr="00C86562" w:rsidRDefault="002947AE" w:rsidP="002947AE">
            <w:r>
              <w:t>121-3</w:t>
            </w:r>
          </w:p>
        </w:tc>
        <w:tc>
          <w:tcPr>
            <w:tcW w:w="2410" w:type="dxa"/>
            <w:shd w:val="clear" w:color="auto" w:fill="EDEDED" w:themeFill="accent3" w:themeFillTint="33"/>
          </w:tcPr>
          <w:p w:rsidR="002947AE" w:rsidRPr="00C86562" w:rsidRDefault="002947AE" w:rsidP="002947AE">
            <w:r>
              <w:t>100-1</w:t>
            </w:r>
          </w:p>
        </w:tc>
        <w:tc>
          <w:tcPr>
            <w:tcW w:w="1985" w:type="dxa"/>
            <w:shd w:val="clear" w:color="auto" w:fill="DEEAF6" w:themeFill="accent1" w:themeFillTint="33"/>
          </w:tcPr>
          <w:p w:rsidR="002947AE" w:rsidRPr="00C86562" w:rsidRDefault="002947AE" w:rsidP="002947AE">
            <w:r>
              <w:t>123-5, 238-9</w:t>
            </w:r>
          </w:p>
        </w:tc>
      </w:tr>
      <w:tr w:rsidR="002947AE" w:rsidRPr="00C86562" w:rsidTr="00E632FC">
        <w:tc>
          <w:tcPr>
            <w:tcW w:w="7083" w:type="dxa"/>
          </w:tcPr>
          <w:p w:rsidR="002947AE" w:rsidRPr="005A1EE9" w:rsidRDefault="002947AE" w:rsidP="002947AE">
            <w:pPr>
              <w:rPr>
                <w:b/>
              </w:rPr>
            </w:pPr>
            <w:r w:rsidRPr="005A1EE9">
              <w:rPr>
                <w:b/>
              </w:rPr>
              <w:t xml:space="preserve">7. describe how the ratio of the potential differences across the two circuits of a transformer depends on the ratio of the numbers of turns in each </w:t>
            </w:r>
          </w:p>
        </w:tc>
        <w:tc>
          <w:tcPr>
            <w:tcW w:w="2551" w:type="dxa"/>
            <w:shd w:val="clear" w:color="auto" w:fill="E2EFD9" w:themeFill="accent6" w:themeFillTint="33"/>
          </w:tcPr>
          <w:p w:rsidR="002947AE" w:rsidRPr="00C86562" w:rsidRDefault="002947AE" w:rsidP="002947AE">
            <w:r>
              <w:t>121-3</w:t>
            </w:r>
          </w:p>
        </w:tc>
        <w:tc>
          <w:tcPr>
            <w:tcW w:w="2410" w:type="dxa"/>
            <w:shd w:val="clear" w:color="auto" w:fill="EDEDED" w:themeFill="accent3" w:themeFillTint="33"/>
          </w:tcPr>
          <w:p w:rsidR="002947AE" w:rsidRPr="00C86562" w:rsidRDefault="002947AE" w:rsidP="002947AE">
            <w:r>
              <w:t>100-1</w:t>
            </w:r>
          </w:p>
        </w:tc>
        <w:tc>
          <w:tcPr>
            <w:tcW w:w="1985" w:type="dxa"/>
            <w:shd w:val="clear" w:color="auto" w:fill="DEEAF6" w:themeFill="accent1" w:themeFillTint="33"/>
          </w:tcPr>
          <w:p w:rsidR="002947AE" w:rsidRPr="00C86562" w:rsidRDefault="002947AE" w:rsidP="002947AE">
            <w:r>
              <w:t>123-5, 238-9</w:t>
            </w:r>
          </w:p>
        </w:tc>
      </w:tr>
      <w:tr w:rsidR="002947AE" w:rsidRPr="00C86562" w:rsidTr="00E632FC">
        <w:tc>
          <w:tcPr>
            <w:tcW w:w="7083" w:type="dxa"/>
          </w:tcPr>
          <w:p w:rsidR="002947AE" w:rsidRPr="005A1EE9" w:rsidRDefault="002947AE" w:rsidP="002947AE">
            <w:pPr>
              <w:rPr>
                <w:b/>
              </w:rPr>
            </w:pPr>
            <w:r w:rsidRPr="005A1EE9">
              <w:rPr>
                <w:b/>
              </w:rPr>
              <w:t xml:space="preserve">8. apply the equations linking the potential differences and numbers of turns in the two coils of a transformer, to the currents and the power transfer involved and relate these to the advantages of power transmission at high voltages: a) potential difference across primary coil × current in primary coil = potential difference across secondary coil × current in secondary coil b) potential difference across primary coil ÷ potential difference across secondary coil = number of turns in primary coil ÷ number of turns in secondary coil </w:t>
            </w:r>
          </w:p>
        </w:tc>
        <w:tc>
          <w:tcPr>
            <w:tcW w:w="2551" w:type="dxa"/>
            <w:shd w:val="clear" w:color="auto" w:fill="E2EFD9" w:themeFill="accent6" w:themeFillTint="33"/>
          </w:tcPr>
          <w:p w:rsidR="002947AE" w:rsidRPr="00C86562" w:rsidRDefault="002947AE" w:rsidP="002947AE">
            <w:r>
              <w:t>121-3</w:t>
            </w:r>
          </w:p>
        </w:tc>
        <w:tc>
          <w:tcPr>
            <w:tcW w:w="2410" w:type="dxa"/>
            <w:shd w:val="clear" w:color="auto" w:fill="EDEDED" w:themeFill="accent3" w:themeFillTint="33"/>
          </w:tcPr>
          <w:p w:rsidR="002947AE" w:rsidRPr="00C86562" w:rsidRDefault="002947AE" w:rsidP="002947AE">
            <w:r>
              <w:t>100-1</w:t>
            </w:r>
          </w:p>
        </w:tc>
        <w:tc>
          <w:tcPr>
            <w:tcW w:w="1985" w:type="dxa"/>
            <w:shd w:val="clear" w:color="auto" w:fill="DEEAF6" w:themeFill="accent1" w:themeFillTint="33"/>
          </w:tcPr>
          <w:p w:rsidR="002947AE" w:rsidRPr="00C86562" w:rsidRDefault="002947AE" w:rsidP="002947AE">
            <w:r>
              <w:t>123-5, 238-9</w:t>
            </w:r>
          </w:p>
        </w:tc>
      </w:tr>
      <w:tr w:rsidR="002947AE" w:rsidRPr="00C86562" w:rsidTr="00535BE2">
        <w:tc>
          <w:tcPr>
            <w:tcW w:w="14029" w:type="dxa"/>
            <w:gridSpan w:val="4"/>
          </w:tcPr>
          <w:p w:rsidR="002947AE" w:rsidRPr="00C86562" w:rsidRDefault="002947AE" w:rsidP="002947AE">
            <w:r w:rsidRPr="00C86562">
              <w:t>Chapter P4: Explaining motion</w:t>
            </w:r>
          </w:p>
        </w:tc>
      </w:tr>
      <w:tr w:rsidR="002947AE" w:rsidRPr="00C86562" w:rsidTr="00E632FC">
        <w:tc>
          <w:tcPr>
            <w:tcW w:w="7083" w:type="dxa"/>
          </w:tcPr>
          <w:p w:rsidR="002947AE" w:rsidRPr="00C86562" w:rsidRDefault="002947AE" w:rsidP="002947AE">
            <w:r w:rsidRPr="00C86562">
              <w:t>P4.1 What are forces?</w:t>
            </w:r>
          </w:p>
        </w:tc>
        <w:tc>
          <w:tcPr>
            <w:tcW w:w="2551" w:type="dxa"/>
            <w:shd w:val="clear" w:color="auto" w:fill="E2EFD9" w:themeFill="accent6" w:themeFillTint="33"/>
          </w:tcPr>
          <w:p w:rsidR="002947AE" w:rsidRPr="00C86562" w:rsidRDefault="002947AE" w:rsidP="002947AE"/>
        </w:tc>
        <w:tc>
          <w:tcPr>
            <w:tcW w:w="2410" w:type="dxa"/>
            <w:shd w:val="clear" w:color="auto" w:fill="EDEDED" w:themeFill="accent3" w:themeFillTint="33"/>
          </w:tcPr>
          <w:p w:rsidR="002947AE" w:rsidRPr="00C86562" w:rsidRDefault="002947AE" w:rsidP="002947AE"/>
        </w:tc>
        <w:tc>
          <w:tcPr>
            <w:tcW w:w="1985" w:type="dxa"/>
            <w:shd w:val="clear" w:color="auto" w:fill="DEEAF6" w:themeFill="accent1" w:themeFillTint="33"/>
          </w:tcPr>
          <w:p w:rsidR="002947AE" w:rsidRPr="00C86562" w:rsidRDefault="002947AE" w:rsidP="002947AE"/>
        </w:tc>
      </w:tr>
      <w:tr w:rsidR="002947AE" w:rsidRPr="00C86562" w:rsidTr="00E632FC">
        <w:tc>
          <w:tcPr>
            <w:tcW w:w="7083" w:type="dxa"/>
          </w:tcPr>
          <w:p w:rsidR="002947AE" w:rsidRPr="00C86562" w:rsidRDefault="002947AE" w:rsidP="002947AE">
            <w:r w:rsidRPr="00C86562">
              <w:t xml:space="preserve">1. recall and apply Newton’s third law </w:t>
            </w:r>
          </w:p>
        </w:tc>
        <w:tc>
          <w:tcPr>
            <w:tcW w:w="2551" w:type="dxa"/>
            <w:shd w:val="clear" w:color="auto" w:fill="E2EFD9" w:themeFill="accent6" w:themeFillTint="33"/>
          </w:tcPr>
          <w:p w:rsidR="002947AE" w:rsidRPr="00C86562" w:rsidRDefault="002947AE" w:rsidP="002947AE">
            <w:r>
              <w:t>85-7</w:t>
            </w:r>
          </w:p>
        </w:tc>
        <w:tc>
          <w:tcPr>
            <w:tcW w:w="2410" w:type="dxa"/>
            <w:shd w:val="clear" w:color="auto" w:fill="EDEDED" w:themeFill="accent3" w:themeFillTint="33"/>
          </w:tcPr>
          <w:p w:rsidR="002947AE" w:rsidRPr="00C86562" w:rsidRDefault="002947AE" w:rsidP="002947AE">
            <w:r>
              <w:t>71-3</w:t>
            </w:r>
          </w:p>
        </w:tc>
        <w:tc>
          <w:tcPr>
            <w:tcW w:w="1985" w:type="dxa"/>
            <w:shd w:val="clear" w:color="auto" w:fill="DEEAF6" w:themeFill="accent1" w:themeFillTint="33"/>
          </w:tcPr>
          <w:p w:rsidR="002947AE" w:rsidRPr="00C86562" w:rsidRDefault="00E0649A" w:rsidP="002947AE">
            <w:r>
              <w:t>87-9, 209-211</w:t>
            </w:r>
          </w:p>
        </w:tc>
      </w:tr>
      <w:tr w:rsidR="002947AE" w:rsidRPr="00C86562" w:rsidTr="00E632FC">
        <w:tc>
          <w:tcPr>
            <w:tcW w:w="7083" w:type="dxa"/>
          </w:tcPr>
          <w:p w:rsidR="002947AE" w:rsidRPr="00C86562" w:rsidRDefault="002947AE" w:rsidP="002947AE">
            <w:r w:rsidRPr="00C86562">
              <w:lastRenderedPageBreak/>
              <w:t xml:space="preserve">2. recall examples of ways in which objects interact: by gravity, electrostatics, magnetism and by contact (including normal contact force and friction) </w:t>
            </w:r>
          </w:p>
        </w:tc>
        <w:tc>
          <w:tcPr>
            <w:tcW w:w="2551" w:type="dxa"/>
            <w:shd w:val="clear" w:color="auto" w:fill="E2EFD9" w:themeFill="accent6" w:themeFillTint="33"/>
          </w:tcPr>
          <w:p w:rsidR="002947AE" w:rsidRPr="00C86562" w:rsidRDefault="002947AE" w:rsidP="002947AE">
            <w:r>
              <w:t>64-5</w:t>
            </w:r>
          </w:p>
        </w:tc>
        <w:tc>
          <w:tcPr>
            <w:tcW w:w="2410" w:type="dxa"/>
            <w:shd w:val="clear" w:color="auto" w:fill="EDEDED" w:themeFill="accent3" w:themeFillTint="33"/>
          </w:tcPr>
          <w:p w:rsidR="002947AE" w:rsidRPr="00C86562" w:rsidRDefault="002947AE" w:rsidP="002947AE">
            <w:r>
              <w:t>54-5</w:t>
            </w:r>
          </w:p>
        </w:tc>
        <w:tc>
          <w:tcPr>
            <w:tcW w:w="1985" w:type="dxa"/>
            <w:shd w:val="clear" w:color="auto" w:fill="DEEAF6" w:themeFill="accent1" w:themeFillTint="33"/>
          </w:tcPr>
          <w:p w:rsidR="002947AE" w:rsidRPr="00C86562" w:rsidRDefault="00E0649A" w:rsidP="002947AE">
            <w:r>
              <w:t>66-7, 192-3</w:t>
            </w:r>
          </w:p>
        </w:tc>
      </w:tr>
      <w:tr w:rsidR="002947AE" w:rsidRPr="00C86562" w:rsidTr="00E632FC">
        <w:tc>
          <w:tcPr>
            <w:tcW w:w="7083" w:type="dxa"/>
          </w:tcPr>
          <w:p w:rsidR="002947AE" w:rsidRPr="00C86562" w:rsidRDefault="002947AE" w:rsidP="002947AE">
            <w:r w:rsidRPr="00C86562">
              <w:t xml:space="preserve">3. describe how examples of gravitational, electrostatic, magnetic and contact forces involve interactions between pairs of objects which produce a force on each object </w:t>
            </w:r>
          </w:p>
        </w:tc>
        <w:tc>
          <w:tcPr>
            <w:tcW w:w="2551" w:type="dxa"/>
            <w:shd w:val="clear" w:color="auto" w:fill="E2EFD9" w:themeFill="accent6" w:themeFillTint="33"/>
          </w:tcPr>
          <w:p w:rsidR="002947AE" w:rsidRPr="00C86562" w:rsidRDefault="002947AE" w:rsidP="002947AE">
            <w:r>
              <w:t>64-5</w:t>
            </w:r>
          </w:p>
        </w:tc>
        <w:tc>
          <w:tcPr>
            <w:tcW w:w="2410" w:type="dxa"/>
            <w:shd w:val="clear" w:color="auto" w:fill="EDEDED" w:themeFill="accent3" w:themeFillTint="33"/>
          </w:tcPr>
          <w:p w:rsidR="002947AE" w:rsidRPr="00C86562" w:rsidRDefault="002947AE" w:rsidP="002947AE">
            <w:r>
              <w:t>54-5</w:t>
            </w:r>
          </w:p>
        </w:tc>
        <w:tc>
          <w:tcPr>
            <w:tcW w:w="1985" w:type="dxa"/>
            <w:shd w:val="clear" w:color="auto" w:fill="DEEAF6" w:themeFill="accent1" w:themeFillTint="33"/>
          </w:tcPr>
          <w:p w:rsidR="002947AE" w:rsidRPr="00C86562" w:rsidRDefault="00E0649A" w:rsidP="002947AE">
            <w:r>
              <w:t>66-7, 192-3</w:t>
            </w:r>
          </w:p>
        </w:tc>
      </w:tr>
      <w:tr w:rsidR="00E0649A" w:rsidRPr="00C86562" w:rsidTr="00E632FC">
        <w:tc>
          <w:tcPr>
            <w:tcW w:w="7083" w:type="dxa"/>
          </w:tcPr>
          <w:p w:rsidR="00E0649A" w:rsidRPr="00C86562" w:rsidRDefault="00E0649A" w:rsidP="00E0649A">
            <w:r w:rsidRPr="00C86562">
              <w:t xml:space="preserve">4. represent interaction forces as vectors </w:t>
            </w:r>
          </w:p>
        </w:tc>
        <w:tc>
          <w:tcPr>
            <w:tcW w:w="2551" w:type="dxa"/>
            <w:shd w:val="clear" w:color="auto" w:fill="E2EFD9" w:themeFill="accent6" w:themeFillTint="33"/>
          </w:tcPr>
          <w:p w:rsidR="00E0649A" w:rsidRPr="00C86562" w:rsidRDefault="00E0649A" w:rsidP="00E0649A">
            <w:r>
              <w:t>64-5</w:t>
            </w:r>
          </w:p>
        </w:tc>
        <w:tc>
          <w:tcPr>
            <w:tcW w:w="2410" w:type="dxa"/>
            <w:shd w:val="clear" w:color="auto" w:fill="EDEDED" w:themeFill="accent3" w:themeFillTint="33"/>
          </w:tcPr>
          <w:p w:rsidR="00E0649A" w:rsidRPr="00C86562" w:rsidRDefault="00E0649A" w:rsidP="00E0649A">
            <w:r>
              <w:t>54-5</w:t>
            </w:r>
          </w:p>
        </w:tc>
        <w:tc>
          <w:tcPr>
            <w:tcW w:w="1985" w:type="dxa"/>
            <w:shd w:val="clear" w:color="auto" w:fill="DEEAF6" w:themeFill="accent1" w:themeFillTint="33"/>
          </w:tcPr>
          <w:p w:rsidR="00E0649A" w:rsidRPr="00C86562" w:rsidRDefault="00E0649A" w:rsidP="00E0649A">
            <w:r>
              <w:t>66-7, 192-3</w:t>
            </w:r>
          </w:p>
        </w:tc>
      </w:tr>
      <w:tr w:rsidR="00E0649A" w:rsidRPr="00C86562" w:rsidTr="00E632FC">
        <w:tc>
          <w:tcPr>
            <w:tcW w:w="7083" w:type="dxa"/>
          </w:tcPr>
          <w:p w:rsidR="00E0649A" w:rsidRPr="00C86562" w:rsidRDefault="00E0649A" w:rsidP="00E0649A">
            <w:r w:rsidRPr="00C86562">
              <w:t xml:space="preserve">5. define weight </w:t>
            </w:r>
          </w:p>
        </w:tc>
        <w:tc>
          <w:tcPr>
            <w:tcW w:w="2551" w:type="dxa"/>
            <w:shd w:val="clear" w:color="auto" w:fill="E2EFD9" w:themeFill="accent6" w:themeFillTint="33"/>
          </w:tcPr>
          <w:p w:rsidR="00E0649A" w:rsidRPr="00C86562" w:rsidRDefault="00E0649A" w:rsidP="00E0649A">
            <w:r>
              <w:t>64-5</w:t>
            </w:r>
          </w:p>
        </w:tc>
        <w:tc>
          <w:tcPr>
            <w:tcW w:w="2410" w:type="dxa"/>
            <w:shd w:val="clear" w:color="auto" w:fill="EDEDED" w:themeFill="accent3" w:themeFillTint="33"/>
          </w:tcPr>
          <w:p w:rsidR="00E0649A" w:rsidRPr="00C86562" w:rsidRDefault="00E0649A" w:rsidP="00E0649A">
            <w:r>
              <w:t>54-5</w:t>
            </w:r>
          </w:p>
        </w:tc>
        <w:tc>
          <w:tcPr>
            <w:tcW w:w="1985" w:type="dxa"/>
            <w:shd w:val="clear" w:color="auto" w:fill="DEEAF6" w:themeFill="accent1" w:themeFillTint="33"/>
          </w:tcPr>
          <w:p w:rsidR="00E0649A" w:rsidRPr="00C86562" w:rsidRDefault="00E0649A" w:rsidP="00E0649A">
            <w:r>
              <w:t>66-7, 192-3</w:t>
            </w:r>
          </w:p>
        </w:tc>
      </w:tr>
      <w:tr w:rsidR="00E0649A" w:rsidRPr="00C86562" w:rsidTr="00E632FC">
        <w:tc>
          <w:tcPr>
            <w:tcW w:w="7083" w:type="dxa"/>
          </w:tcPr>
          <w:p w:rsidR="00E0649A" w:rsidRPr="00C86562" w:rsidRDefault="00E0649A" w:rsidP="00E0649A">
            <w:r w:rsidRPr="00C86562">
              <w:t xml:space="preserve">6. describe how weight is measured </w:t>
            </w:r>
          </w:p>
        </w:tc>
        <w:tc>
          <w:tcPr>
            <w:tcW w:w="2551" w:type="dxa"/>
            <w:shd w:val="clear" w:color="auto" w:fill="E2EFD9" w:themeFill="accent6" w:themeFillTint="33"/>
          </w:tcPr>
          <w:p w:rsidR="00E0649A" w:rsidRPr="00C86562" w:rsidRDefault="00E0649A" w:rsidP="00E0649A">
            <w:r>
              <w:t>64-5</w:t>
            </w:r>
          </w:p>
        </w:tc>
        <w:tc>
          <w:tcPr>
            <w:tcW w:w="2410" w:type="dxa"/>
            <w:shd w:val="clear" w:color="auto" w:fill="EDEDED" w:themeFill="accent3" w:themeFillTint="33"/>
          </w:tcPr>
          <w:p w:rsidR="00E0649A" w:rsidRPr="00C86562" w:rsidRDefault="00E0649A" w:rsidP="00E0649A">
            <w:r>
              <w:t>54-5</w:t>
            </w:r>
          </w:p>
        </w:tc>
        <w:tc>
          <w:tcPr>
            <w:tcW w:w="1985" w:type="dxa"/>
            <w:shd w:val="clear" w:color="auto" w:fill="DEEAF6" w:themeFill="accent1" w:themeFillTint="33"/>
          </w:tcPr>
          <w:p w:rsidR="00E0649A" w:rsidRPr="00C86562" w:rsidRDefault="00E0649A" w:rsidP="00E0649A">
            <w:r>
              <w:t>66-7, 192-3</w:t>
            </w:r>
          </w:p>
        </w:tc>
      </w:tr>
      <w:tr w:rsidR="00E0649A" w:rsidRPr="00C86562" w:rsidTr="00E632FC">
        <w:tc>
          <w:tcPr>
            <w:tcW w:w="7083" w:type="dxa"/>
          </w:tcPr>
          <w:p w:rsidR="00E0649A" w:rsidRDefault="00E0649A" w:rsidP="00E0649A">
            <w:r w:rsidRPr="00C86562">
              <w:t xml:space="preserve">7. recall and apply the relationship between the weight of an object, its mass and the gravitational field strength: </w:t>
            </w:r>
          </w:p>
          <w:p w:rsidR="00E0649A" w:rsidRPr="00C86562" w:rsidRDefault="00E0649A" w:rsidP="00E0649A">
            <w:r w:rsidRPr="00C86562">
              <w:t xml:space="preserve">weight (N) = mass (kg) × gravitational field strength (N/kg) </w:t>
            </w:r>
          </w:p>
        </w:tc>
        <w:tc>
          <w:tcPr>
            <w:tcW w:w="2551" w:type="dxa"/>
            <w:shd w:val="clear" w:color="auto" w:fill="E2EFD9" w:themeFill="accent6" w:themeFillTint="33"/>
          </w:tcPr>
          <w:p w:rsidR="00E0649A" w:rsidRPr="00C86562" w:rsidRDefault="00E0649A" w:rsidP="00E0649A">
            <w:r>
              <w:t>64-5</w:t>
            </w:r>
          </w:p>
        </w:tc>
        <w:tc>
          <w:tcPr>
            <w:tcW w:w="2410" w:type="dxa"/>
            <w:shd w:val="clear" w:color="auto" w:fill="EDEDED" w:themeFill="accent3" w:themeFillTint="33"/>
          </w:tcPr>
          <w:p w:rsidR="00E0649A" w:rsidRPr="00C86562" w:rsidRDefault="00E0649A" w:rsidP="00E0649A">
            <w:r>
              <w:t>54-5</w:t>
            </w:r>
          </w:p>
        </w:tc>
        <w:tc>
          <w:tcPr>
            <w:tcW w:w="1985" w:type="dxa"/>
            <w:shd w:val="clear" w:color="auto" w:fill="DEEAF6" w:themeFill="accent1" w:themeFillTint="33"/>
          </w:tcPr>
          <w:p w:rsidR="00E0649A" w:rsidRPr="00C86562" w:rsidRDefault="00E0649A" w:rsidP="00E0649A">
            <w:r>
              <w:t>66-7, 192-3</w:t>
            </w:r>
          </w:p>
        </w:tc>
      </w:tr>
      <w:tr w:rsidR="00E0649A" w:rsidRPr="00C86562" w:rsidTr="00E632FC">
        <w:tc>
          <w:tcPr>
            <w:tcW w:w="7083" w:type="dxa"/>
          </w:tcPr>
          <w:p w:rsidR="00E0649A" w:rsidRPr="00C86562" w:rsidRDefault="00E0649A" w:rsidP="00E0649A">
            <w:r w:rsidRPr="00C86562">
              <w:t xml:space="preserve">P4.2 How can we describe motion? </w:t>
            </w:r>
          </w:p>
        </w:tc>
        <w:tc>
          <w:tcPr>
            <w:tcW w:w="2551" w:type="dxa"/>
            <w:shd w:val="clear" w:color="auto" w:fill="E2EFD9" w:themeFill="accent6" w:themeFillTint="33"/>
          </w:tcPr>
          <w:p w:rsidR="00E0649A" w:rsidRPr="00C86562" w:rsidRDefault="00E0649A" w:rsidP="00E0649A"/>
        </w:tc>
        <w:tc>
          <w:tcPr>
            <w:tcW w:w="2410" w:type="dxa"/>
            <w:shd w:val="clear" w:color="auto" w:fill="EDEDED" w:themeFill="accent3" w:themeFillTint="33"/>
          </w:tcPr>
          <w:p w:rsidR="00E0649A" w:rsidRPr="00C86562" w:rsidRDefault="00E0649A" w:rsidP="00E0649A"/>
        </w:tc>
        <w:tc>
          <w:tcPr>
            <w:tcW w:w="1985" w:type="dxa"/>
            <w:shd w:val="clear" w:color="auto" w:fill="DEEAF6" w:themeFill="accent1" w:themeFillTint="33"/>
          </w:tcPr>
          <w:p w:rsidR="00E0649A" w:rsidRPr="00C86562" w:rsidRDefault="00E0649A" w:rsidP="00E0649A"/>
        </w:tc>
      </w:tr>
      <w:tr w:rsidR="00E0649A" w:rsidRPr="00C86562" w:rsidTr="00E632FC">
        <w:tc>
          <w:tcPr>
            <w:tcW w:w="7083" w:type="dxa"/>
          </w:tcPr>
          <w:p w:rsidR="00E0649A" w:rsidRDefault="00E0649A" w:rsidP="00E0649A">
            <w:r w:rsidRPr="00C86562">
              <w:t xml:space="preserve">1. recall and apply the relationship: </w:t>
            </w:r>
          </w:p>
          <w:p w:rsidR="00E0649A" w:rsidRPr="00C86562" w:rsidRDefault="00E0649A" w:rsidP="00E0649A">
            <w:r w:rsidRPr="00C86562">
              <w:t xml:space="preserve">average speed (m/s) = distance (m) ÷ time (s) </w:t>
            </w:r>
          </w:p>
        </w:tc>
        <w:tc>
          <w:tcPr>
            <w:tcW w:w="2551" w:type="dxa"/>
            <w:shd w:val="clear" w:color="auto" w:fill="E2EFD9" w:themeFill="accent6" w:themeFillTint="33"/>
          </w:tcPr>
          <w:p w:rsidR="00E0649A" w:rsidRPr="00C86562" w:rsidRDefault="00E0649A" w:rsidP="00E0649A">
            <w:r>
              <w:t>78-9</w:t>
            </w:r>
          </w:p>
        </w:tc>
        <w:tc>
          <w:tcPr>
            <w:tcW w:w="2410" w:type="dxa"/>
            <w:shd w:val="clear" w:color="auto" w:fill="EDEDED" w:themeFill="accent3" w:themeFillTint="33"/>
          </w:tcPr>
          <w:p w:rsidR="00E0649A" w:rsidRPr="00C86562" w:rsidRDefault="00E0649A" w:rsidP="00E0649A">
            <w:r>
              <w:t>65-6</w:t>
            </w:r>
          </w:p>
        </w:tc>
        <w:tc>
          <w:tcPr>
            <w:tcW w:w="1985" w:type="dxa"/>
            <w:shd w:val="clear" w:color="auto" w:fill="DEEAF6" w:themeFill="accent1" w:themeFillTint="33"/>
          </w:tcPr>
          <w:p w:rsidR="00E0649A" w:rsidRPr="00C86562" w:rsidRDefault="00E0649A" w:rsidP="00E0649A">
            <w:r>
              <w:t>80-1, 203-4</w:t>
            </w:r>
          </w:p>
        </w:tc>
      </w:tr>
      <w:tr w:rsidR="00E0649A" w:rsidRPr="00C86562" w:rsidTr="00E632FC">
        <w:tc>
          <w:tcPr>
            <w:tcW w:w="7083" w:type="dxa"/>
          </w:tcPr>
          <w:p w:rsidR="00E0649A" w:rsidRPr="00C86562" w:rsidRDefault="00E0649A" w:rsidP="00E0649A">
            <w:r w:rsidRPr="00C86562">
              <w:t xml:space="preserve">2. recall typical speeds encountered in everyday experience for wind, and sound, and for walking, running, cycling and other transportation systems </w:t>
            </w:r>
          </w:p>
        </w:tc>
        <w:tc>
          <w:tcPr>
            <w:tcW w:w="2551" w:type="dxa"/>
            <w:shd w:val="clear" w:color="auto" w:fill="E2EFD9" w:themeFill="accent6" w:themeFillTint="33"/>
          </w:tcPr>
          <w:p w:rsidR="00E0649A" w:rsidRPr="00C86562" w:rsidRDefault="00E0649A" w:rsidP="00E0649A">
            <w:r>
              <w:t>78-9</w:t>
            </w:r>
          </w:p>
        </w:tc>
        <w:tc>
          <w:tcPr>
            <w:tcW w:w="2410" w:type="dxa"/>
            <w:shd w:val="clear" w:color="auto" w:fill="EDEDED" w:themeFill="accent3" w:themeFillTint="33"/>
          </w:tcPr>
          <w:p w:rsidR="00E0649A" w:rsidRPr="00C86562" w:rsidRDefault="00E0649A" w:rsidP="00E0649A">
            <w:r>
              <w:t>65-6</w:t>
            </w:r>
          </w:p>
        </w:tc>
        <w:tc>
          <w:tcPr>
            <w:tcW w:w="1985" w:type="dxa"/>
            <w:shd w:val="clear" w:color="auto" w:fill="DEEAF6" w:themeFill="accent1" w:themeFillTint="33"/>
          </w:tcPr>
          <w:p w:rsidR="00E0649A" w:rsidRPr="00C86562" w:rsidRDefault="00E0649A" w:rsidP="00E0649A">
            <w:r>
              <w:t>80-1, 203-4</w:t>
            </w:r>
          </w:p>
        </w:tc>
      </w:tr>
      <w:tr w:rsidR="00E0649A" w:rsidRPr="00C86562" w:rsidTr="00E632FC">
        <w:tc>
          <w:tcPr>
            <w:tcW w:w="7083" w:type="dxa"/>
          </w:tcPr>
          <w:p w:rsidR="00E0649A" w:rsidRDefault="00E0649A" w:rsidP="00E0649A">
            <w:r w:rsidRPr="00C86562">
              <w:t xml:space="preserve">3. </w:t>
            </w:r>
          </w:p>
          <w:p w:rsidR="00E0649A" w:rsidRDefault="00E0649A" w:rsidP="00E0649A">
            <w:r w:rsidRPr="00C86562">
              <w:t xml:space="preserve">a) make measurements of distances and times, and calculate speeds </w:t>
            </w:r>
          </w:p>
          <w:p w:rsidR="00E0649A" w:rsidRPr="00C86562" w:rsidRDefault="00E0649A" w:rsidP="00E0649A">
            <w:r w:rsidRPr="00C86562">
              <w:t xml:space="preserve">b) describe how to use appropriate apparatus and techniques to investigate the speed of a trolley down a ramp </w:t>
            </w:r>
          </w:p>
        </w:tc>
        <w:tc>
          <w:tcPr>
            <w:tcW w:w="2551" w:type="dxa"/>
            <w:shd w:val="clear" w:color="auto" w:fill="E2EFD9" w:themeFill="accent6" w:themeFillTint="33"/>
          </w:tcPr>
          <w:p w:rsidR="00E0649A" w:rsidRPr="00C86562" w:rsidRDefault="00E0649A" w:rsidP="00E0649A">
            <w:r>
              <w:t>78-9</w:t>
            </w:r>
          </w:p>
        </w:tc>
        <w:tc>
          <w:tcPr>
            <w:tcW w:w="2410" w:type="dxa"/>
            <w:shd w:val="clear" w:color="auto" w:fill="EDEDED" w:themeFill="accent3" w:themeFillTint="33"/>
          </w:tcPr>
          <w:p w:rsidR="00E0649A" w:rsidRPr="00C86562" w:rsidRDefault="00E0649A" w:rsidP="00E0649A">
            <w:r>
              <w:t>65-6</w:t>
            </w:r>
          </w:p>
        </w:tc>
        <w:tc>
          <w:tcPr>
            <w:tcW w:w="1985" w:type="dxa"/>
            <w:shd w:val="clear" w:color="auto" w:fill="DEEAF6" w:themeFill="accent1" w:themeFillTint="33"/>
          </w:tcPr>
          <w:p w:rsidR="00E0649A" w:rsidRPr="00C86562" w:rsidRDefault="00E0649A" w:rsidP="00E0649A">
            <w:r>
              <w:t>80-1, 203-4</w:t>
            </w:r>
          </w:p>
        </w:tc>
      </w:tr>
      <w:tr w:rsidR="00E0649A" w:rsidRPr="00C86562" w:rsidTr="00E632FC">
        <w:tc>
          <w:tcPr>
            <w:tcW w:w="7083" w:type="dxa"/>
          </w:tcPr>
          <w:p w:rsidR="00E0649A" w:rsidRPr="00C86562" w:rsidRDefault="00E0649A" w:rsidP="00E0649A">
            <w:r w:rsidRPr="00C86562">
              <w:t xml:space="preserve">4. make calculations using ratios and proportional reasoning to convert units, to include between m/s and km/h </w:t>
            </w:r>
          </w:p>
        </w:tc>
        <w:tc>
          <w:tcPr>
            <w:tcW w:w="2551" w:type="dxa"/>
            <w:shd w:val="clear" w:color="auto" w:fill="E2EFD9" w:themeFill="accent6" w:themeFillTint="33"/>
          </w:tcPr>
          <w:p w:rsidR="00E0649A" w:rsidRPr="00C86562" w:rsidRDefault="00E0649A" w:rsidP="00E0649A">
            <w:r>
              <w:t>69</w:t>
            </w:r>
          </w:p>
        </w:tc>
        <w:tc>
          <w:tcPr>
            <w:tcW w:w="2410" w:type="dxa"/>
            <w:shd w:val="clear" w:color="auto" w:fill="EDEDED" w:themeFill="accent3" w:themeFillTint="33"/>
          </w:tcPr>
          <w:p w:rsidR="00E0649A" w:rsidRPr="00C86562" w:rsidRDefault="00E0649A" w:rsidP="00E0649A">
            <w:r>
              <w:t>62</w:t>
            </w:r>
          </w:p>
        </w:tc>
        <w:tc>
          <w:tcPr>
            <w:tcW w:w="1985" w:type="dxa"/>
            <w:shd w:val="clear" w:color="auto" w:fill="DEEAF6" w:themeFill="accent1" w:themeFillTint="33"/>
          </w:tcPr>
          <w:p w:rsidR="00E0649A" w:rsidRPr="00C86562" w:rsidRDefault="00E0649A" w:rsidP="00E0649A">
            <w:r>
              <w:t>71, 200</w:t>
            </w:r>
          </w:p>
        </w:tc>
      </w:tr>
      <w:tr w:rsidR="00E0649A" w:rsidRPr="00C86562" w:rsidTr="00E632FC">
        <w:tc>
          <w:tcPr>
            <w:tcW w:w="7083" w:type="dxa"/>
          </w:tcPr>
          <w:p w:rsidR="00E0649A" w:rsidRPr="00C86562" w:rsidRDefault="00E0649A" w:rsidP="00E0649A">
            <w:r w:rsidRPr="00C86562">
              <w:t xml:space="preserve">5. explain the vector–scalar distinction as it applies to displacement and distance, velocity and speed </w:t>
            </w:r>
          </w:p>
        </w:tc>
        <w:tc>
          <w:tcPr>
            <w:tcW w:w="2551" w:type="dxa"/>
            <w:shd w:val="clear" w:color="auto" w:fill="E2EFD9" w:themeFill="accent6" w:themeFillTint="33"/>
          </w:tcPr>
          <w:p w:rsidR="00E0649A" w:rsidRPr="00C86562" w:rsidRDefault="00E0649A" w:rsidP="00E0649A">
            <w:r>
              <w:t>64-5</w:t>
            </w:r>
          </w:p>
        </w:tc>
        <w:tc>
          <w:tcPr>
            <w:tcW w:w="2410" w:type="dxa"/>
            <w:shd w:val="clear" w:color="auto" w:fill="EDEDED" w:themeFill="accent3" w:themeFillTint="33"/>
          </w:tcPr>
          <w:p w:rsidR="00E0649A" w:rsidRPr="00C86562" w:rsidRDefault="00E0649A" w:rsidP="00E0649A">
            <w:r>
              <w:t>54</w:t>
            </w:r>
          </w:p>
        </w:tc>
        <w:tc>
          <w:tcPr>
            <w:tcW w:w="1985" w:type="dxa"/>
            <w:shd w:val="clear" w:color="auto" w:fill="DEEAF6" w:themeFill="accent1" w:themeFillTint="33"/>
          </w:tcPr>
          <w:p w:rsidR="00E0649A" w:rsidRPr="00C86562" w:rsidRDefault="00E0649A" w:rsidP="00E0649A">
            <w:r>
              <w:t>66-7, 192</w:t>
            </w:r>
          </w:p>
        </w:tc>
      </w:tr>
      <w:tr w:rsidR="00E0649A" w:rsidRPr="00C86562" w:rsidTr="00E632FC">
        <w:tc>
          <w:tcPr>
            <w:tcW w:w="7083" w:type="dxa"/>
          </w:tcPr>
          <w:p w:rsidR="00E0649A" w:rsidRDefault="00E0649A" w:rsidP="00E0649A">
            <w:r w:rsidRPr="00C86562">
              <w:t xml:space="preserve">6. </w:t>
            </w:r>
          </w:p>
          <w:p w:rsidR="00E0649A" w:rsidRDefault="00E0649A" w:rsidP="00E0649A">
            <w:r w:rsidRPr="00C86562">
              <w:t xml:space="preserve">a) recall and apply the relationship: acceleration (m/s2) = change in speed (m/s) ÷ time taken (s) </w:t>
            </w:r>
          </w:p>
          <w:p w:rsidR="00E0649A" w:rsidRPr="00C86562" w:rsidRDefault="00E0649A" w:rsidP="00E0649A">
            <w:r w:rsidRPr="00C86562">
              <w:t xml:space="preserve">b) explain how to use appropriate apparatus and techniques to investigate acceleration PAG3 </w:t>
            </w:r>
          </w:p>
        </w:tc>
        <w:tc>
          <w:tcPr>
            <w:tcW w:w="2551" w:type="dxa"/>
            <w:shd w:val="clear" w:color="auto" w:fill="E2EFD9" w:themeFill="accent6" w:themeFillTint="33"/>
          </w:tcPr>
          <w:p w:rsidR="00E0649A" w:rsidRPr="00C86562" w:rsidRDefault="00E0649A" w:rsidP="00E0649A">
            <w:r>
              <w:t>78-84</w:t>
            </w:r>
          </w:p>
        </w:tc>
        <w:tc>
          <w:tcPr>
            <w:tcW w:w="2410" w:type="dxa"/>
            <w:shd w:val="clear" w:color="auto" w:fill="EDEDED" w:themeFill="accent3" w:themeFillTint="33"/>
          </w:tcPr>
          <w:p w:rsidR="00E0649A" w:rsidRPr="00C86562" w:rsidRDefault="00E0649A" w:rsidP="00E0649A">
            <w:r>
              <w:t>65-70</w:t>
            </w:r>
          </w:p>
        </w:tc>
        <w:tc>
          <w:tcPr>
            <w:tcW w:w="1985" w:type="dxa"/>
            <w:shd w:val="clear" w:color="auto" w:fill="DEEAF6" w:themeFill="accent1" w:themeFillTint="33"/>
          </w:tcPr>
          <w:p w:rsidR="00E0649A" w:rsidRPr="00C86562" w:rsidRDefault="00EA49B5" w:rsidP="00E0649A">
            <w:r>
              <w:t>80-6, 203-4</w:t>
            </w:r>
          </w:p>
        </w:tc>
      </w:tr>
      <w:tr w:rsidR="00E0649A" w:rsidRPr="00C86562" w:rsidTr="00E632FC">
        <w:tc>
          <w:tcPr>
            <w:tcW w:w="7083" w:type="dxa"/>
          </w:tcPr>
          <w:p w:rsidR="00E0649A" w:rsidRDefault="00E0649A" w:rsidP="00E0649A">
            <w:r w:rsidRPr="00C86562">
              <w:t xml:space="preserve">7. select and apply the relationship: </w:t>
            </w:r>
          </w:p>
          <w:p w:rsidR="00E0649A" w:rsidRPr="00C86562" w:rsidRDefault="00E0649A" w:rsidP="00E0649A">
            <w:r w:rsidRPr="00C86562">
              <w:t xml:space="preserve">(final speed (m/s))2 – (initial speed(m/s))2 = 2 × acceleration (m/s2) × distance (m) </w:t>
            </w:r>
          </w:p>
        </w:tc>
        <w:tc>
          <w:tcPr>
            <w:tcW w:w="2551" w:type="dxa"/>
            <w:shd w:val="clear" w:color="auto" w:fill="E2EFD9" w:themeFill="accent6" w:themeFillTint="33"/>
          </w:tcPr>
          <w:p w:rsidR="00E0649A" w:rsidRPr="00C86562" w:rsidRDefault="00E0649A" w:rsidP="00E0649A">
            <w:r>
              <w:t>78-84</w:t>
            </w:r>
          </w:p>
        </w:tc>
        <w:tc>
          <w:tcPr>
            <w:tcW w:w="2410" w:type="dxa"/>
            <w:shd w:val="clear" w:color="auto" w:fill="EDEDED" w:themeFill="accent3" w:themeFillTint="33"/>
          </w:tcPr>
          <w:p w:rsidR="00E0649A" w:rsidRPr="00C86562" w:rsidRDefault="00E0649A" w:rsidP="00E0649A">
            <w:r>
              <w:t>65-70</w:t>
            </w:r>
          </w:p>
        </w:tc>
        <w:tc>
          <w:tcPr>
            <w:tcW w:w="1985" w:type="dxa"/>
            <w:shd w:val="clear" w:color="auto" w:fill="DEEAF6" w:themeFill="accent1" w:themeFillTint="33"/>
          </w:tcPr>
          <w:p w:rsidR="00E0649A" w:rsidRPr="00C86562" w:rsidRDefault="00EA49B5" w:rsidP="00E0649A">
            <w:r>
              <w:t>80-6, 203-4</w:t>
            </w:r>
          </w:p>
        </w:tc>
      </w:tr>
      <w:tr w:rsidR="000546E0" w:rsidRPr="00C86562" w:rsidTr="00E632FC">
        <w:tc>
          <w:tcPr>
            <w:tcW w:w="7083" w:type="dxa"/>
          </w:tcPr>
          <w:p w:rsidR="000546E0" w:rsidRPr="00C86562" w:rsidRDefault="000546E0" w:rsidP="000546E0">
            <w:r w:rsidRPr="00C86562">
              <w:lastRenderedPageBreak/>
              <w:t xml:space="preserve">8. draw and use graphs of distances and speeds against time to determine the speeds and accelerations involved </w:t>
            </w:r>
          </w:p>
        </w:tc>
        <w:tc>
          <w:tcPr>
            <w:tcW w:w="2551" w:type="dxa"/>
            <w:shd w:val="clear" w:color="auto" w:fill="E2EFD9" w:themeFill="accent6" w:themeFillTint="33"/>
          </w:tcPr>
          <w:p w:rsidR="000546E0" w:rsidRPr="00C86562" w:rsidRDefault="000546E0" w:rsidP="000546E0">
            <w:r>
              <w:t>78-84</w:t>
            </w:r>
          </w:p>
        </w:tc>
        <w:tc>
          <w:tcPr>
            <w:tcW w:w="2410" w:type="dxa"/>
            <w:shd w:val="clear" w:color="auto" w:fill="EDEDED" w:themeFill="accent3" w:themeFillTint="33"/>
          </w:tcPr>
          <w:p w:rsidR="000546E0" w:rsidRPr="00C86562" w:rsidRDefault="000546E0" w:rsidP="000546E0">
            <w:r>
              <w:t>65-70</w:t>
            </w:r>
          </w:p>
        </w:tc>
        <w:tc>
          <w:tcPr>
            <w:tcW w:w="1985" w:type="dxa"/>
            <w:shd w:val="clear" w:color="auto" w:fill="DEEAF6" w:themeFill="accent1" w:themeFillTint="33"/>
          </w:tcPr>
          <w:p w:rsidR="000546E0" w:rsidRPr="00C86562" w:rsidRDefault="000546E0" w:rsidP="000546E0">
            <w:r>
              <w:t>80-6, 203-4</w:t>
            </w:r>
          </w:p>
        </w:tc>
      </w:tr>
      <w:tr w:rsidR="000546E0" w:rsidRPr="00C86562" w:rsidTr="00E632FC">
        <w:tc>
          <w:tcPr>
            <w:tcW w:w="7083" w:type="dxa"/>
          </w:tcPr>
          <w:p w:rsidR="000546E0" w:rsidRPr="00C86562" w:rsidRDefault="000546E0" w:rsidP="000546E0">
            <w:r w:rsidRPr="00C86562">
              <w:t xml:space="preserve">9. interpret distance–time and velocity–time graphs, including relating the lines and slopes in such graphs to the motion represented </w:t>
            </w:r>
          </w:p>
        </w:tc>
        <w:tc>
          <w:tcPr>
            <w:tcW w:w="2551" w:type="dxa"/>
            <w:shd w:val="clear" w:color="auto" w:fill="E2EFD9" w:themeFill="accent6" w:themeFillTint="33"/>
          </w:tcPr>
          <w:p w:rsidR="000546E0" w:rsidRPr="00C86562" w:rsidRDefault="000546E0" w:rsidP="000546E0">
            <w:r>
              <w:t>78-80</w:t>
            </w:r>
          </w:p>
        </w:tc>
        <w:tc>
          <w:tcPr>
            <w:tcW w:w="2410" w:type="dxa"/>
            <w:shd w:val="clear" w:color="auto" w:fill="EDEDED" w:themeFill="accent3" w:themeFillTint="33"/>
          </w:tcPr>
          <w:p w:rsidR="000546E0" w:rsidRPr="00C86562" w:rsidRDefault="000546E0" w:rsidP="000546E0">
            <w:r>
              <w:t>65-70</w:t>
            </w:r>
          </w:p>
        </w:tc>
        <w:tc>
          <w:tcPr>
            <w:tcW w:w="1985" w:type="dxa"/>
            <w:shd w:val="clear" w:color="auto" w:fill="DEEAF6" w:themeFill="accent1" w:themeFillTint="33"/>
          </w:tcPr>
          <w:p w:rsidR="000546E0" w:rsidRPr="00C86562" w:rsidRDefault="000546E0" w:rsidP="000546E0">
            <w:r>
              <w:t>80-2, 203-4</w:t>
            </w:r>
          </w:p>
        </w:tc>
      </w:tr>
      <w:tr w:rsidR="000546E0" w:rsidRPr="00C86562" w:rsidTr="00E632FC">
        <w:tc>
          <w:tcPr>
            <w:tcW w:w="7083" w:type="dxa"/>
          </w:tcPr>
          <w:p w:rsidR="000546E0" w:rsidRPr="00C86562" w:rsidRDefault="000546E0" w:rsidP="000546E0">
            <w:r w:rsidRPr="005A1EE9">
              <w:rPr>
                <w:b/>
              </w:rPr>
              <w:t>10.</w:t>
            </w:r>
            <w:r w:rsidRPr="00C86562">
              <w:t xml:space="preserve"> </w:t>
            </w:r>
            <w:r w:rsidRPr="005A1EE9">
              <w:rPr>
                <w:b/>
              </w:rPr>
              <w:t>interpret enclosed areas in velocity – time graphs</w:t>
            </w:r>
            <w:r w:rsidRPr="00C86562">
              <w:t xml:space="preserve"> </w:t>
            </w:r>
          </w:p>
        </w:tc>
        <w:tc>
          <w:tcPr>
            <w:tcW w:w="2551" w:type="dxa"/>
            <w:shd w:val="clear" w:color="auto" w:fill="E2EFD9" w:themeFill="accent6" w:themeFillTint="33"/>
          </w:tcPr>
          <w:p w:rsidR="000546E0" w:rsidRPr="00C86562" w:rsidRDefault="000546E0" w:rsidP="000546E0">
            <w:r>
              <w:t>82-4</w:t>
            </w:r>
          </w:p>
        </w:tc>
        <w:tc>
          <w:tcPr>
            <w:tcW w:w="2410" w:type="dxa"/>
            <w:shd w:val="clear" w:color="auto" w:fill="EDEDED" w:themeFill="accent3" w:themeFillTint="33"/>
          </w:tcPr>
          <w:p w:rsidR="000546E0" w:rsidRPr="00C86562" w:rsidRDefault="000546E0" w:rsidP="000546E0">
            <w:r>
              <w:t>67</w:t>
            </w:r>
          </w:p>
        </w:tc>
        <w:tc>
          <w:tcPr>
            <w:tcW w:w="1985" w:type="dxa"/>
            <w:shd w:val="clear" w:color="auto" w:fill="DEEAF6" w:themeFill="accent1" w:themeFillTint="33"/>
          </w:tcPr>
          <w:p w:rsidR="000546E0" w:rsidRPr="00C86562" w:rsidRDefault="000546E0" w:rsidP="000546E0">
            <w:r>
              <w:t>84-6, 205</w:t>
            </w:r>
          </w:p>
        </w:tc>
      </w:tr>
      <w:tr w:rsidR="000546E0" w:rsidRPr="00C86562" w:rsidTr="00E632FC">
        <w:tc>
          <w:tcPr>
            <w:tcW w:w="7083" w:type="dxa"/>
          </w:tcPr>
          <w:p w:rsidR="000546E0" w:rsidRPr="00C86562" w:rsidRDefault="000546E0" w:rsidP="000546E0">
            <w:r w:rsidRPr="00C86562">
              <w:t xml:space="preserve">11. recall the value of acceleration in free fall and calculate the magnitudes of everyday accelerations using suitable estimates of speeds and times </w:t>
            </w:r>
          </w:p>
        </w:tc>
        <w:tc>
          <w:tcPr>
            <w:tcW w:w="2551" w:type="dxa"/>
            <w:shd w:val="clear" w:color="auto" w:fill="E2EFD9" w:themeFill="accent6" w:themeFillTint="33"/>
          </w:tcPr>
          <w:p w:rsidR="000546E0" w:rsidRPr="00C86562" w:rsidRDefault="000546E0" w:rsidP="000546E0">
            <w:r>
              <w:t>82-4</w:t>
            </w:r>
          </w:p>
        </w:tc>
        <w:tc>
          <w:tcPr>
            <w:tcW w:w="2410" w:type="dxa"/>
            <w:shd w:val="clear" w:color="auto" w:fill="EDEDED" w:themeFill="accent3" w:themeFillTint="33"/>
          </w:tcPr>
          <w:p w:rsidR="000546E0" w:rsidRPr="00C86562" w:rsidRDefault="000546E0" w:rsidP="000546E0">
            <w:r>
              <w:t>67</w:t>
            </w:r>
          </w:p>
        </w:tc>
        <w:tc>
          <w:tcPr>
            <w:tcW w:w="1985" w:type="dxa"/>
            <w:shd w:val="clear" w:color="auto" w:fill="DEEAF6" w:themeFill="accent1" w:themeFillTint="33"/>
          </w:tcPr>
          <w:p w:rsidR="000546E0" w:rsidRPr="00C86562" w:rsidRDefault="000546E0" w:rsidP="000546E0">
            <w:r>
              <w:t>84-6, 205</w:t>
            </w:r>
          </w:p>
        </w:tc>
      </w:tr>
      <w:tr w:rsidR="000546E0" w:rsidRPr="00C86562" w:rsidTr="00E632FC">
        <w:tc>
          <w:tcPr>
            <w:tcW w:w="7083" w:type="dxa"/>
          </w:tcPr>
          <w:p w:rsidR="000546E0" w:rsidRPr="00C86562" w:rsidRDefault="000546E0" w:rsidP="000546E0">
            <w:r w:rsidRPr="00C86562">
              <w:t xml:space="preserve">P4.3 What is the connection between forces and motion? </w:t>
            </w:r>
          </w:p>
        </w:tc>
        <w:tc>
          <w:tcPr>
            <w:tcW w:w="2551" w:type="dxa"/>
            <w:shd w:val="clear" w:color="auto" w:fill="E2EFD9" w:themeFill="accent6" w:themeFillTint="33"/>
          </w:tcPr>
          <w:p w:rsidR="000546E0" w:rsidRPr="00C86562" w:rsidRDefault="000546E0" w:rsidP="000546E0">
            <w:r>
              <w:t>78-84</w:t>
            </w:r>
          </w:p>
        </w:tc>
        <w:tc>
          <w:tcPr>
            <w:tcW w:w="2410" w:type="dxa"/>
            <w:shd w:val="clear" w:color="auto" w:fill="EDEDED" w:themeFill="accent3" w:themeFillTint="33"/>
          </w:tcPr>
          <w:p w:rsidR="000546E0" w:rsidRPr="00C86562" w:rsidRDefault="000546E0" w:rsidP="000546E0">
            <w:r>
              <w:t>65-70</w:t>
            </w:r>
          </w:p>
        </w:tc>
        <w:tc>
          <w:tcPr>
            <w:tcW w:w="1985" w:type="dxa"/>
            <w:shd w:val="clear" w:color="auto" w:fill="DEEAF6" w:themeFill="accent1" w:themeFillTint="33"/>
          </w:tcPr>
          <w:p w:rsidR="000546E0" w:rsidRPr="00C86562" w:rsidRDefault="000546E0" w:rsidP="000546E0">
            <w:r>
              <w:t>80-6, 203-8</w:t>
            </w:r>
          </w:p>
        </w:tc>
      </w:tr>
      <w:tr w:rsidR="000546E0" w:rsidRPr="00C86562" w:rsidTr="00E632FC">
        <w:tc>
          <w:tcPr>
            <w:tcW w:w="7083" w:type="dxa"/>
          </w:tcPr>
          <w:p w:rsidR="000546E0" w:rsidRPr="00C86562" w:rsidRDefault="000546E0" w:rsidP="000546E0">
            <w:r w:rsidRPr="00C86562">
              <w:t xml:space="preserve">1. describe examples of the forces acting on an isolated solid object or system </w:t>
            </w:r>
          </w:p>
        </w:tc>
        <w:tc>
          <w:tcPr>
            <w:tcW w:w="2551" w:type="dxa"/>
            <w:shd w:val="clear" w:color="auto" w:fill="E2EFD9" w:themeFill="accent6" w:themeFillTint="33"/>
          </w:tcPr>
          <w:p w:rsidR="000546E0" w:rsidRPr="00C86562" w:rsidRDefault="000546E0" w:rsidP="000546E0">
            <w:r>
              <w:t>64-8</w:t>
            </w:r>
          </w:p>
        </w:tc>
        <w:tc>
          <w:tcPr>
            <w:tcW w:w="2410" w:type="dxa"/>
            <w:shd w:val="clear" w:color="auto" w:fill="EDEDED" w:themeFill="accent3" w:themeFillTint="33"/>
          </w:tcPr>
          <w:p w:rsidR="000546E0" w:rsidRPr="00C86562" w:rsidRDefault="000546E0" w:rsidP="000546E0">
            <w:r>
              <w:t>54-7</w:t>
            </w:r>
          </w:p>
        </w:tc>
        <w:tc>
          <w:tcPr>
            <w:tcW w:w="1985" w:type="dxa"/>
            <w:shd w:val="clear" w:color="auto" w:fill="DEEAF6" w:themeFill="accent1" w:themeFillTint="33"/>
          </w:tcPr>
          <w:p w:rsidR="000546E0" w:rsidRPr="00C86562" w:rsidRDefault="004C6DB7" w:rsidP="000546E0">
            <w:r>
              <w:t>66-70, 192-5</w:t>
            </w:r>
          </w:p>
        </w:tc>
      </w:tr>
      <w:tr w:rsidR="000546E0" w:rsidRPr="00C86562" w:rsidTr="00E632FC">
        <w:tc>
          <w:tcPr>
            <w:tcW w:w="7083" w:type="dxa"/>
          </w:tcPr>
          <w:p w:rsidR="000546E0" w:rsidRPr="00C86562" w:rsidRDefault="000546E0" w:rsidP="000546E0">
            <w:r w:rsidRPr="00C86562">
              <w:t xml:space="preserve">2. describe, using free body diagrams, examples where several forces lead to a resultant force on an object and the special case of balanced forces (equilibrium) when the resultant force is zero qualitative only </w:t>
            </w:r>
          </w:p>
        </w:tc>
        <w:tc>
          <w:tcPr>
            <w:tcW w:w="2551" w:type="dxa"/>
            <w:shd w:val="clear" w:color="auto" w:fill="E2EFD9" w:themeFill="accent6" w:themeFillTint="33"/>
          </w:tcPr>
          <w:p w:rsidR="000546E0" w:rsidRPr="00C86562" w:rsidRDefault="000546E0" w:rsidP="000546E0">
            <w:r>
              <w:t>64-8</w:t>
            </w:r>
          </w:p>
        </w:tc>
        <w:tc>
          <w:tcPr>
            <w:tcW w:w="2410" w:type="dxa"/>
            <w:shd w:val="clear" w:color="auto" w:fill="EDEDED" w:themeFill="accent3" w:themeFillTint="33"/>
          </w:tcPr>
          <w:p w:rsidR="000546E0" w:rsidRPr="00C86562" w:rsidRDefault="000546E0" w:rsidP="000546E0">
            <w:r>
              <w:t>54-7</w:t>
            </w:r>
          </w:p>
        </w:tc>
        <w:tc>
          <w:tcPr>
            <w:tcW w:w="1985" w:type="dxa"/>
            <w:shd w:val="clear" w:color="auto" w:fill="DEEAF6" w:themeFill="accent1" w:themeFillTint="33"/>
          </w:tcPr>
          <w:p w:rsidR="000546E0" w:rsidRPr="00C86562" w:rsidRDefault="004C6DB7" w:rsidP="000546E0">
            <w:r>
              <w:t>66-70, 192-5</w:t>
            </w:r>
          </w:p>
        </w:tc>
      </w:tr>
      <w:tr w:rsidR="000546E0" w:rsidRPr="00C86562" w:rsidTr="00E632FC">
        <w:tc>
          <w:tcPr>
            <w:tcW w:w="7083" w:type="dxa"/>
          </w:tcPr>
          <w:p w:rsidR="000546E0" w:rsidRDefault="000546E0" w:rsidP="000546E0">
            <w:pPr>
              <w:rPr>
                <w:b/>
              </w:rPr>
            </w:pPr>
            <w:r w:rsidRPr="005A1EE9">
              <w:rPr>
                <w:b/>
              </w:rPr>
              <w:t xml:space="preserve">3. use scale drawings of vector diagrams to illustrate the addition of two or more forces, in situations when there is a net force, or equilibrium </w:t>
            </w:r>
          </w:p>
          <w:p w:rsidR="000546E0" w:rsidRPr="005A1EE9" w:rsidRDefault="000546E0" w:rsidP="000546E0">
            <w:pPr>
              <w:rPr>
                <w:b/>
              </w:rPr>
            </w:pPr>
            <w:proofErr w:type="spellStart"/>
            <w:r w:rsidRPr="005A1EE9">
              <w:rPr>
                <w:b/>
                <w:i/>
              </w:rPr>
              <w:t>i</w:t>
            </w:r>
            <w:proofErr w:type="spellEnd"/>
            <w:r w:rsidRPr="005A1EE9">
              <w:rPr>
                <w:b/>
                <w:i/>
              </w:rPr>
              <w:t xml:space="preserve"> Limited to parallel and perpendicular vectors only</w:t>
            </w:r>
            <w:r w:rsidRPr="005A1EE9">
              <w:rPr>
                <w:b/>
              </w:rPr>
              <w:t xml:space="preserve"> </w:t>
            </w:r>
          </w:p>
        </w:tc>
        <w:tc>
          <w:tcPr>
            <w:tcW w:w="2551" w:type="dxa"/>
            <w:shd w:val="clear" w:color="auto" w:fill="E2EFD9" w:themeFill="accent6" w:themeFillTint="33"/>
          </w:tcPr>
          <w:p w:rsidR="000546E0" w:rsidRPr="00C86562" w:rsidRDefault="000546E0" w:rsidP="000546E0">
            <w:r>
              <w:t>64-8</w:t>
            </w:r>
          </w:p>
        </w:tc>
        <w:tc>
          <w:tcPr>
            <w:tcW w:w="2410" w:type="dxa"/>
            <w:shd w:val="clear" w:color="auto" w:fill="EDEDED" w:themeFill="accent3" w:themeFillTint="33"/>
          </w:tcPr>
          <w:p w:rsidR="000546E0" w:rsidRPr="00C86562" w:rsidRDefault="000546E0" w:rsidP="000546E0">
            <w:r>
              <w:t>54-7</w:t>
            </w:r>
          </w:p>
        </w:tc>
        <w:tc>
          <w:tcPr>
            <w:tcW w:w="1985" w:type="dxa"/>
            <w:shd w:val="clear" w:color="auto" w:fill="DEEAF6" w:themeFill="accent1" w:themeFillTint="33"/>
          </w:tcPr>
          <w:p w:rsidR="000546E0" w:rsidRPr="00C86562" w:rsidRDefault="004C6DB7" w:rsidP="000546E0">
            <w:r>
              <w:t>66-70, 192-5</w:t>
            </w:r>
          </w:p>
        </w:tc>
      </w:tr>
      <w:tr w:rsidR="000546E0" w:rsidRPr="00C86562" w:rsidTr="00E632FC">
        <w:tc>
          <w:tcPr>
            <w:tcW w:w="7083" w:type="dxa"/>
          </w:tcPr>
          <w:p w:rsidR="000546E0" w:rsidRDefault="000546E0" w:rsidP="000546E0">
            <w:pPr>
              <w:rPr>
                <w:b/>
              </w:rPr>
            </w:pPr>
            <w:r w:rsidRPr="005A1EE9">
              <w:rPr>
                <w:b/>
              </w:rPr>
              <w:t xml:space="preserve">4. recall and apply the equation for momentum and describe examples of the conservation of momentum in collisions: </w:t>
            </w:r>
          </w:p>
          <w:p w:rsidR="000546E0" w:rsidRPr="005A1EE9" w:rsidRDefault="000546E0" w:rsidP="000546E0">
            <w:pPr>
              <w:rPr>
                <w:b/>
              </w:rPr>
            </w:pPr>
            <w:r w:rsidRPr="005A1EE9">
              <w:rPr>
                <w:b/>
              </w:rPr>
              <w:t xml:space="preserve">momentum (kg m/s) = mass (kg) × velocity (m/s) </w:t>
            </w:r>
          </w:p>
        </w:tc>
        <w:tc>
          <w:tcPr>
            <w:tcW w:w="2551" w:type="dxa"/>
            <w:shd w:val="clear" w:color="auto" w:fill="E2EFD9" w:themeFill="accent6" w:themeFillTint="33"/>
          </w:tcPr>
          <w:p w:rsidR="000546E0" w:rsidRPr="00C86562" w:rsidRDefault="000546E0" w:rsidP="000546E0">
            <w:r>
              <w:t>74-5</w:t>
            </w:r>
          </w:p>
        </w:tc>
        <w:tc>
          <w:tcPr>
            <w:tcW w:w="2410" w:type="dxa"/>
            <w:shd w:val="clear" w:color="auto" w:fill="EDEDED" w:themeFill="accent3" w:themeFillTint="33"/>
          </w:tcPr>
          <w:p w:rsidR="000546E0" w:rsidRPr="00C86562" w:rsidRDefault="000546E0" w:rsidP="000546E0">
            <w:r>
              <w:t>76-8</w:t>
            </w:r>
          </w:p>
        </w:tc>
        <w:tc>
          <w:tcPr>
            <w:tcW w:w="1985" w:type="dxa"/>
            <w:shd w:val="clear" w:color="auto" w:fill="DEEAF6" w:themeFill="accent1" w:themeFillTint="33"/>
          </w:tcPr>
          <w:p w:rsidR="000546E0" w:rsidRPr="00C86562" w:rsidRDefault="004C6DB7" w:rsidP="000546E0">
            <w:r>
              <w:t>76-7, 214-6</w:t>
            </w:r>
          </w:p>
        </w:tc>
      </w:tr>
      <w:tr w:rsidR="000546E0" w:rsidRPr="00C86562" w:rsidTr="00E632FC">
        <w:tc>
          <w:tcPr>
            <w:tcW w:w="7083" w:type="dxa"/>
          </w:tcPr>
          <w:p w:rsidR="000546E0" w:rsidRPr="005A1EE9" w:rsidRDefault="000546E0" w:rsidP="000546E0">
            <w:pPr>
              <w:rPr>
                <w:b/>
              </w:rPr>
            </w:pPr>
            <w:r w:rsidRPr="005A1EE9">
              <w:rPr>
                <w:b/>
              </w:rPr>
              <w:t xml:space="preserve">5. select and apply Newton’s second law in calculations relating force, change in momentum and time: change of momentum (kg m/s) = resultant force (N) × time for which it acts (s) </w:t>
            </w:r>
          </w:p>
        </w:tc>
        <w:tc>
          <w:tcPr>
            <w:tcW w:w="2551" w:type="dxa"/>
            <w:shd w:val="clear" w:color="auto" w:fill="E2EFD9" w:themeFill="accent6" w:themeFillTint="33"/>
          </w:tcPr>
          <w:p w:rsidR="000546E0" w:rsidRPr="00C86562" w:rsidRDefault="000546E0" w:rsidP="000546E0">
            <w:r>
              <w:t>85-7</w:t>
            </w:r>
          </w:p>
        </w:tc>
        <w:tc>
          <w:tcPr>
            <w:tcW w:w="2410" w:type="dxa"/>
            <w:shd w:val="clear" w:color="auto" w:fill="EDEDED" w:themeFill="accent3" w:themeFillTint="33"/>
          </w:tcPr>
          <w:p w:rsidR="000546E0" w:rsidRPr="00C86562" w:rsidRDefault="000546E0" w:rsidP="000546E0">
            <w:r>
              <w:t>71-3</w:t>
            </w:r>
          </w:p>
        </w:tc>
        <w:tc>
          <w:tcPr>
            <w:tcW w:w="1985" w:type="dxa"/>
            <w:shd w:val="clear" w:color="auto" w:fill="DEEAF6" w:themeFill="accent1" w:themeFillTint="33"/>
          </w:tcPr>
          <w:p w:rsidR="000546E0" w:rsidRPr="00C86562" w:rsidRDefault="004C6DB7" w:rsidP="000546E0">
            <w:r>
              <w:t>87-9, 209-211</w:t>
            </w:r>
          </w:p>
        </w:tc>
      </w:tr>
      <w:tr w:rsidR="004C6DB7" w:rsidRPr="00C86562" w:rsidTr="00E632FC">
        <w:tc>
          <w:tcPr>
            <w:tcW w:w="7083" w:type="dxa"/>
          </w:tcPr>
          <w:p w:rsidR="004C6DB7" w:rsidRPr="00C86562" w:rsidRDefault="004C6DB7" w:rsidP="004C6DB7">
            <w:r w:rsidRPr="00C86562">
              <w:t>6. apply Newton’s first law to explain the motion of objects moving with uniform velocity and also the motion of objects where the speed and/or direction changes</w:t>
            </w:r>
          </w:p>
        </w:tc>
        <w:tc>
          <w:tcPr>
            <w:tcW w:w="2551" w:type="dxa"/>
            <w:shd w:val="clear" w:color="auto" w:fill="E2EFD9" w:themeFill="accent6" w:themeFillTint="33"/>
          </w:tcPr>
          <w:p w:rsidR="004C6DB7" w:rsidRPr="00C86562" w:rsidRDefault="004C6DB7" w:rsidP="004C6DB7">
            <w:r>
              <w:t>85-7</w:t>
            </w:r>
          </w:p>
        </w:tc>
        <w:tc>
          <w:tcPr>
            <w:tcW w:w="2410" w:type="dxa"/>
            <w:shd w:val="clear" w:color="auto" w:fill="EDEDED" w:themeFill="accent3" w:themeFillTint="33"/>
          </w:tcPr>
          <w:p w:rsidR="004C6DB7" w:rsidRPr="00C86562" w:rsidRDefault="004C6DB7" w:rsidP="004C6DB7">
            <w:r>
              <w:t>71-3</w:t>
            </w:r>
          </w:p>
        </w:tc>
        <w:tc>
          <w:tcPr>
            <w:tcW w:w="1985" w:type="dxa"/>
            <w:shd w:val="clear" w:color="auto" w:fill="DEEAF6" w:themeFill="accent1" w:themeFillTint="33"/>
          </w:tcPr>
          <w:p w:rsidR="004C6DB7" w:rsidRPr="00C86562" w:rsidRDefault="004C6DB7" w:rsidP="004C6DB7">
            <w:r>
              <w:t>87-9, 209-211</w:t>
            </w:r>
          </w:p>
        </w:tc>
      </w:tr>
      <w:tr w:rsidR="004C6DB7" w:rsidRPr="00C86562" w:rsidTr="00E632FC">
        <w:tc>
          <w:tcPr>
            <w:tcW w:w="7083" w:type="dxa"/>
          </w:tcPr>
          <w:p w:rsidR="004C6DB7" w:rsidRPr="005A1EE9" w:rsidRDefault="004C6DB7" w:rsidP="004C6DB7">
            <w:pPr>
              <w:rPr>
                <w:b/>
              </w:rPr>
            </w:pPr>
            <w:r w:rsidRPr="005A1EE9">
              <w:rPr>
                <w:b/>
              </w:rPr>
              <w:t xml:space="preserve">7. explain with examples that motion in a circular orbit involves constant speed but changing velocity </w:t>
            </w:r>
          </w:p>
          <w:p w:rsidR="004C6DB7" w:rsidRPr="005A1EE9" w:rsidRDefault="004C6DB7" w:rsidP="004C6DB7">
            <w:pPr>
              <w:rPr>
                <w:b/>
                <w:i/>
              </w:rPr>
            </w:pPr>
            <w:r w:rsidRPr="005A1EE9">
              <w:rPr>
                <w:b/>
                <w:i/>
              </w:rPr>
              <w:t xml:space="preserve">qualitative only </w:t>
            </w:r>
          </w:p>
        </w:tc>
        <w:tc>
          <w:tcPr>
            <w:tcW w:w="2551" w:type="dxa"/>
            <w:shd w:val="clear" w:color="auto" w:fill="E2EFD9" w:themeFill="accent6" w:themeFillTint="33"/>
          </w:tcPr>
          <w:p w:rsidR="004C6DB7" w:rsidRPr="00C86562" w:rsidRDefault="004C6DB7" w:rsidP="004C6DB7">
            <w:r>
              <w:t>79</w:t>
            </w:r>
          </w:p>
        </w:tc>
        <w:tc>
          <w:tcPr>
            <w:tcW w:w="2410" w:type="dxa"/>
            <w:shd w:val="clear" w:color="auto" w:fill="EDEDED" w:themeFill="accent3" w:themeFillTint="33"/>
          </w:tcPr>
          <w:p w:rsidR="004C6DB7" w:rsidRPr="00C86562" w:rsidRDefault="004C6DB7" w:rsidP="004C6DB7">
            <w:r>
              <w:t>105</w:t>
            </w:r>
          </w:p>
        </w:tc>
        <w:tc>
          <w:tcPr>
            <w:tcW w:w="1985" w:type="dxa"/>
            <w:shd w:val="clear" w:color="auto" w:fill="DEEAF6" w:themeFill="accent1" w:themeFillTint="33"/>
          </w:tcPr>
          <w:p w:rsidR="004C6DB7" w:rsidRPr="00C86562" w:rsidRDefault="00871E20" w:rsidP="004C6DB7">
            <w:r>
              <w:t>81, 243</w:t>
            </w:r>
          </w:p>
        </w:tc>
      </w:tr>
      <w:tr w:rsidR="004C6DB7" w:rsidRPr="00C86562" w:rsidTr="00E632FC">
        <w:tc>
          <w:tcPr>
            <w:tcW w:w="7083" w:type="dxa"/>
          </w:tcPr>
          <w:p w:rsidR="004C6DB7" w:rsidRPr="00C86562" w:rsidRDefault="004C6DB7" w:rsidP="004C6DB7">
            <w:r w:rsidRPr="00C86562">
              <w:t xml:space="preserve">8. describe examples in which forces cause rotation </w:t>
            </w:r>
            <w:r w:rsidRPr="005A1EE9">
              <w:rPr>
                <w:i/>
              </w:rPr>
              <w:t>(separate science only)</w:t>
            </w:r>
            <w:r w:rsidRPr="00C86562">
              <w:t xml:space="preserve"> </w:t>
            </w:r>
          </w:p>
        </w:tc>
        <w:tc>
          <w:tcPr>
            <w:tcW w:w="2551" w:type="dxa"/>
            <w:shd w:val="clear" w:color="auto" w:fill="E2EFD9" w:themeFill="accent6" w:themeFillTint="33"/>
          </w:tcPr>
          <w:p w:rsidR="004C6DB7" w:rsidRPr="00C86562" w:rsidRDefault="004C6DB7" w:rsidP="004C6DB7">
            <w:r>
              <w:t>74-5</w:t>
            </w:r>
          </w:p>
        </w:tc>
        <w:tc>
          <w:tcPr>
            <w:tcW w:w="2410" w:type="dxa"/>
            <w:shd w:val="clear" w:color="auto" w:fill="EDEDED" w:themeFill="accent3" w:themeFillTint="33"/>
          </w:tcPr>
          <w:p w:rsidR="004C6DB7" w:rsidRPr="00C86562" w:rsidRDefault="004C6DB7" w:rsidP="004C6DB7">
            <w:r>
              <w:t>76-8</w:t>
            </w:r>
          </w:p>
        </w:tc>
        <w:tc>
          <w:tcPr>
            <w:tcW w:w="1985" w:type="dxa"/>
            <w:shd w:val="clear" w:color="auto" w:fill="DEEAF6" w:themeFill="accent1" w:themeFillTint="33"/>
          </w:tcPr>
          <w:p w:rsidR="004C6DB7" w:rsidRPr="00C86562" w:rsidRDefault="00871E20" w:rsidP="004C6DB7">
            <w:r>
              <w:t>76-7, 214-6</w:t>
            </w:r>
          </w:p>
        </w:tc>
      </w:tr>
      <w:tr w:rsidR="004C6DB7" w:rsidRPr="00C86562" w:rsidTr="00E632FC">
        <w:tc>
          <w:tcPr>
            <w:tcW w:w="7083" w:type="dxa"/>
          </w:tcPr>
          <w:p w:rsidR="004C6DB7" w:rsidRPr="00C86562" w:rsidRDefault="004C6DB7" w:rsidP="004C6DB7">
            <w:r w:rsidRPr="00C86562">
              <w:t xml:space="preserve">9. define and calculate the moment of examples of rotational forces using the equation: moment of a force (N m) = force (N) × distance (m) (normal to direction of the force) </w:t>
            </w:r>
            <w:r w:rsidRPr="005A1EE9">
              <w:rPr>
                <w:i/>
              </w:rPr>
              <w:t>(separate science only)</w:t>
            </w:r>
            <w:r w:rsidRPr="00C86562">
              <w:t xml:space="preserve"> </w:t>
            </w:r>
          </w:p>
        </w:tc>
        <w:tc>
          <w:tcPr>
            <w:tcW w:w="2551" w:type="dxa"/>
            <w:shd w:val="clear" w:color="auto" w:fill="E2EFD9" w:themeFill="accent6" w:themeFillTint="33"/>
          </w:tcPr>
          <w:p w:rsidR="004C6DB7" w:rsidRPr="00C86562" w:rsidRDefault="004C6DB7" w:rsidP="004C6DB7">
            <w:r>
              <w:t>74-5</w:t>
            </w:r>
          </w:p>
        </w:tc>
        <w:tc>
          <w:tcPr>
            <w:tcW w:w="2410" w:type="dxa"/>
            <w:shd w:val="clear" w:color="auto" w:fill="EDEDED" w:themeFill="accent3" w:themeFillTint="33"/>
          </w:tcPr>
          <w:p w:rsidR="004C6DB7" w:rsidRPr="00C86562" w:rsidRDefault="004C6DB7" w:rsidP="004C6DB7">
            <w:r>
              <w:t>76-8</w:t>
            </w:r>
          </w:p>
        </w:tc>
        <w:tc>
          <w:tcPr>
            <w:tcW w:w="1985" w:type="dxa"/>
            <w:shd w:val="clear" w:color="auto" w:fill="DEEAF6" w:themeFill="accent1" w:themeFillTint="33"/>
          </w:tcPr>
          <w:p w:rsidR="004C6DB7" w:rsidRPr="00C86562" w:rsidRDefault="00871E20" w:rsidP="004C6DB7">
            <w:r>
              <w:t>76-7, 214-6</w:t>
            </w:r>
          </w:p>
        </w:tc>
      </w:tr>
      <w:tr w:rsidR="004B6478" w:rsidRPr="00C86562" w:rsidTr="00E632FC">
        <w:tc>
          <w:tcPr>
            <w:tcW w:w="7083" w:type="dxa"/>
          </w:tcPr>
          <w:p w:rsidR="004B6478" w:rsidRPr="00C86562" w:rsidRDefault="004B6478" w:rsidP="004B6478">
            <w:r w:rsidRPr="00C86562">
              <w:lastRenderedPageBreak/>
              <w:t xml:space="preserve">10. explain, with examples, how levers and gears transmit the rotational effects of forces </w:t>
            </w:r>
            <w:r w:rsidRPr="005A1EE9">
              <w:rPr>
                <w:i/>
              </w:rPr>
              <w:t>(separate science only)</w:t>
            </w:r>
            <w:r w:rsidRPr="00C86562">
              <w:t xml:space="preserve"> </w:t>
            </w:r>
          </w:p>
        </w:tc>
        <w:tc>
          <w:tcPr>
            <w:tcW w:w="2551" w:type="dxa"/>
            <w:shd w:val="clear" w:color="auto" w:fill="E2EFD9" w:themeFill="accent6" w:themeFillTint="33"/>
          </w:tcPr>
          <w:p w:rsidR="004B6478" w:rsidRPr="00C86562" w:rsidRDefault="004B6478" w:rsidP="004B6478">
            <w:r>
              <w:t>74-5</w:t>
            </w:r>
          </w:p>
        </w:tc>
        <w:tc>
          <w:tcPr>
            <w:tcW w:w="2410" w:type="dxa"/>
            <w:shd w:val="clear" w:color="auto" w:fill="EDEDED" w:themeFill="accent3" w:themeFillTint="33"/>
          </w:tcPr>
          <w:p w:rsidR="004B6478" w:rsidRPr="00C86562" w:rsidRDefault="004B6478" w:rsidP="004B6478">
            <w:r>
              <w:t>76-8</w:t>
            </w:r>
          </w:p>
        </w:tc>
        <w:tc>
          <w:tcPr>
            <w:tcW w:w="1985" w:type="dxa"/>
            <w:shd w:val="clear" w:color="auto" w:fill="DEEAF6" w:themeFill="accent1" w:themeFillTint="33"/>
          </w:tcPr>
          <w:p w:rsidR="004B6478" w:rsidRPr="00C86562" w:rsidRDefault="004B6478" w:rsidP="004B6478">
            <w:r>
              <w:t>76-7, 214-6</w:t>
            </w:r>
          </w:p>
        </w:tc>
      </w:tr>
      <w:tr w:rsidR="004B6478" w:rsidRPr="00C86562" w:rsidTr="00E632FC">
        <w:tc>
          <w:tcPr>
            <w:tcW w:w="7083" w:type="dxa"/>
          </w:tcPr>
          <w:p w:rsidR="004B6478" w:rsidRPr="005A1EE9" w:rsidRDefault="004B6478" w:rsidP="004B6478">
            <w:pPr>
              <w:rPr>
                <w:b/>
              </w:rPr>
            </w:pPr>
            <w:r w:rsidRPr="005A1EE9">
              <w:rPr>
                <w:b/>
              </w:rPr>
              <w:t xml:space="preserve">11. explain that inertial mass is a measure of how difficult it is to change the velocity of an object and that it is defined as the ratio of force over acceleration </w:t>
            </w:r>
          </w:p>
        </w:tc>
        <w:tc>
          <w:tcPr>
            <w:tcW w:w="2551" w:type="dxa"/>
            <w:shd w:val="clear" w:color="auto" w:fill="E2EFD9" w:themeFill="accent6" w:themeFillTint="33"/>
          </w:tcPr>
          <w:p w:rsidR="004B6478" w:rsidRPr="00C86562" w:rsidRDefault="004B6478" w:rsidP="004B6478">
            <w:r>
              <w:t>85-7</w:t>
            </w:r>
          </w:p>
        </w:tc>
        <w:tc>
          <w:tcPr>
            <w:tcW w:w="2410" w:type="dxa"/>
            <w:shd w:val="clear" w:color="auto" w:fill="EDEDED" w:themeFill="accent3" w:themeFillTint="33"/>
          </w:tcPr>
          <w:p w:rsidR="004B6478" w:rsidRPr="00C86562" w:rsidRDefault="004B6478" w:rsidP="004B6478">
            <w:r>
              <w:t>71-3</w:t>
            </w:r>
          </w:p>
        </w:tc>
        <w:tc>
          <w:tcPr>
            <w:tcW w:w="1985" w:type="dxa"/>
            <w:shd w:val="clear" w:color="auto" w:fill="DEEAF6" w:themeFill="accent1" w:themeFillTint="33"/>
          </w:tcPr>
          <w:p w:rsidR="004B6478" w:rsidRPr="00C86562" w:rsidRDefault="004B6478" w:rsidP="004B6478">
            <w:r>
              <w:t>87-9, 209-211</w:t>
            </w:r>
          </w:p>
        </w:tc>
      </w:tr>
      <w:tr w:rsidR="004B6478" w:rsidRPr="00C86562" w:rsidTr="00E632FC">
        <w:tc>
          <w:tcPr>
            <w:tcW w:w="7083" w:type="dxa"/>
          </w:tcPr>
          <w:p w:rsidR="004B6478" w:rsidRDefault="004B6478" w:rsidP="004B6478">
            <w:r w:rsidRPr="00C86562">
              <w:t xml:space="preserve">12. recall and apply Newton’s second law relating force, mass and acceleration: </w:t>
            </w:r>
          </w:p>
          <w:p w:rsidR="004B6478" w:rsidRPr="00C86562" w:rsidRDefault="004B6478" w:rsidP="004B6478">
            <w:r w:rsidRPr="00C86562">
              <w:t>force (N) = mass (kg) × acceleration (m/s</w:t>
            </w:r>
            <w:r w:rsidRPr="005A1EE9">
              <w:rPr>
                <w:vertAlign w:val="superscript"/>
              </w:rPr>
              <w:t>2</w:t>
            </w:r>
            <w:r w:rsidRPr="00C86562">
              <w:t xml:space="preserve">) </w:t>
            </w:r>
          </w:p>
        </w:tc>
        <w:tc>
          <w:tcPr>
            <w:tcW w:w="2551" w:type="dxa"/>
            <w:shd w:val="clear" w:color="auto" w:fill="E2EFD9" w:themeFill="accent6" w:themeFillTint="33"/>
          </w:tcPr>
          <w:p w:rsidR="004B6478" w:rsidRPr="00C86562" w:rsidRDefault="004B6478" w:rsidP="004B6478">
            <w:r>
              <w:t>85-7</w:t>
            </w:r>
          </w:p>
        </w:tc>
        <w:tc>
          <w:tcPr>
            <w:tcW w:w="2410" w:type="dxa"/>
            <w:shd w:val="clear" w:color="auto" w:fill="EDEDED" w:themeFill="accent3" w:themeFillTint="33"/>
          </w:tcPr>
          <w:p w:rsidR="004B6478" w:rsidRPr="00C86562" w:rsidRDefault="004B6478" w:rsidP="004B6478">
            <w:r>
              <w:t>71-3</w:t>
            </w:r>
          </w:p>
        </w:tc>
        <w:tc>
          <w:tcPr>
            <w:tcW w:w="1985" w:type="dxa"/>
            <w:shd w:val="clear" w:color="auto" w:fill="DEEAF6" w:themeFill="accent1" w:themeFillTint="33"/>
          </w:tcPr>
          <w:p w:rsidR="004B6478" w:rsidRPr="00C86562" w:rsidRDefault="004B6478" w:rsidP="004B6478">
            <w:r>
              <w:t>87-9, 209-211</w:t>
            </w:r>
          </w:p>
        </w:tc>
      </w:tr>
      <w:tr w:rsidR="004B6478" w:rsidRPr="00C86562" w:rsidTr="00E632FC">
        <w:tc>
          <w:tcPr>
            <w:tcW w:w="7083" w:type="dxa"/>
          </w:tcPr>
          <w:p w:rsidR="004B6478" w:rsidRPr="00C86562" w:rsidRDefault="004B6478" w:rsidP="004B6478">
            <w:r w:rsidRPr="00C86562">
              <w:t xml:space="preserve">13. Use and apply equations relating force, mass, velocity, acceleration, and momentum to explain relationships between the quantities </w:t>
            </w:r>
          </w:p>
        </w:tc>
        <w:tc>
          <w:tcPr>
            <w:tcW w:w="2551" w:type="dxa"/>
            <w:shd w:val="clear" w:color="auto" w:fill="E2EFD9" w:themeFill="accent6" w:themeFillTint="33"/>
          </w:tcPr>
          <w:p w:rsidR="004B6478" w:rsidRPr="00C86562" w:rsidRDefault="004B6478" w:rsidP="004B6478">
            <w:r>
              <w:t>78-9</w:t>
            </w:r>
          </w:p>
        </w:tc>
        <w:tc>
          <w:tcPr>
            <w:tcW w:w="2410" w:type="dxa"/>
            <w:shd w:val="clear" w:color="auto" w:fill="EDEDED" w:themeFill="accent3" w:themeFillTint="33"/>
          </w:tcPr>
          <w:p w:rsidR="004B6478" w:rsidRPr="00C86562" w:rsidRDefault="004B6478" w:rsidP="004B6478">
            <w:r>
              <w:t>65-70</w:t>
            </w:r>
          </w:p>
        </w:tc>
        <w:tc>
          <w:tcPr>
            <w:tcW w:w="1985" w:type="dxa"/>
            <w:shd w:val="clear" w:color="auto" w:fill="DEEAF6" w:themeFill="accent1" w:themeFillTint="33"/>
          </w:tcPr>
          <w:p w:rsidR="004B6478" w:rsidRPr="00C86562" w:rsidRDefault="004B6478" w:rsidP="004B6478">
            <w:r>
              <w:t>80-1, 203-8</w:t>
            </w:r>
          </w:p>
        </w:tc>
      </w:tr>
      <w:tr w:rsidR="004B6478" w:rsidRPr="00C86562" w:rsidTr="00E632FC">
        <w:tc>
          <w:tcPr>
            <w:tcW w:w="7083" w:type="dxa"/>
          </w:tcPr>
          <w:p w:rsidR="004B6478" w:rsidRPr="00C86562" w:rsidRDefault="004B6478" w:rsidP="004B6478">
            <w:r w:rsidRPr="00C86562">
              <w:t xml:space="preserve">14. explain methods of measuring human reaction times and recall typical results </w:t>
            </w:r>
          </w:p>
        </w:tc>
        <w:tc>
          <w:tcPr>
            <w:tcW w:w="2551" w:type="dxa"/>
            <w:shd w:val="clear" w:color="auto" w:fill="E2EFD9" w:themeFill="accent6" w:themeFillTint="33"/>
          </w:tcPr>
          <w:p w:rsidR="004B6478" w:rsidRPr="00C86562" w:rsidRDefault="004B6478" w:rsidP="004B6478">
            <w:r>
              <w:t>88-9</w:t>
            </w:r>
          </w:p>
        </w:tc>
        <w:tc>
          <w:tcPr>
            <w:tcW w:w="2410" w:type="dxa"/>
            <w:shd w:val="clear" w:color="auto" w:fill="EDEDED" w:themeFill="accent3" w:themeFillTint="33"/>
          </w:tcPr>
          <w:p w:rsidR="004B6478" w:rsidRPr="00C86562" w:rsidRDefault="004B6478" w:rsidP="004B6478">
            <w:r>
              <w:t>74-5</w:t>
            </w:r>
          </w:p>
        </w:tc>
        <w:tc>
          <w:tcPr>
            <w:tcW w:w="1985" w:type="dxa"/>
            <w:shd w:val="clear" w:color="auto" w:fill="DEEAF6" w:themeFill="accent1" w:themeFillTint="33"/>
          </w:tcPr>
          <w:p w:rsidR="004B6478" w:rsidRPr="00C86562" w:rsidRDefault="004B6478" w:rsidP="004B6478">
            <w:r>
              <w:t>90-1, 212-3</w:t>
            </w:r>
          </w:p>
        </w:tc>
      </w:tr>
      <w:tr w:rsidR="004B6478" w:rsidRPr="00C86562" w:rsidTr="00E632FC">
        <w:tc>
          <w:tcPr>
            <w:tcW w:w="7083" w:type="dxa"/>
          </w:tcPr>
          <w:p w:rsidR="004B6478" w:rsidRPr="00C86562" w:rsidRDefault="004B6478" w:rsidP="004B6478">
            <w:r w:rsidRPr="00C86562">
              <w:t xml:space="preserve">15. explain the factors which affect the distance required for road transport vehicles to come to rest in emergencies and the implications for safety </w:t>
            </w:r>
          </w:p>
        </w:tc>
        <w:tc>
          <w:tcPr>
            <w:tcW w:w="2551" w:type="dxa"/>
            <w:shd w:val="clear" w:color="auto" w:fill="E2EFD9" w:themeFill="accent6" w:themeFillTint="33"/>
          </w:tcPr>
          <w:p w:rsidR="004B6478" w:rsidRPr="00C86562" w:rsidRDefault="004B6478" w:rsidP="004B6478">
            <w:r>
              <w:t>88-9</w:t>
            </w:r>
          </w:p>
        </w:tc>
        <w:tc>
          <w:tcPr>
            <w:tcW w:w="2410" w:type="dxa"/>
            <w:shd w:val="clear" w:color="auto" w:fill="EDEDED" w:themeFill="accent3" w:themeFillTint="33"/>
          </w:tcPr>
          <w:p w:rsidR="004B6478" w:rsidRPr="00C86562" w:rsidRDefault="004B6478" w:rsidP="004B6478">
            <w:r>
              <w:t>74-5</w:t>
            </w:r>
          </w:p>
        </w:tc>
        <w:tc>
          <w:tcPr>
            <w:tcW w:w="1985" w:type="dxa"/>
            <w:shd w:val="clear" w:color="auto" w:fill="DEEAF6" w:themeFill="accent1" w:themeFillTint="33"/>
          </w:tcPr>
          <w:p w:rsidR="004B6478" w:rsidRPr="00C86562" w:rsidRDefault="004B6478" w:rsidP="004B6478">
            <w:r>
              <w:t>90-1, 212-3</w:t>
            </w:r>
          </w:p>
        </w:tc>
      </w:tr>
      <w:tr w:rsidR="004B6478" w:rsidRPr="00C86562" w:rsidTr="00E632FC">
        <w:tc>
          <w:tcPr>
            <w:tcW w:w="7083" w:type="dxa"/>
          </w:tcPr>
          <w:p w:rsidR="004B6478" w:rsidRPr="00C86562" w:rsidRDefault="004B6478" w:rsidP="004B6478">
            <w:r w:rsidRPr="00C86562">
              <w:t xml:space="preserve">16. explain the dangers caused by large decelerations </w:t>
            </w:r>
            <w:r w:rsidRPr="005A1EE9">
              <w:rPr>
                <w:b/>
              </w:rPr>
              <w:t>and</w:t>
            </w:r>
            <w:r w:rsidRPr="00C86562">
              <w:t xml:space="preserve"> </w:t>
            </w:r>
            <w:r w:rsidRPr="005A1EE9">
              <w:rPr>
                <w:b/>
              </w:rPr>
              <w:t>estimate the forces involved in typical situations on a public road</w:t>
            </w:r>
            <w:r w:rsidRPr="00C86562">
              <w:t xml:space="preserve"> </w:t>
            </w:r>
          </w:p>
        </w:tc>
        <w:tc>
          <w:tcPr>
            <w:tcW w:w="2551" w:type="dxa"/>
            <w:shd w:val="clear" w:color="auto" w:fill="E2EFD9" w:themeFill="accent6" w:themeFillTint="33"/>
          </w:tcPr>
          <w:p w:rsidR="004B6478" w:rsidRPr="00C86562" w:rsidRDefault="004B6478" w:rsidP="004B6478">
            <w:r>
              <w:t>88-9</w:t>
            </w:r>
          </w:p>
        </w:tc>
        <w:tc>
          <w:tcPr>
            <w:tcW w:w="2410" w:type="dxa"/>
            <w:shd w:val="clear" w:color="auto" w:fill="EDEDED" w:themeFill="accent3" w:themeFillTint="33"/>
          </w:tcPr>
          <w:p w:rsidR="004B6478" w:rsidRPr="00C86562" w:rsidRDefault="004B6478" w:rsidP="004B6478">
            <w:r>
              <w:t>74-5</w:t>
            </w:r>
          </w:p>
        </w:tc>
        <w:tc>
          <w:tcPr>
            <w:tcW w:w="1985" w:type="dxa"/>
            <w:shd w:val="clear" w:color="auto" w:fill="DEEAF6" w:themeFill="accent1" w:themeFillTint="33"/>
          </w:tcPr>
          <w:p w:rsidR="004B6478" w:rsidRPr="00C86562" w:rsidRDefault="004B6478" w:rsidP="004B6478">
            <w:r>
              <w:t>90-1, 212-3</w:t>
            </w:r>
          </w:p>
        </w:tc>
      </w:tr>
      <w:tr w:rsidR="004B6478" w:rsidRPr="00C86562" w:rsidTr="00E632FC">
        <w:tc>
          <w:tcPr>
            <w:tcW w:w="7083" w:type="dxa"/>
          </w:tcPr>
          <w:p w:rsidR="004B6478" w:rsidRPr="00C86562" w:rsidRDefault="004B6478" w:rsidP="004B6478">
            <w:r w:rsidRPr="00C86562">
              <w:t xml:space="preserve">17. given suitable data, estimate the distance required for road vehicles to stop in an emergency, and describe how the distance varies over a range of typical speeds </w:t>
            </w:r>
            <w:r w:rsidRPr="005A1EE9">
              <w:rPr>
                <w:i/>
              </w:rPr>
              <w:t>(separate science only)</w:t>
            </w:r>
            <w:r w:rsidRPr="00C86562">
              <w:t xml:space="preserve"> </w:t>
            </w:r>
          </w:p>
        </w:tc>
        <w:tc>
          <w:tcPr>
            <w:tcW w:w="2551" w:type="dxa"/>
            <w:shd w:val="clear" w:color="auto" w:fill="E2EFD9" w:themeFill="accent6" w:themeFillTint="33"/>
          </w:tcPr>
          <w:p w:rsidR="004B6478" w:rsidRPr="00C86562" w:rsidRDefault="004B6478" w:rsidP="004B6478">
            <w:r>
              <w:t>88-9</w:t>
            </w:r>
          </w:p>
        </w:tc>
        <w:tc>
          <w:tcPr>
            <w:tcW w:w="2410" w:type="dxa"/>
            <w:shd w:val="clear" w:color="auto" w:fill="EDEDED" w:themeFill="accent3" w:themeFillTint="33"/>
          </w:tcPr>
          <w:p w:rsidR="004B6478" w:rsidRPr="00C86562" w:rsidRDefault="004B6478" w:rsidP="004B6478">
            <w:r>
              <w:t>74-5</w:t>
            </w:r>
          </w:p>
        </w:tc>
        <w:tc>
          <w:tcPr>
            <w:tcW w:w="1985" w:type="dxa"/>
            <w:shd w:val="clear" w:color="auto" w:fill="DEEAF6" w:themeFill="accent1" w:themeFillTint="33"/>
          </w:tcPr>
          <w:p w:rsidR="004B6478" w:rsidRPr="00C86562" w:rsidRDefault="004B6478" w:rsidP="004B6478">
            <w:r>
              <w:t>90-1, 212-3</w:t>
            </w:r>
          </w:p>
        </w:tc>
      </w:tr>
      <w:tr w:rsidR="004B6478" w:rsidRPr="00C86562" w:rsidTr="00E632FC">
        <w:tc>
          <w:tcPr>
            <w:tcW w:w="7083" w:type="dxa"/>
          </w:tcPr>
          <w:p w:rsidR="004B6478" w:rsidRPr="00C86562" w:rsidRDefault="004B6478" w:rsidP="004B6478">
            <w:r w:rsidRPr="00C86562">
              <w:t xml:space="preserve">18. in the context of everyday road transport, use estimates of speeds, times and masses to calculate the accelerations and forces involved in events where large accelerations occur </w:t>
            </w:r>
            <w:r w:rsidRPr="005A1EE9">
              <w:rPr>
                <w:i/>
              </w:rPr>
              <w:t>(separate science only)</w:t>
            </w:r>
            <w:r w:rsidRPr="00C86562">
              <w:t xml:space="preserve"> </w:t>
            </w:r>
          </w:p>
        </w:tc>
        <w:tc>
          <w:tcPr>
            <w:tcW w:w="2551" w:type="dxa"/>
            <w:shd w:val="clear" w:color="auto" w:fill="E2EFD9" w:themeFill="accent6" w:themeFillTint="33"/>
          </w:tcPr>
          <w:p w:rsidR="004B6478" w:rsidRPr="00C86562" w:rsidRDefault="004B6478" w:rsidP="004B6478">
            <w:r>
              <w:t>88-9</w:t>
            </w:r>
          </w:p>
        </w:tc>
        <w:tc>
          <w:tcPr>
            <w:tcW w:w="2410" w:type="dxa"/>
            <w:shd w:val="clear" w:color="auto" w:fill="EDEDED" w:themeFill="accent3" w:themeFillTint="33"/>
          </w:tcPr>
          <w:p w:rsidR="004B6478" w:rsidRPr="00C86562" w:rsidRDefault="004B6478" w:rsidP="004B6478">
            <w:r>
              <w:t>74-5</w:t>
            </w:r>
          </w:p>
        </w:tc>
        <w:tc>
          <w:tcPr>
            <w:tcW w:w="1985" w:type="dxa"/>
            <w:shd w:val="clear" w:color="auto" w:fill="DEEAF6" w:themeFill="accent1" w:themeFillTint="33"/>
          </w:tcPr>
          <w:p w:rsidR="004B6478" w:rsidRPr="00C86562" w:rsidRDefault="004B6478" w:rsidP="004B6478">
            <w:r>
              <w:t>90-1, 212-3</w:t>
            </w:r>
          </w:p>
        </w:tc>
      </w:tr>
      <w:tr w:rsidR="004B6478" w:rsidRPr="00C86562" w:rsidTr="00E632FC">
        <w:tc>
          <w:tcPr>
            <w:tcW w:w="7083" w:type="dxa"/>
          </w:tcPr>
          <w:p w:rsidR="004B6478" w:rsidRPr="00C86562" w:rsidRDefault="004B6478" w:rsidP="004B6478">
            <w:r w:rsidRPr="00C86562">
              <w:t xml:space="preserve">P4.4 How can we describe motion in terms of energy transfers? </w:t>
            </w:r>
          </w:p>
        </w:tc>
        <w:tc>
          <w:tcPr>
            <w:tcW w:w="2551" w:type="dxa"/>
            <w:shd w:val="clear" w:color="auto" w:fill="E2EFD9" w:themeFill="accent6" w:themeFillTint="33"/>
          </w:tcPr>
          <w:p w:rsidR="004B6478" w:rsidRPr="00C86562" w:rsidRDefault="004B6478" w:rsidP="004B6478">
            <w:r>
              <w:t>17-8, 88-9</w:t>
            </w:r>
          </w:p>
        </w:tc>
        <w:tc>
          <w:tcPr>
            <w:tcW w:w="2410" w:type="dxa"/>
            <w:shd w:val="clear" w:color="auto" w:fill="EDEDED" w:themeFill="accent3" w:themeFillTint="33"/>
          </w:tcPr>
          <w:p w:rsidR="004B6478" w:rsidRPr="00C86562" w:rsidRDefault="004B6478" w:rsidP="004B6478">
            <w:r>
              <w:t>16</w:t>
            </w:r>
          </w:p>
        </w:tc>
        <w:tc>
          <w:tcPr>
            <w:tcW w:w="1985" w:type="dxa"/>
            <w:shd w:val="clear" w:color="auto" w:fill="DEEAF6" w:themeFill="accent1" w:themeFillTint="33"/>
          </w:tcPr>
          <w:p w:rsidR="004B6478" w:rsidRPr="00C86562" w:rsidRDefault="004B6478" w:rsidP="004B6478">
            <w:r>
              <w:t>19-20, 90-1, 154</w:t>
            </w:r>
          </w:p>
        </w:tc>
      </w:tr>
      <w:tr w:rsidR="004B6478" w:rsidRPr="00C86562" w:rsidTr="00E632FC">
        <w:tc>
          <w:tcPr>
            <w:tcW w:w="7083" w:type="dxa"/>
          </w:tcPr>
          <w:p w:rsidR="004B6478" w:rsidRDefault="004B6478" w:rsidP="004B6478">
            <w:r w:rsidRPr="00C86562">
              <w:t xml:space="preserve">1. describe the energy transfers involved when a system is changed by work done by forces including: </w:t>
            </w:r>
          </w:p>
          <w:p w:rsidR="004B6478" w:rsidRDefault="004B6478" w:rsidP="004B6478">
            <w:r w:rsidRPr="00C86562">
              <w:t xml:space="preserve">a) to raise an object above ground level </w:t>
            </w:r>
          </w:p>
          <w:p w:rsidR="004B6478" w:rsidRPr="00C86562" w:rsidRDefault="004B6478" w:rsidP="004B6478">
            <w:r w:rsidRPr="00C86562">
              <w:t xml:space="preserve">b) to move an object along the line of action of the force </w:t>
            </w:r>
          </w:p>
        </w:tc>
        <w:tc>
          <w:tcPr>
            <w:tcW w:w="2551" w:type="dxa"/>
            <w:shd w:val="clear" w:color="auto" w:fill="E2EFD9" w:themeFill="accent6" w:themeFillTint="33"/>
          </w:tcPr>
          <w:p w:rsidR="004B6478" w:rsidRPr="00C86562" w:rsidRDefault="004B6478" w:rsidP="004B6478">
            <w:r>
              <w:t>8, 17-8, 69-70</w:t>
            </w:r>
          </w:p>
        </w:tc>
        <w:tc>
          <w:tcPr>
            <w:tcW w:w="2410" w:type="dxa"/>
            <w:shd w:val="clear" w:color="auto" w:fill="EDEDED" w:themeFill="accent3" w:themeFillTint="33"/>
          </w:tcPr>
          <w:p w:rsidR="004B6478" w:rsidRPr="00C86562" w:rsidRDefault="004B6478" w:rsidP="004B6478">
            <w:r>
              <w:t>8, 16, 58</w:t>
            </w:r>
          </w:p>
        </w:tc>
        <w:tc>
          <w:tcPr>
            <w:tcW w:w="1985" w:type="dxa"/>
            <w:shd w:val="clear" w:color="auto" w:fill="DEEAF6" w:themeFill="accent1" w:themeFillTint="33"/>
          </w:tcPr>
          <w:p w:rsidR="004B6478" w:rsidRPr="00C86562" w:rsidRDefault="004B6478" w:rsidP="004B6478">
            <w:r>
              <w:t>10, 19-20, 70-2, 146, 154, 196</w:t>
            </w:r>
          </w:p>
        </w:tc>
      </w:tr>
      <w:tr w:rsidR="004B6478" w:rsidRPr="00C86562" w:rsidTr="00E632FC">
        <w:tc>
          <w:tcPr>
            <w:tcW w:w="7083" w:type="dxa"/>
          </w:tcPr>
          <w:p w:rsidR="004B6478" w:rsidRDefault="004B6478" w:rsidP="004B6478">
            <w:r w:rsidRPr="00C86562">
              <w:t xml:space="preserve">2. recall and apply the relationship to calculate the work done (energy transferred) by a force: </w:t>
            </w:r>
          </w:p>
          <w:p w:rsidR="004B6478" w:rsidRPr="00C86562" w:rsidRDefault="004B6478" w:rsidP="004B6478">
            <w:r w:rsidRPr="00C86562">
              <w:t xml:space="preserve">work done (Nm or J) = force (N) × distance (m) (along the line of action of the force) </w:t>
            </w:r>
          </w:p>
        </w:tc>
        <w:tc>
          <w:tcPr>
            <w:tcW w:w="2551" w:type="dxa"/>
            <w:shd w:val="clear" w:color="auto" w:fill="E2EFD9" w:themeFill="accent6" w:themeFillTint="33"/>
          </w:tcPr>
          <w:p w:rsidR="004B6478" w:rsidRPr="00C86562" w:rsidRDefault="004B6478" w:rsidP="004B6478">
            <w:r>
              <w:t>69-70</w:t>
            </w:r>
          </w:p>
        </w:tc>
        <w:tc>
          <w:tcPr>
            <w:tcW w:w="2410" w:type="dxa"/>
            <w:shd w:val="clear" w:color="auto" w:fill="EDEDED" w:themeFill="accent3" w:themeFillTint="33"/>
          </w:tcPr>
          <w:p w:rsidR="004B6478" w:rsidRPr="00C86562" w:rsidRDefault="004B6478" w:rsidP="004B6478">
            <w:r>
              <w:t>58</w:t>
            </w:r>
          </w:p>
        </w:tc>
        <w:tc>
          <w:tcPr>
            <w:tcW w:w="1985" w:type="dxa"/>
            <w:shd w:val="clear" w:color="auto" w:fill="DEEAF6" w:themeFill="accent1" w:themeFillTint="33"/>
          </w:tcPr>
          <w:p w:rsidR="004B6478" w:rsidRPr="00C86562" w:rsidRDefault="004B6478" w:rsidP="004B6478">
            <w:r>
              <w:t>71-2, 196</w:t>
            </w:r>
          </w:p>
        </w:tc>
      </w:tr>
      <w:tr w:rsidR="004B6478" w:rsidRPr="00C86562" w:rsidTr="00E632FC">
        <w:tc>
          <w:tcPr>
            <w:tcW w:w="7083" w:type="dxa"/>
          </w:tcPr>
          <w:p w:rsidR="004B6478" w:rsidRPr="00C86562" w:rsidRDefault="004B6478" w:rsidP="004B6478">
            <w:r w:rsidRPr="00C86562">
              <w:t>3. recall the equation and calculate the amount of energy associated with a moving object: kinetic energy (J) = 0.5 × mass (kg) × (speed (m/s))</w:t>
            </w:r>
            <w:r w:rsidRPr="005A1EE9">
              <w:rPr>
                <w:vertAlign w:val="superscript"/>
              </w:rPr>
              <w:t xml:space="preserve">2 </w:t>
            </w:r>
          </w:p>
        </w:tc>
        <w:tc>
          <w:tcPr>
            <w:tcW w:w="2551" w:type="dxa"/>
            <w:shd w:val="clear" w:color="auto" w:fill="E2EFD9" w:themeFill="accent6" w:themeFillTint="33"/>
          </w:tcPr>
          <w:p w:rsidR="004B6478" w:rsidRPr="00C86562" w:rsidRDefault="004B6478" w:rsidP="004B6478">
            <w:r>
              <w:t>10-12</w:t>
            </w:r>
          </w:p>
        </w:tc>
        <w:tc>
          <w:tcPr>
            <w:tcW w:w="2410" w:type="dxa"/>
            <w:shd w:val="clear" w:color="auto" w:fill="EDEDED" w:themeFill="accent3" w:themeFillTint="33"/>
          </w:tcPr>
          <w:p w:rsidR="004B6478" w:rsidRPr="00C86562" w:rsidRDefault="004B6478" w:rsidP="004B6478">
            <w:r>
              <w:t>9</w:t>
            </w:r>
          </w:p>
        </w:tc>
        <w:tc>
          <w:tcPr>
            <w:tcW w:w="1985" w:type="dxa"/>
            <w:shd w:val="clear" w:color="auto" w:fill="DEEAF6" w:themeFill="accent1" w:themeFillTint="33"/>
          </w:tcPr>
          <w:p w:rsidR="004B6478" w:rsidRPr="00C86562" w:rsidRDefault="004B6478" w:rsidP="004B6478">
            <w:r>
              <w:t>12-4, 147</w:t>
            </w:r>
          </w:p>
        </w:tc>
      </w:tr>
      <w:tr w:rsidR="004B6478" w:rsidRPr="00C86562" w:rsidTr="00E632FC">
        <w:tc>
          <w:tcPr>
            <w:tcW w:w="7083" w:type="dxa"/>
          </w:tcPr>
          <w:p w:rsidR="004B6478" w:rsidRDefault="004B6478" w:rsidP="004B6478">
            <w:r w:rsidRPr="00C86562">
              <w:lastRenderedPageBreak/>
              <w:t xml:space="preserve">4. recall the equation and calculate the amount of energy associated with an object raised above ground level </w:t>
            </w:r>
          </w:p>
          <w:p w:rsidR="004B6478" w:rsidRPr="00C86562" w:rsidRDefault="004B6478" w:rsidP="004B6478">
            <w:r w:rsidRPr="00C86562">
              <w:t xml:space="preserve">gravitational potential energy (J) = mass (kg) × gravitational field strength (N/kg) × height (m) </w:t>
            </w:r>
          </w:p>
        </w:tc>
        <w:tc>
          <w:tcPr>
            <w:tcW w:w="2551" w:type="dxa"/>
            <w:shd w:val="clear" w:color="auto" w:fill="E2EFD9" w:themeFill="accent6" w:themeFillTint="33"/>
          </w:tcPr>
          <w:p w:rsidR="004B6478" w:rsidRPr="00C86562" w:rsidRDefault="004B6478" w:rsidP="004B6478">
            <w:r>
              <w:t>10-12</w:t>
            </w:r>
          </w:p>
        </w:tc>
        <w:tc>
          <w:tcPr>
            <w:tcW w:w="2410" w:type="dxa"/>
            <w:shd w:val="clear" w:color="auto" w:fill="EDEDED" w:themeFill="accent3" w:themeFillTint="33"/>
          </w:tcPr>
          <w:p w:rsidR="004B6478" w:rsidRPr="00C86562" w:rsidRDefault="004B6478" w:rsidP="004B6478">
            <w:r>
              <w:t>12</w:t>
            </w:r>
          </w:p>
        </w:tc>
        <w:tc>
          <w:tcPr>
            <w:tcW w:w="1985" w:type="dxa"/>
            <w:shd w:val="clear" w:color="auto" w:fill="DEEAF6" w:themeFill="accent1" w:themeFillTint="33"/>
          </w:tcPr>
          <w:p w:rsidR="004B6478" w:rsidRPr="00C86562" w:rsidRDefault="0076540D" w:rsidP="004B6478">
            <w:r>
              <w:t>12-4, 150</w:t>
            </w:r>
          </w:p>
        </w:tc>
      </w:tr>
      <w:tr w:rsidR="004B6478" w:rsidRPr="00C86562" w:rsidTr="00E632FC">
        <w:tc>
          <w:tcPr>
            <w:tcW w:w="7083" w:type="dxa"/>
          </w:tcPr>
          <w:p w:rsidR="004B6478" w:rsidRPr="00C86562" w:rsidRDefault="004B6478" w:rsidP="004B6478">
            <w:r w:rsidRPr="00C86562">
              <w:t xml:space="preserve">5. make calculations of the energy transfers associated with changes in a system, recalling relevant equations for mechanical processes </w:t>
            </w:r>
          </w:p>
        </w:tc>
        <w:tc>
          <w:tcPr>
            <w:tcW w:w="2551" w:type="dxa"/>
            <w:shd w:val="clear" w:color="auto" w:fill="E2EFD9" w:themeFill="accent6" w:themeFillTint="33"/>
          </w:tcPr>
          <w:p w:rsidR="004B6478" w:rsidRPr="00C86562" w:rsidRDefault="004B6478" w:rsidP="004B6478">
            <w:r>
              <w:t>10-12</w:t>
            </w:r>
          </w:p>
        </w:tc>
        <w:tc>
          <w:tcPr>
            <w:tcW w:w="2410" w:type="dxa"/>
            <w:shd w:val="clear" w:color="auto" w:fill="EDEDED" w:themeFill="accent3" w:themeFillTint="33"/>
          </w:tcPr>
          <w:p w:rsidR="004B6478" w:rsidRPr="00C86562" w:rsidRDefault="004B6478" w:rsidP="004B6478">
            <w:r>
              <w:t>9-12</w:t>
            </w:r>
          </w:p>
        </w:tc>
        <w:tc>
          <w:tcPr>
            <w:tcW w:w="1985" w:type="dxa"/>
            <w:shd w:val="clear" w:color="auto" w:fill="DEEAF6" w:themeFill="accent1" w:themeFillTint="33"/>
          </w:tcPr>
          <w:p w:rsidR="004B6478" w:rsidRPr="00C86562" w:rsidRDefault="0076540D" w:rsidP="004B6478">
            <w:r>
              <w:t>12-4, 147-150</w:t>
            </w:r>
          </w:p>
        </w:tc>
      </w:tr>
      <w:tr w:rsidR="004B6478" w:rsidRPr="00C86562" w:rsidTr="00E632FC">
        <w:tc>
          <w:tcPr>
            <w:tcW w:w="7083" w:type="dxa"/>
          </w:tcPr>
          <w:p w:rsidR="004B6478" w:rsidRPr="00C86562" w:rsidRDefault="004B6478" w:rsidP="004B6478">
            <w:r w:rsidRPr="00C86562">
              <w:t xml:space="preserve">6. calculate relevant values of stored energy and energy transfers; convert between newton-metres and joules </w:t>
            </w:r>
          </w:p>
        </w:tc>
        <w:tc>
          <w:tcPr>
            <w:tcW w:w="2551" w:type="dxa"/>
            <w:shd w:val="clear" w:color="auto" w:fill="E2EFD9" w:themeFill="accent6" w:themeFillTint="33"/>
          </w:tcPr>
          <w:p w:rsidR="004B6478" w:rsidRPr="00C86562" w:rsidRDefault="004B6478" w:rsidP="004B6478">
            <w:r>
              <w:t>10-12</w:t>
            </w:r>
          </w:p>
        </w:tc>
        <w:tc>
          <w:tcPr>
            <w:tcW w:w="2410" w:type="dxa"/>
            <w:shd w:val="clear" w:color="auto" w:fill="EDEDED" w:themeFill="accent3" w:themeFillTint="33"/>
          </w:tcPr>
          <w:p w:rsidR="004B6478" w:rsidRPr="00C86562" w:rsidRDefault="004B6478" w:rsidP="004B6478">
            <w:r>
              <w:t>9-12</w:t>
            </w:r>
          </w:p>
        </w:tc>
        <w:tc>
          <w:tcPr>
            <w:tcW w:w="1985" w:type="dxa"/>
            <w:shd w:val="clear" w:color="auto" w:fill="DEEAF6" w:themeFill="accent1" w:themeFillTint="33"/>
          </w:tcPr>
          <w:p w:rsidR="004B6478" w:rsidRPr="00C86562" w:rsidRDefault="0076540D" w:rsidP="004B6478">
            <w:r>
              <w:t>12-4, 147-150</w:t>
            </w:r>
          </w:p>
        </w:tc>
      </w:tr>
      <w:tr w:rsidR="004B6478" w:rsidRPr="00C86562" w:rsidTr="00E632FC">
        <w:tc>
          <w:tcPr>
            <w:tcW w:w="7083" w:type="dxa"/>
          </w:tcPr>
          <w:p w:rsidR="004B6478" w:rsidRPr="00C86562" w:rsidRDefault="004B6478" w:rsidP="004B6478">
            <w:r w:rsidRPr="00C86562">
              <w:t xml:space="preserve">7. describe all the changes involved in the way energy is stored when a system changes, for common situations: including an object projected upwards or up a slope, a moving object hitting an obstacle, an object being accelerated by a constant force, a vehicle slowing down </w:t>
            </w:r>
          </w:p>
        </w:tc>
        <w:tc>
          <w:tcPr>
            <w:tcW w:w="2551" w:type="dxa"/>
            <w:shd w:val="clear" w:color="auto" w:fill="E2EFD9" w:themeFill="accent6" w:themeFillTint="33"/>
          </w:tcPr>
          <w:p w:rsidR="004B6478" w:rsidRPr="00C86562" w:rsidRDefault="004B6478" w:rsidP="004B6478">
            <w:r>
              <w:t>10-12</w:t>
            </w:r>
          </w:p>
        </w:tc>
        <w:tc>
          <w:tcPr>
            <w:tcW w:w="2410" w:type="dxa"/>
            <w:shd w:val="clear" w:color="auto" w:fill="EDEDED" w:themeFill="accent3" w:themeFillTint="33"/>
          </w:tcPr>
          <w:p w:rsidR="004B6478" w:rsidRPr="00C86562" w:rsidRDefault="004B6478" w:rsidP="004B6478">
            <w:r>
              <w:t>9-12</w:t>
            </w:r>
          </w:p>
        </w:tc>
        <w:tc>
          <w:tcPr>
            <w:tcW w:w="1985" w:type="dxa"/>
            <w:shd w:val="clear" w:color="auto" w:fill="DEEAF6" w:themeFill="accent1" w:themeFillTint="33"/>
          </w:tcPr>
          <w:p w:rsidR="004B6478" w:rsidRPr="00C86562" w:rsidRDefault="0076540D" w:rsidP="004B6478">
            <w:r>
              <w:t>12-4, 147-150</w:t>
            </w:r>
          </w:p>
        </w:tc>
      </w:tr>
      <w:tr w:rsidR="004B6478" w:rsidRPr="00C86562" w:rsidTr="00E632FC">
        <w:tc>
          <w:tcPr>
            <w:tcW w:w="7083" w:type="dxa"/>
          </w:tcPr>
          <w:p w:rsidR="004B6478" w:rsidRPr="00C86562" w:rsidRDefault="004B6478" w:rsidP="004B6478">
            <w:r w:rsidRPr="00C86562">
              <w:t xml:space="preserve">8. explain, with reference to examples, the definition of power as the rate at which energy is transferred (work done) in a system </w:t>
            </w:r>
          </w:p>
        </w:tc>
        <w:tc>
          <w:tcPr>
            <w:tcW w:w="2551" w:type="dxa"/>
            <w:shd w:val="clear" w:color="auto" w:fill="E2EFD9" w:themeFill="accent6" w:themeFillTint="33"/>
          </w:tcPr>
          <w:p w:rsidR="004B6478" w:rsidRPr="00C86562" w:rsidRDefault="004B6478" w:rsidP="004B6478">
            <w:r>
              <w:t>16</w:t>
            </w:r>
          </w:p>
        </w:tc>
        <w:tc>
          <w:tcPr>
            <w:tcW w:w="2410" w:type="dxa"/>
            <w:shd w:val="clear" w:color="auto" w:fill="EDEDED" w:themeFill="accent3" w:themeFillTint="33"/>
          </w:tcPr>
          <w:p w:rsidR="004B6478" w:rsidRPr="00C86562" w:rsidRDefault="004B6478" w:rsidP="004B6478">
            <w:r>
              <w:t>14-5</w:t>
            </w:r>
          </w:p>
        </w:tc>
        <w:tc>
          <w:tcPr>
            <w:tcW w:w="1985" w:type="dxa"/>
            <w:shd w:val="clear" w:color="auto" w:fill="DEEAF6" w:themeFill="accent1" w:themeFillTint="33"/>
          </w:tcPr>
          <w:p w:rsidR="004B6478" w:rsidRPr="00C86562" w:rsidRDefault="0076540D" w:rsidP="004B6478">
            <w:r>
              <w:t>18, 152-3</w:t>
            </w:r>
          </w:p>
        </w:tc>
      </w:tr>
      <w:tr w:rsidR="004B6478" w:rsidRPr="00C86562" w:rsidTr="00E632FC">
        <w:tc>
          <w:tcPr>
            <w:tcW w:w="7083" w:type="dxa"/>
          </w:tcPr>
          <w:p w:rsidR="004B6478" w:rsidRPr="00C86562" w:rsidRDefault="004B6478" w:rsidP="004B6478">
            <w:r w:rsidRPr="00C86562">
              <w:t xml:space="preserve">9. recall and apply the relationship: power (W) = energy transferred (J) ÷ time (s) </w:t>
            </w:r>
          </w:p>
        </w:tc>
        <w:tc>
          <w:tcPr>
            <w:tcW w:w="2551" w:type="dxa"/>
            <w:shd w:val="clear" w:color="auto" w:fill="E2EFD9" w:themeFill="accent6" w:themeFillTint="33"/>
          </w:tcPr>
          <w:p w:rsidR="004B6478" w:rsidRPr="00C86562" w:rsidRDefault="004B6478" w:rsidP="004B6478">
            <w:r>
              <w:t>16</w:t>
            </w:r>
          </w:p>
        </w:tc>
        <w:tc>
          <w:tcPr>
            <w:tcW w:w="2410" w:type="dxa"/>
            <w:shd w:val="clear" w:color="auto" w:fill="EDEDED" w:themeFill="accent3" w:themeFillTint="33"/>
          </w:tcPr>
          <w:p w:rsidR="004B6478" w:rsidRPr="00C86562" w:rsidRDefault="004B6478" w:rsidP="004B6478">
            <w:r>
              <w:t>14-5</w:t>
            </w:r>
          </w:p>
        </w:tc>
        <w:tc>
          <w:tcPr>
            <w:tcW w:w="1985" w:type="dxa"/>
            <w:shd w:val="clear" w:color="auto" w:fill="DEEAF6" w:themeFill="accent1" w:themeFillTint="33"/>
          </w:tcPr>
          <w:p w:rsidR="004B6478" w:rsidRPr="00C86562" w:rsidRDefault="00472875" w:rsidP="004B6478">
            <w:r>
              <w:t>18, 152-3</w:t>
            </w:r>
          </w:p>
        </w:tc>
      </w:tr>
      <w:tr w:rsidR="004B6478" w:rsidRPr="00C86562" w:rsidTr="00535BE2">
        <w:tc>
          <w:tcPr>
            <w:tcW w:w="14029" w:type="dxa"/>
            <w:gridSpan w:val="4"/>
          </w:tcPr>
          <w:p w:rsidR="004B6478" w:rsidRPr="00C86562" w:rsidRDefault="004B6478" w:rsidP="004B6478">
            <w:r w:rsidRPr="00C86562">
              <w:t>Chapter P5: Radioactive materials</w:t>
            </w:r>
          </w:p>
        </w:tc>
      </w:tr>
      <w:tr w:rsidR="004B6478" w:rsidRPr="00C86562" w:rsidTr="00E632FC">
        <w:tc>
          <w:tcPr>
            <w:tcW w:w="7083" w:type="dxa"/>
          </w:tcPr>
          <w:p w:rsidR="004B6478" w:rsidRPr="00C86562" w:rsidRDefault="004B6478" w:rsidP="004B6478">
            <w:r w:rsidRPr="00C86562">
              <w:t xml:space="preserve">P5.1 What is radioactivity? </w:t>
            </w:r>
          </w:p>
        </w:tc>
        <w:tc>
          <w:tcPr>
            <w:tcW w:w="2551" w:type="dxa"/>
            <w:shd w:val="clear" w:color="auto" w:fill="E2EFD9" w:themeFill="accent6" w:themeFillTint="33"/>
          </w:tcPr>
          <w:p w:rsidR="004B6478" w:rsidRPr="00C86562" w:rsidRDefault="004B6478" w:rsidP="004B6478"/>
        </w:tc>
        <w:tc>
          <w:tcPr>
            <w:tcW w:w="2410" w:type="dxa"/>
            <w:shd w:val="clear" w:color="auto" w:fill="EDEDED" w:themeFill="accent3" w:themeFillTint="33"/>
          </w:tcPr>
          <w:p w:rsidR="004B6478" w:rsidRPr="00C86562" w:rsidRDefault="004B6478" w:rsidP="004B6478"/>
        </w:tc>
        <w:tc>
          <w:tcPr>
            <w:tcW w:w="1985" w:type="dxa"/>
            <w:shd w:val="clear" w:color="auto" w:fill="DEEAF6" w:themeFill="accent1" w:themeFillTint="33"/>
          </w:tcPr>
          <w:p w:rsidR="004B6478" w:rsidRPr="00C86562" w:rsidRDefault="004B6478" w:rsidP="004B6478"/>
        </w:tc>
      </w:tr>
      <w:tr w:rsidR="004B6478" w:rsidRPr="00C86562" w:rsidTr="00E632FC">
        <w:tc>
          <w:tcPr>
            <w:tcW w:w="7083" w:type="dxa"/>
          </w:tcPr>
          <w:p w:rsidR="004B6478" w:rsidRPr="00C86562" w:rsidRDefault="004B6478" w:rsidP="004B6478">
            <w:r w:rsidRPr="00C86562">
              <w:t xml:space="preserve">1. describe the atom as a positively charged nucleus surrounded by negatively charged electrons, with the nuclear radius much smaller than that of the atom and with almost all of the mass in the nucleus </w:t>
            </w:r>
          </w:p>
        </w:tc>
        <w:tc>
          <w:tcPr>
            <w:tcW w:w="2551" w:type="dxa"/>
            <w:shd w:val="clear" w:color="auto" w:fill="E2EFD9" w:themeFill="accent6" w:themeFillTint="33"/>
          </w:tcPr>
          <w:p w:rsidR="004B6478" w:rsidRPr="00C86562" w:rsidRDefault="004B6478" w:rsidP="004B6478">
            <w:r>
              <w:t>49-50</w:t>
            </w:r>
          </w:p>
        </w:tc>
        <w:tc>
          <w:tcPr>
            <w:tcW w:w="2410" w:type="dxa"/>
            <w:shd w:val="clear" w:color="auto" w:fill="EDEDED" w:themeFill="accent3" w:themeFillTint="33"/>
          </w:tcPr>
          <w:p w:rsidR="004B6478" w:rsidRPr="00C86562" w:rsidRDefault="004B6478" w:rsidP="004B6478">
            <w:r>
              <w:t>42-3</w:t>
            </w:r>
          </w:p>
        </w:tc>
        <w:tc>
          <w:tcPr>
            <w:tcW w:w="1985" w:type="dxa"/>
            <w:shd w:val="clear" w:color="auto" w:fill="DEEAF6" w:themeFill="accent1" w:themeFillTint="33"/>
          </w:tcPr>
          <w:p w:rsidR="004B6478" w:rsidRPr="00C86562" w:rsidRDefault="00472875" w:rsidP="004B6478">
            <w:r>
              <w:t>51-2, 180-1</w:t>
            </w:r>
          </w:p>
        </w:tc>
      </w:tr>
      <w:tr w:rsidR="004B6478" w:rsidRPr="00C86562" w:rsidTr="00E632FC">
        <w:tc>
          <w:tcPr>
            <w:tcW w:w="7083" w:type="dxa"/>
          </w:tcPr>
          <w:p w:rsidR="004B6478" w:rsidRPr="00C86562" w:rsidRDefault="004B6478" w:rsidP="004B6478">
            <w:r w:rsidRPr="00C86562">
              <w:t xml:space="preserve">2. describe how and why the atomic model has changed over time to include the main ideas of Dalton, Thomson, Rutherford and Bohr </w:t>
            </w:r>
          </w:p>
        </w:tc>
        <w:tc>
          <w:tcPr>
            <w:tcW w:w="2551" w:type="dxa"/>
            <w:shd w:val="clear" w:color="auto" w:fill="E2EFD9" w:themeFill="accent6" w:themeFillTint="33"/>
          </w:tcPr>
          <w:p w:rsidR="004B6478" w:rsidRPr="00C86562" w:rsidRDefault="004B6478" w:rsidP="004B6478">
            <w:r>
              <w:t>51</w:t>
            </w:r>
          </w:p>
        </w:tc>
        <w:tc>
          <w:tcPr>
            <w:tcW w:w="2410" w:type="dxa"/>
            <w:shd w:val="clear" w:color="auto" w:fill="EDEDED" w:themeFill="accent3" w:themeFillTint="33"/>
          </w:tcPr>
          <w:p w:rsidR="004B6478" w:rsidRPr="00C86562" w:rsidRDefault="004B6478" w:rsidP="004B6478">
            <w:r>
              <w:t>45</w:t>
            </w:r>
          </w:p>
        </w:tc>
        <w:tc>
          <w:tcPr>
            <w:tcW w:w="1985" w:type="dxa"/>
            <w:shd w:val="clear" w:color="auto" w:fill="DEEAF6" w:themeFill="accent1" w:themeFillTint="33"/>
          </w:tcPr>
          <w:p w:rsidR="004B6478" w:rsidRPr="00C86562" w:rsidRDefault="00472875" w:rsidP="004B6478">
            <w:r>
              <w:t>53, 183</w:t>
            </w:r>
          </w:p>
        </w:tc>
      </w:tr>
      <w:tr w:rsidR="004B6478" w:rsidRPr="00C86562" w:rsidTr="00E632FC">
        <w:tc>
          <w:tcPr>
            <w:tcW w:w="7083" w:type="dxa"/>
          </w:tcPr>
          <w:p w:rsidR="004B6478" w:rsidRPr="00C86562" w:rsidRDefault="004B6478" w:rsidP="004B6478">
            <w:r w:rsidRPr="00C86562">
              <w:t xml:space="preserve">3. recall the typical size (order of magnitude) of atoms and small molecules </w:t>
            </w:r>
          </w:p>
        </w:tc>
        <w:tc>
          <w:tcPr>
            <w:tcW w:w="2551" w:type="dxa"/>
            <w:shd w:val="clear" w:color="auto" w:fill="E2EFD9" w:themeFill="accent6" w:themeFillTint="33"/>
          </w:tcPr>
          <w:p w:rsidR="004B6478" w:rsidRPr="00C86562" w:rsidRDefault="004B6478" w:rsidP="004B6478">
            <w:r>
              <w:t>49-50</w:t>
            </w:r>
          </w:p>
        </w:tc>
        <w:tc>
          <w:tcPr>
            <w:tcW w:w="2410" w:type="dxa"/>
            <w:shd w:val="clear" w:color="auto" w:fill="EDEDED" w:themeFill="accent3" w:themeFillTint="33"/>
          </w:tcPr>
          <w:p w:rsidR="004B6478" w:rsidRPr="00C86562" w:rsidRDefault="004B6478" w:rsidP="004B6478">
            <w:r>
              <w:t>42-3</w:t>
            </w:r>
          </w:p>
        </w:tc>
        <w:tc>
          <w:tcPr>
            <w:tcW w:w="1985" w:type="dxa"/>
            <w:shd w:val="clear" w:color="auto" w:fill="DEEAF6" w:themeFill="accent1" w:themeFillTint="33"/>
          </w:tcPr>
          <w:p w:rsidR="004B6478" w:rsidRPr="00C86562" w:rsidRDefault="00472875" w:rsidP="004B6478">
            <w:r>
              <w:t>51-2, 180-1</w:t>
            </w:r>
          </w:p>
        </w:tc>
      </w:tr>
      <w:tr w:rsidR="00472875" w:rsidRPr="00C86562" w:rsidTr="00E632FC">
        <w:tc>
          <w:tcPr>
            <w:tcW w:w="7083" w:type="dxa"/>
          </w:tcPr>
          <w:p w:rsidR="00472875" w:rsidRPr="00C86562" w:rsidRDefault="00472875" w:rsidP="00472875">
            <w:r w:rsidRPr="00C86562">
              <w:t xml:space="preserve">4. recall that atomic nuclei are composed of both protons and neutrons, and that the nucleus of each element has a characteristic positive charge </w:t>
            </w:r>
          </w:p>
        </w:tc>
        <w:tc>
          <w:tcPr>
            <w:tcW w:w="2551" w:type="dxa"/>
            <w:shd w:val="clear" w:color="auto" w:fill="E2EFD9" w:themeFill="accent6" w:themeFillTint="33"/>
          </w:tcPr>
          <w:p w:rsidR="00472875" w:rsidRPr="00C86562" w:rsidRDefault="00472875" w:rsidP="00472875">
            <w:r>
              <w:t>49-50</w:t>
            </w:r>
          </w:p>
        </w:tc>
        <w:tc>
          <w:tcPr>
            <w:tcW w:w="2410" w:type="dxa"/>
            <w:shd w:val="clear" w:color="auto" w:fill="EDEDED" w:themeFill="accent3" w:themeFillTint="33"/>
          </w:tcPr>
          <w:p w:rsidR="00472875" w:rsidRPr="00C86562" w:rsidRDefault="00472875" w:rsidP="00472875">
            <w:r>
              <w:t>42-3</w:t>
            </w:r>
          </w:p>
        </w:tc>
        <w:tc>
          <w:tcPr>
            <w:tcW w:w="1985" w:type="dxa"/>
            <w:shd w:val="clear" w:color="auto" w:fill="DEEAF6" w:themeFill="accent1" w:themeFillTint="33"/>
          </w:tcPr>
          <w:p w:rsidR="00472875" w:rsidRPr="00C86562" w:rsidRDefault="00472875" w:rsidP="00472875">
            <w:r>
              <w:t>51-2, 180-1</w:t>
            </w:r>
          </w:p>
        </w:tc>
      </w:tr>
      <w:tr w:rsidR="00472875" w:rsidRPr="00C86562" w:rsidTr="00E632FC">
        <w:tc>
          <w:tcPr>
            <w:tcW w:w="7083" w:type="dxa"/>
          </w:tcPr>
          <w:p w:rsidR="00472875" w:rsidRPr="00C86562" w:rsidRDefault="00472875" w:rsidP="00472875">
            <w:r w:rsidRPr="00C86562">
              <w:t xml:space="preserve">5. recall that nuclei of the same element can differ in nuclear mass by having different numbers of neutrons, these are called isotopes </w:t>
            </w:r>
          </w:p>
        </w:tc>
        <w:tc>
          <w:tcPr>
            <w:tcW w:w="2551" w:type="dxa"/>
            <w:shd w:val="clear" w:color="auto" w:fill="E2EFD9" w:themeFill="accent6" w:themeFillTint="33"/>
          </w:tcPr>
          <w:p w:rsidR="00472875" w:rsidRPr="00C86562" w:rsidRDefault="00472875" w:rsidP="00472875">
            <w:r>
              <w:t>49-50</w:t>
            </w:r>
          </w:p>
        </w:tc>
        <w:tc>
          <w:tcPr>
            <w:tcW w:w="2410" w:type="dxa"/>
            <w:shd w:val="clear" w:color="auto" w:fill="EDEDED" w:themeFill="accent3" w:themeFillTint="33"/>
          </w:tcPr>
          <w:p w:rsidR="00472875" w:rsidRPr="00C86562" w:rsidRDefault="00472875" w:rsidP="00472875">
            <w:r>
              <w:t>42-3</w:t>
            </w:r>
          </w:p>
        </w:tc>
        <w:tc>
          <w:tcPr>
            <w:tcW w:w="1985" w:type="dxa"/>
            <w:shd w:val="clear" w:color="auto" w:fill="DEEAF6" w:themeFill="accent1" w:themeFillTint="33"/>
          </w:tcPr>
          <w:p w:rsidR="00472875" w:rsidRPr="00C86562" w:rsidRDefault="00472875" w:rsidP="00472875">
            <w:r>
              <w:t>51-2, 180-1</w:t>
            </w:r>
          </w:p>
        </w:tc>
      </w:tr>
      <w:tr w:rsidR="00472875" w:rsidRPr="00C86562" w:rsidTr="00E632FC">
        <w:tc>
          <w:tcPr>
            <w:tcW w:w="7083" w:type="dxa"/>
          </w:tcPr>
          <w:p w:rsidR="00472875" w:rsidRPr="00C86562" w:rsidRDefault="00472875" w:rsidP="00472875">
            <w:r w:rsidRPr="00C86562">
              <w:t xml:space="preserve">6. use the conventional representation to show the differences between isotopes, including their identity, charge and mass </w:t>
            </w:r>
          </w:p>
        </w:tc>
        <w:tc>
          <w:tcPr>
            <w:tcW w:w="2551" w:type="dxa"/>
            <w:shd w:val="clear" w:color="auto" w:fill="E2EFD9" w:themeFill="accent6" w:themeFillTint="33"/>
          </w:tcPr>
          <w:p w:rsidR="00472875" w:rsidRPr="00C86562" w:rsidRDefault="00472875" w:rsidP="00472875">
            <w:r>
              <w:t>52-3</w:t>
            </w:r>
          </w:p>
        </w:tc>
        <w:tc>
          <w:tcPr>
            <w:tcW w:w="2410" w:type="dxa"/>
            <w:shd w:val="clear" w:color="auto" w:fill="EDEDED" w:themeFill="accent3" w:themeFillTint="33"/>
          </w:tcPr>
          <w:p w:rsidR="00472875" w:rsidRPr="00C86562" w:rsidRDefault="00472875" w:rsidP="00472875">
            <w:r>
              <w:t>46</w:t>
            </w:r>
          </w:p>
        </w:tc>
        <w:tc>
          <w:tcPr>
            <w:tcW w:w="1985" w:type="dxa"/>
            <w:shd w:val="clear" w:color="auto" w:fill="DEEAF6" w:themeFill="accent1" w:themeFillTint="33"/>
          </w:tcPr>
          <w:p w:rsidR="00472875" w:rsidRPr="00C86562" w:rsidRDefault="00472875" w:rsidP="00472875">
            <w:r>
              <w:t>54-5, 184</w:t>
            </w:r>
          </w:p>
        </w:tc>
      </w:tr>
      <w:tr w:rsidR="00472875" w:rsidRPr="00C86562" w:rsidTr="00E632FC">
        <w:tc>
          <w:tcPr>
            <w:tcW w:w="7083" w:type="dxa"/>
          </w:tcPr>
          <w:p w:rsidR="00472875" w:rsidRPr="00C86562" w:rsidRDefault="00472875" w:rsidP="00472875">
            <w:r w:rsidRPr="00C86562">
              <w:t xml:space="preserve">7. recall that some nuclei are unstable and may emit alpha particles, beta particles, or neutrons, and electromagnetic radiation as gamma rays </w:t>
            </w:r>
          </w:p>
        </w:tc>
        <w:tc>
          <w:tcPr>
            <w:tcW w:w="2551" w:type="dxa"/>
            <w:shd w:val="clear" w:color="auto" w:fill="E2EFD9" w:themeFill="accent6" w:themeFillTint="33"/>
          </w:tcPr>
          <w:p w:rsidR="00472875" w:rsidRPr="00C86562" w:rsidRDefault="00472875" w:rsidP="00472875">
            <w:r>
              <w:t>52-3</w:t>
            </w:r>
          </w:p>
        </w:tc>
        <w:tc>
          <w:tcPr>
            <w:tcW w:w="2410" w:type="dxa"/>
            <w:shd w:val="clear" w:color="auto" w:fill="EDEDED" w:themeFill="accent3" w:themeFillTint="33"/>
          </w:tcPr>
          <w:p w:rsidR="00472875" w:rsidRPr="00C86562" w:rsidRDefault="00472875" w:rsidP="00472875">
            <w:r>
              <w:t>46</w:t>
            </w:r>
          </w:p>
        </w:tc>
        <w:tc>
          <w:tcPr>
            <w:tcW w:w="1985" w:type="dxa"/>
            <w:shd w:val="clear" w:color="auto" w:fill="DEEAF6" w:themeFill="accent1" w:themeFillTint="33"/>
          </w:tcPr>
          <w:p w:rsidR="00472875" w:rsidRPr="00C86562" w:rsidRDefault="00472875" w:rsidP="00472875">
            <w:r>
              <w:t>54-5, 184</w:t>
            </w:r>
          </w:p>
        </w:tc>
      </w:tr>
      <w:tr w:rsidR="00472875" w:rsidRPr="00C86562" w:rsidTr="00E632FC">
        <w:tc>
          <w:tcPr>
            <w:tcW w:w="7083" w:type="dxa"/>
          </w:tcPr>
          <w:p w:rsidR="00472875" w:rsidRPr="00C86562" w:rsidRDefault="00472875" w:rsidP="00472875">
            <w:r w:rsidRPr="00C86562">
              <w:lastRenderedPageBreak/>
              <w:t xml:space="preserve">8. relate emissions of alpha particles, beta particles, or neutrons, and gamma rays to possible changes in the mass or the charge of the nucleus, or both </w:t>
            </w:r>
          </w:p>
        </w:tc>
        <w:tc>
          <w:tcPr>
            <w:tcW w:w="2551" w:type="dxa"/>
            <w:shd w:val="clear" w:color="auto" w:fill="E2EFD9" w:themeFill="accent6" w:themeFillTint="33"/>
          </w:tcPr>
          <w:p w:rsidR="00472875" w:rsidRPr="00C86562" w:rsidRDefault="00472875" w:rsidP="00472875">
            <w:r>
              <w:t>52-3</w:t>
            </w:r>
          </w:p>
        </w:tc>
        <w:tc>
          <w:tcPr>
            <w:tcW w:w="2410" w:type="dxa"/>
            <w:shd w:val="clear" w:color="auto" w:fill="EDEDED" w:themeFill="accent3" w:themeFillTint="33"/>
          </w:tcPr>
          <w:p w:rsidR="00472875" w:rsidRPr="00C86562" w:rsidRDefault="00472875" w:rsidP="00472875">
            <w:r>
              <w:t>46</w:t>
            </w:r>
          </w:p>
        </w:tc>
        <w:tc>
          <w:tcPr>
            <w:tcW w:w="1985" w:type="dxa"/>
            <w:shd w:val="clear" w:color="auto" w:fill="DEEAF6" w:themeFill="accent1" w:themeFillTint="33"/>
          </w:tcPr>
          <w:p w:rsidR="00472875" w:rsidRPr="00C86562" w:rsidRDefault="00472875" w:rsidP="00472875">
            <w:r>
              <w:t>54, 184</w:t>
            </w:r>
          </w:p>
        </w:tc>
      </w:tr>
      <w:tr w:rsidR="00472875" w:rsidRPr="00C86562" w:rsidTr="00E632FC">
        <w:tc>
          <w:tcPr>
            <w:tcW w:w="7083" w:type="dxa"/>
          </w:tcPr>
          <w:p w:rsidR="00472875" w:rsidRPr="00C86562" w:rsidRDefault="00472875" w:rsidP="00472875">
            <w:r w:rsidRPr="00C86562">
              <w:t xml:space="preserve">9. use names and symbols of common nuclei and particles to write balanced equations that represent the emission of alpha, beta, gamma, and neutron radiations during radioactive decay M1b, M1c, M3c </w:t>
            </w:r>
          </w:p>
        </w:tc>
        <w:tc>
          <w:tcPr>
            <w:tcW w:w="2551" w:type="dxa"/>
            <w:shd w:val="clear" w:color="auto" w:fill="E2EFD9" w:themeFill="accent6" w:themeFillTint="33"/>
          </w:tcPr>
          <w:p w:rsidR="00472875" w:rsidRPr="00C86562" w:rsidRDefault="00472875" w:rsidP="00472875">
            <w:r>
              <w:t>54-5</w:t>
            </w:r>
          </w:p>
        </w:tc>
        <w:tc>
          <w:tcPr>
            <w:tcW w:w="2410" w:type="dxa"/>
            <w:shd w:val="clear" w:color="auto" w:fill="EDEDED" w:themeFill="accent3" w:themeFillTint="33"/>
          </w:tcPr>
          <w:p w:rsidR="00472875" w:rsidRPr="00C86562" w:rsidRDefault="00472875" w:rsidP="00472875">
            <w:r>
              <w:t>47</w:t>
            </w:r>
          </w:p>
        </w:tc>
        <w:tc>
          <w:tcPr>
            <w:tcW w:w="1985" w:type="dxa"/>
            <w:shd w:val="clear" w:color="auto" w:fill="DEEAF6" w:themeFill="accent1" w:themeFillTint="33"/>
          </w:tcPr>
          <w:p w:rsidR="00472875" w:rsidRPr="00C86562" w:rsidRDefault="00472875" w:rsidP="00472875">
            <w:r>
              <w:t>56-7, 185</w:t>
            </w:r>
          </w:p>
        </w:tc>
      </w:tr>
      <w:tr w:rsidR="00472875" w:rsidRPr="00C86562" w:rsidTr="00E632FC">
        <w:tc>
          <w:tcPr>
            <w:tcW w:w="7083" w:type="dxa"/>
          </w:tcPr>
          <w:p w:rsidR="00472875" w:rsidRPr="00C86562" w:rsidRDefault="00472875" w:rsidP="00472875">
            <w:r w:rsidRPr="00C86562">
              <w:t xml:space="preserve">10. explain the concept of half-life and how this is related to the random nature of radioactive decay </w:t>
            </w:r>
          </w:p>
        </w:tc>
        <w:tc>
          <w:tcPr>
            <w:tcW w:w="2551" w:type="dxa"/>
            <w:shd w:val="clear" w:color="auto" w:fill="E2EFD9" w:themeFill="accent6" w:themeFillTint="33"/>
          </w:tcPr>
          <w:p w:rsidR="00472875" w:rsidRPr="00C86562" w:rsidRDefault="00472875" w:rsidP="00472875">
            <w:r>
              <w:t>56-8</w:t>
            </w:r>
          </w:p>
        </w:tc>
        <w:tc>
          <w:tcPr>
            <w:tcW w:w="2410" w:type="dxa"/>
            <w:shd w:val="clear" w:color="auto" w:fill="EDEDED" w:themeFill="accent3" w:themeFillTint="33"/>
          </w:tcPr>
          <w:p w:rsidR="00472875" w:rsidRPr="00C86562" w:rsidRDefault="00472875" w:rsidP="00472875">
            <w:r>
              <w:t>48</w:t>
            </w:r>
          </w:p>
        </w:tc>
        <w:tc>
          <w:tcPr>
            <w:tcW w:w="1985" w:type="dxa"/>
            <w:shd w:val="clear" w:color="auto" w:fill="DEEAF6" w:themeFill="accent1" w:themeFillTint="33"/>
          </w:tcPr>
          <w:p w:rsidR="00472875" w:rsidRPr="00C86562" w:rsidRDefault="00472875" w:rsidP="00472875">
            <w:r>
              <w:t>58-60, 186</w:t>
            </w:r>
          </w:p>
        </w:tc>
      </w:tr>
      <w:tr w:rsidR="00472875" w:rsidRPr="00C86562" w:rsidTr="00E632FC">
        <w:tc>
          <w:tcPr>
            <w:tcW w:w="7083" w:type="dxa"/>
          </w:tcPr>
          <w:p w:rsidR="00472875" w:rsidRPr="00461D40" w:rsidRDefault="00472875" w:rsidP="00472875">
            <w:pPr>
              <w:rPr>
                <w:b/>
              </w:rPr>
            </w:pPr>
            <w:r w:rsidRPr="00461D40">
              <w:rPr>
                <w:b/>
              </w:rPr>
              <w:t xml:space="preserve">11. calculate the net decline, expressed as a ratio, in a radioactive emission after a given (integral) number of half-lives </w:t>
            </w:r>
          </w:p>
        </w:tc>
        <w:tc>
          <w:tcPr>
            <w:tcW w:w="2551" w:type="dxa"/>
            <w:shd w:val="clear" w:color="auto" w:fill="E2EFD9" w:themeFill="accent6" w:themeFillTint="33"/>
          </w:tcPr>
          <w:p w:rsidR="00472875" w:rsidRPr="00C86562" w:rsidRDefault="00472875" w:rsidP="00472875">
            <w:r>
              <w:t>54-8</w:t>
            </w:r>
          </w:p>
        </w:tc>
        <w:tc>
          <w:tcPr>
            <w:tcW w:w="2410" w:type="dxa"/>
            <w:shd w:val="clear" w:color="auto" w:fill="EDEDED" w:themeFill="accent3" w:themeFillTint="33"/>
          </w:tcPr>
          <w:p w:rsidR="00472875" w:rsidRPr="00C86562" w:rsidRDefault="00472875" w:rsidP="00472875">
            <w:r>
              <w:t>47</w:t>
            </w:r>
          </w:p>
        </w:tc>
        <w:tc>
          <w:tcPr>
            <w:tcW w:w="1985" w:type="dxa"/>
            <w:shd w:val="clear" w:color="auto" w:fill="DEEAF6" w:themeFill="accent1" w:themeFillTint="33"/>
          </w:tcPr>
          <w:p w:rsidR="00472875" w:rsidRPr="00C86562" w:rsidRDefault="00472875" w:rsidP="00472875">
            <w:r>
              <w:t>56-60, 185</w:t>
            </w:r>
          </w:p>
        </w:tc>
      </w:tr>
      <w:tr w:rsidR="00472875" w:rsidRPr="00C86562" w:rsidTr="00E632FC">
        <w:tc>
          <w:tcPr>
            <w:tcW w:w="7083" w:type="dxa"/>
          </w:tcPr>
          <w:p w:rsidR="00472875" w:rsidRPr="00C86562" w:rsidRDefault="00472875" w:rsidP="00472875">
            <w:r w:rsidRPr="00C86562">
              <w:t xml:space="preserve">12. interpret activity-time graphs to find the half-life of radioactive materials </w:t>
            </w:r>
          </w:p>
        </w:tc>
        <w:tc>
          <w:tcPr>
            <w:tcW w:w="2551" w:type="dxa"/>
            <w:shd w:val="clear" w:color="auto" w:fill="E2EFD9" w:themeFill="accent6" w:themeFillTint="33"/>
          </w:tcPr>
          <w:p w:rsidR="00472875" w:rsidRPr="00C86562" w:rsidRDefault="00472875" w:rsidP="00472875">
            <w:r>
              <w:t>56-8</w:t>
            </w:r>
          </w:p>
        </w:tc>
        <w:tc>
          <w:tcPr>
            <w:tcW w:w="2410" w:type="dxa"/>
            <w:shd w:val="clear" w:color="auto" w:fill="EDEDED" w:themeFill="accent3" w:themeFillTint="33"/>
          </w:tcPr>
          <w:p w:rsidR="00472875" w:rsidRPr="00C86562" w:rsidRDefault="00472875" w:rsidP="00472875">
            <w:r>
              <w:t>48</w:t>
            </w:r>
          </w:p>
        </w:tc>
        <w:tc>
          <w:tcPr>
            <w:tcW w:w="1985" w:type="dxa"/>
            <w:shd w:val="clear" w:color="auto" w:fill="DEEAF6" w:themeFill="accent1" w:themeFillTint="33"/>
          </w:tcPr>
          <w:p w:rsidR="00472875" w:rsidRPr="00C86562" w:rsidRDefault="00472875" w:rsidP="00472875">
            <w:r>
              <w:t>58-60, 186</w:t>
            </w:r>
          </w:p>
        </w:tc>
      </w:tr>
      <w:tr w:rsidR="00472875" w:rsidRPr="00C86562" w:rsidTr="00E632FC">
        <w:tc>
          <w:tcPr>
            <w:tcW w:w="7083" w:type="dxa"/>
          </w:tcPr>
          <w:p w:rsidR="00472875" w:rsidRPr="00C86562" w:rsidRDefault="00472875" w:rsidP="00472875">
            <w:r w:rsidRPr="00C86562">
              <w:t xml:space="preserve">P5.2: How can radioactive materials be used safely? </w:t>
            </w:r>
          </w:p>
        </w:tc>
        <w:tc>
          <w:tcPr>
            <w:tcW w:w="2551" w:type="dxa"/>
            <w:shd w:val="clear" w:color="auto" w:fill="E2EFD9" w:themeFill="accent6" w:themeFillTint="33"/>
          </w:tcPr>
          <w:p w:rsidR="00472875" w:rsidRPr="00C86562" w:rsidRDefault="00472875" w:rsidP="00472875"/>
        </w:tc>
        <w:tc>
          <w:tcPr>
            <w:tcW w:w="2410" w:type="dxa"/>
            <w:shd w:val="clear" w:color="auto" w:fill="EDEDED" w:themeFill="accent3" w:themeFillTint="33"/>
          </w:tcPr>
          <w:p w:rsidR="00472875" w:rsidRPr="00C86562" w:rsidRDefault="00472875" w:rsidP="00472875"/>
        </w:tc>
        <w:tc>
          <w:tcPr>
            <w:tcW w:w="1985" w:type="dxa"/>
            <w:shd w:val="clear" w:color="auto" w:fill="DEEAF6" w:themeFill="accent1" w:themeFillTint="33"/>
          </w:tcPr>
          <w:p w:rsidR="00472875" w:rsidRPr="00C86562" w:rsidRDefault="00472875" w:rsidP="00472875"/>
        </w:tc>
      </w:tr>
      <w:tr w:rsidR="00472875" w:rsidRPr="00C86562" w:rsidTr="00E632FC">
        <w:tc>
          <w:tcPr>
            <w:tcW w:w="7083" w:type="dxa"/>
          </w:tcPr>
          <w:p w:rsidR="00472875" w:rsidRPr="00C86562" w:rsidRDefault="00472875" w:rsidP="00472875">
            <w:r w:rsidRPr="00C86562">
              <w:t xml:space="preserve">1. recall the differences in the penetration properties of alpha particles, beta particles and gamma rays </w:t>
            </w:r>
          </w:p>
        </w:tc>
        <w:tc>
          <w:tcPr>
            <w:tcW w:w="2551" w:type="dxa"/>
            <w:shd w:val="clear" w:color="auto" w:fill="E2EFD9" w:themeFill="accent6" w:themeFillTint="33"/>
          </w:tcPr>
          <w:p w:rsidR="00472875" w:rsidRPr="00C86562" w:rsidRDefault="00472875" w:rsidP="00472875">
            <w:r>
              <w:t>53</w:t>
            </w:r>
          </w:p>
        </w:tc>
        <w:tc>
          <w:tcPr>
            <w:tcW w:w="2410" w:type="dxa"/>
            <w:shd w:val="clear" w:color="auto" w:fill="EDEDED" w:themeFill="accent3" w:themeFillTint="33"/>
          </w:tcPr>
          <w:p w:rsidR="00472875" w:rsidRPr="00C86562" w:rsidRDefault="00472875" w:rsidP="00472875">
            <w:r>
              <w:t>46</w:t>
            </w:r>
          </w:p>
        </w:tc>
        <w:tc>
          <w:tcPr>
            <w:tcW w:w="1985" w:type="dxa"/>
            <w:shd w:val="clear" w:color="auto" w:fill="DEEAF6" w:themeFill="accent1" w:themeFillTint="33"/>
          </w:tcPr>
          <w:p w:rsidR="00472875" w:rsidRPr="00C86562" w:rsidRDefault="00472875" w:rsidP="00472875">
            <w:r>
              <w:t>55, 184</w:t>
            </w:r>
          </w:p>
        </w:tc>
      </w:tr>
      <w:tr w:rsidR="00472875" w:rsidRPr="00C86562" w:rsidTr="00E632FC">
        <w:tc>
          <w:tcPr>
            <w:tcW w:w="7083" w:type="dxa"/>
          </w:tcPr>
          <w:p w:rsidR="00472875" w:rsidRPr="00C86562" w:rsidRDefault="00472875" w:rsidP="00472875">
            <w:r w:rsidRPr="00C86562">
              <w:t xml:space="preserve">2. recall the differences between contamination and irradiation effects and compare the hazards associated with each of these </w:t>
            </w:r>
          </w:p>
        </w:tc>
        <w:tc>
          <w:tcPr>
            <w:tcW w:w="2551" w:type="dxa"/>
            <w:shd w:val="clear" w:color="auto" w:fill="E2EFD9" w:themeFill="accent6" w:themeFillTint="33"/>
          </w:tcPr>
          <w:p w:rsidR="00472875" w:rsidRPr="00C86562" w:rsidRDefault="00472875" w:rsidP="00472875">
            <w:r>
              <w:t>59-60</w:t>
            </w:r>
          </w:p>
        </w:tc>
        <w:tc>
          <w:tcPr>
            <w:tcW w:w="2410" w:type="dxa"/>
            <w:shd w:val="clear" w:color="auto" w:fill="EDEDED" w:themeFill="accent3" w:themeFillTint="33"/>
          </w:tcPr>
          <w:p w:rsidR="00472875" w:rsidRPr="00C86562" w:rsidRDefault="00472875" w:rsidP="00472875">
            <w:r>
              <w:t>49-52</w:t>
            </w:r>
          </w:p>
        </w:tc>
        <w:tc>
          <w:tcPr>
            <w:tcW w:w="1985" w:type="dxa"/>
            <w:shd w:val="clear" w:color="auto" w:fill="DEEAF6" w:themeFill="accent1" w:themeFillTint="33"/>
          </w:tcPr>
          <w:p w:rsidR="00472875" w:rsidRPr="00C86562" w:rsidRDefault="00472875" w:rsidP="00472875">
            <w:r>
              <w:t>61-2, 187-190</w:t>
            </w:r>
          </w:p>
        </w:tc>
      </w:tr>
      <w:tr w:rsidR="00472875" w:rsidRPr="00C86562" w:rsidTr="00E632FC">
        <w:tc>
          <w:tcPr>
            <w:tcW w:w="7083" w:type="dxa"/>
          </w:tcPr>
          <w:p w:rsidR="00472875" w:rsidRPr="00C86562" w:rsidRDefault="00472875" w:rsidP="00472875">
            <w:r w:rsidRPr="00C86562">
              <w:t xml:space="preserve">3. describe the different uses of nuclear radiations for exploration of internal organs, and for control or destruction of unwanted tissue </w:t>
            </w:r>
          </w:p>
        </w:tc>
        <w:tc>
          <w:tcPr>
            <w:tcW w:w="2551" w:type="dxa"/>
            <w:shd w:val="clear" w:color="auto" w:fill="E2EFD9" w:themeFill="accent6" w:themeFillTint="33"/>
          </w:tcPr>
          <w:p w:rsidR="00472875" w:rsidRPr="00C86562" w:rsidRDefault="00472875" w:rsidP="00472875">
            <w:r>
              <w:t>59-60</w:t>
            </w:r>
          </w:p>
        </w:tc>
        <w:tc>
          <w:tcPr>
            <w:tcW w:w="2410" w:type="dxa"/>
            <w:shd w:val="clear" w:color="auto" w:fill="EDEDED" w:themeFill="accent3" w:themeFillTint="33"/>
          </w:tcPr>
          <w:p w:rsidR="00472875" w:rsidRPr="00C86562" w:rsidRDefault="00472875" w:rsidP="00472875">
            <w:r>
              <w:t>49-52</w:t>
            </w:r>
          </w:p>
        </w:tc>
        <w:tc>
          <w:tcPr>
            <w:tcW w:w="1985" w:type="dxa"/>
            <w:shd w:val="clear" w:color="auto" w:fill="DEEAF6" w:themeFill="accent1" w:themeFillTint="33"/>
          </w:tcPr>
          <w:p w:rsidR="00472875" w:rsidRPr="00C86562" w:rsidRDefault="00472875" w:rsidP="00472875">
            <w:r>
              <w:t>61-2, 187-190</w:t>
            </w:r>
          </w:p>
        </w:tc>
      </w:tr>
      <w:tr w:rsidR="00472875" w:rsidRPr="00C86562" w:rsidTr="00E632FC">
        <w:tc>
          <w:tcPr>
            <w:tcW w:w="7083" w:type="dxa"/>
          </w:tcPr>
          <w:p w:rsidR="00472875" w:rsidRPr="00C86562" w:rsidRDefault="00472875" w:rsidP="00472875">
            <w:r w:rsidRPr="00C86562">
              <w:t xml:space="preserve">4. explain how ionising radiation can have hazardous effects, notably on human bodily tissues </w:t>
            </w:r>
          </w:p>
        </w:tc>
        <w:tc>
          <w:tcPr>
            <w:tcW w:w="2551" w:type="dxa"/>
            <w:shd w:val="clear" w:color="auto" w:fill="E2EFD9" w:themeFill="accent6" w:themeFillTint="33"/>
          </w:tcPr>
          <w:p w:rsidR="00472875" w:rsidRPr="00C86562" w:rsidRDefault="00472875" w:rsidP="00472875">
            <w:r>
              <w:t>59-60</w:t>
            </w:r>
          </w:p>
        </w:tc>
        <w:tc>
          <w:tcPr>
            <w:tcW w:w="2410" w:type="dxa"/>
            <w:shd w:val="clear" w:color="auto" w:fill="EDEDED" w:themeFill="accent3" w:themeFillTint="33"/>
          </w:tcPr>
          <w:p w:rsidR="00472875" w:rsidRPr="00C86562" w:rsidRDefault="00472875" w:rsidP="00472875">
            <w:r>
              <w:t>49-52</w:t>
            </w:r>
          </w:p>
        </w:tc>
        <w:tc>
          <w:tcPr>
            <w:tcW w:w="1985" w:type="dxa"/>
            <w:shd w:val="clear" w:color="auto" w:fill="DEEAF6" w:themeFill="accent1" w:themeFillTint="33"/>
          </w:tcPr>
          <w:p w:rsidR="00472875" w:rsidRPr="00C86562" w:rsidRDefault="00472875" w:rsidP="00472875">
            <w:r>
              <w:t>61-2, 187-190</w:t>
            </w:r>
          </w:p>
        </w:tc>
      </w:tr>
      <w:tr w:rsidR="00472875" w:rsidRPr="00C86562" w:rsidTr="00E632FC">
        <w:tc>
          <w:tcPr>
            <w:tcW w:w="7083" w:type="dxa"/>
          </w:tcPr>
          <w:p w:rsidR="00472875" w:rsidRPr="00C86562" w:rsidRDefault="00472875" w:rsidP="00472875">
            <w:r w:rsidRPr="00C86562">
              <w:t xml:space="preserve">5. explain why the hazards associated with radioactive material differ according to the radiation emitted and the half-life involved </w:t>
            </w:r>
          </w:p>
        </w:tc>
        <w:tc>
          <w:tcPr>
            <w:tcW w:w="2551" w:type="dxa"/>
            <w:shd w:val="clear" w:color="auto" w:fill="E2EFD9" w:themeFill="accent6" w:themeFillTint="33"/>
          </w:tcPr>
          <w:p w:rsidR="00472875" w:rsidRPr="00C86562" w:rsidRDefault="00472875" w:rsidP="00472875">
            <w:r>
              <w:t>59-60</w:t>
            </w:r>
          </w:p>
        </w:tc>
        <w:tc>
          <w:tcPr>
            <w:tcW w:w="2410" w:type="dxa"/>
            <w:shd w:val="clear" w:color="auto" w:fill="EDEDED" w:themeFill="accent3" w:themeFillTint="33"/>
          </w:tcPr>
          <w:p w:rsidR="00472875" w:rsidRPr="00C86562" w:rsidRDefault="00472875" w:rsidP="00472875">
            <w:r>
              <w:t>49-52</w:t>
            </w:r>
          </w:p>
        </w:tc>
        <w:tc>
          <w:tcPr>
            <w:tcW w:w="1985" w:type="dxa"/>
            <w:shd w:val="clear" w:color="auto" w:fill="DEEAF6" w:themeFill="accent1" w:themeFillTint="33"/>
          </w:tcPr>
          <w:p w:rsidR="00472875" w:rsidRPr="00C86562" w:rsidRDefault="00472875" w:rsidP="00472875">
            <w:r>
              <w:t>61-2, 187-190</w:t>
            </w:r>
          </w:p>
        </w:tc>
      </w:tr>
      <w:tr w:rsidR="00472875" w:rsidRPr="00C86562" w:rsidTr="00E632FC">
        <w:tc>
          <w:tcPr>
            <w:tcW w:w="7083" w:type="dxa"/>
          </w:tcPr>
          <w:p w:rsidR="00472875" w:rsidRPr="00C86562" w:rsidRDefault="00472875" w:rsidP="00472875">
            <w:r w:rsidRPr="00C86562">
              <w:t xml:space="preserve">P5.3 How can radioactive materials be used to provide energy? </w:t>
            </w:r>
            <w:r w:rsidRPr="005A1EE9">
              <w:rPr>
                <w:i/>
              </w:rPr>
              <w:t>(separate science only)</w:t>
            </w:r>
            <w:r w:rsidRPr="00C86562">
              <w:t xml:space="preserve"> </w:t>
            </w:r>
          </w:p>
        </w:tc>
        <w:tc>
          <w:tcPr>
            <w:tcW w:w="2551" w:type="dxa"/>
            <w:shd w:val="clear" w:color="auto" w:fill="E2EFD9" w:themeFill="accent6" w:themeFillTint="33"/>
          </w:tcPr>
          <w:p w:rsidR="00472875" w:rsidRPr="00C86562" w:rsidRDefault="00472875" w:rsidP="00472875">
            <w:r>
              <w:t>61-2</w:t>
            </w:r>
          </w:p>
        </w:tc>
        <w:tc>
          <w:tcPr>
            <w:tcW w:w="2410" w:type="dxa"/>
            <w:shd w:val="clear" w:color="auto" w:fill="EDEDED" w:themeFill="accent3" w:themeFillTint="33"/>
          </w:tcPr>
          <w:p w:rsidR="00472875" w:rsidRPr="00C86562" w:rsidRDefault="00472875" w:rsidP="00472875">
            <w:r>
              <w:t>53</w:t>
            </w:r>
          </w:p>
        </w:tc>
        <w:tc>
          <w:tcPr>
            <w:tcW w:w="1985" w:type="dxa"/>
            <w:shd w:val="clear" w:color="auto" w:fill="DEEAF6" w:themeFill="accent1" w:themeFillTint="33"/>
          </w:tcPr>
          <w:p w:rsidR="00472875" w:rsidRPr="00C86562" w:rsidRDefault="00472875" w:rsidP="00472875">
            <w:r>
              <w:t>63-4, 191</w:t>
            </w:r>
          </w:p>
        </w:tc>
      </w:tr>
      <w:tr w:rsidR="00472875" w:rsidRPr="00C86562" w:rsidTr="00E632FC">
        <w:tc>
          <w:tcPr>
            <w:tcW w:w="7083" w:type="dxa"/>
          </w:tcPr>
          <w:p w:rsidR="00472875" w:rsidRPr="00C86562" w:rsidRDefault="00472875" w:rsidP="00472875">
            <w:r w:rsidRPr="00C86562">
              <w:t>1. recall that some nuclei are unstable and may split into two nuclei and that this is called nuclear fission</w:t>
            </w:r>
          </w:p>
        </w:tc>
        <w:tc>
          <w:tcPr>
            <w:tcW w:w="2551" w:type="dxa"/>
            <w:shd w:val="clear" w:color="auto" w:fill="E2EFD9" w:themeFill="accent6" w:themeFillTint="33"/>
          </w:tcPr>
          <w:p w:rsidR="00472875" w:rsidRPr="00C86562" w:rsidRDefault="00472875" w:rsidP="00472875">
            <w:r>
              <w:t>61-2</w:t>
            </w:r>
          </w:p>
        </w:tc>
        <w:tc>
          <w:tcPr>
            <w:tcW w:w="2410" w:type="dxa"/>
            <w:shd w:val="clear" w:color="auto" w:fill="EDEDED" w:themeFill="accent3" w:themeFillTint="33"/>
          </w:tcPr>
          <w:p w:rsidR="00472875" w:rsidRPr="00C86562" w:rsidRDefault="00472875" w:rsidP="00472875">
            <w:r>
              <w:t>53</w:t>
            </w:r>
          </w:p>
        </w:tc>
        <w:tc>
          <w:tcPr>
            <w:tcW w:w="1985" w:type="dxa"/>
            <w:shd w:val="clear" w:color="auto" w:fill="DEEAF6" w:themeFill="accent1" w:themeFillTint="33"/>
          </w:tcPr>
          <w:p w:rsidR="00472875" w:rsidRPr="00C86562" w:rsidRDefault="00472875" w:rsidP="00472875">
            <w:r>
              <w:t>63-4, 191</w:t>
            </w:r>
          </w:p>
        </w:tc>
      </w:tr>
      <w:tr w:rsidR="00472875" w:rsidRPr="00C86562" w:rsidTr="00E632FC">
        <w:tc>
          <w:tcPr>
            <w:tcW w:w="7083" w:type="dxa"/>
          </w:tcPr>
          <w:p w:rsidR="00472875" w:rsidRPr="00C86562" w:rsidRDefault="00472875" w:rsidP="00472875">
            <w:r w:rsidRPr="00C86562">
              <w:t xml:space="preserve">2. relate the energy released during nuclear fission to the emission of ionising radiation and the kinetic energy of the resulting particles </w:t>
            </w:r>
          </w:p>
        </w:tc>
        <w:tc>
          <w:tcPr>
            <w:tcW w:w="2551" w:type="dxa"/>
            <w:shd w:val="clear" w:color="auto" w:fill="E2EFD9" w:themeFill="accent6" w:themeFillTint="33"/>
          </w:tcPr>
          <w:p w:rsidR="00472875" w:rsidRPr="00C86562" w:rsidRDefault="00472875" w:rsidP="00472875">
            <w:r>
              <w:t>61-2</w:t>
            </w:r>
          </w:p>
        </w:tc>
        <w:tc>
          <w:tcPr>
            <w:tcW w:w="2410" w:type="dxa"/>
            <w:shd w:val="clear" w:color="auto" w:fill="EDEDED" w:themeFill="accent3" w:themeFillTint="33"/>
          </w:tcPr>
          <w:p w:rsidR="00472875" w:rsidRPr="00C86562" w:rsidRDefault="00472875" w:rsidP="00472875">
            <w:r>
              <w:t>53</w:t>
            </w:r>
          </w:p>
        </w:tc>
        <w:tc>
          <w:tcPr>
            <w:tcW w:w="1985" w:type="dxa"/>
            <w:shd w:val="clear" w:color="auto" w:fill="DEEAF6" w:themeFill="accent1" w:themeFillTint="33"/>
          </w:tcPr>
          <w:p w:rsidR="00472875" w:rsidRPr="00C86562" w:rsidRDefault="00472875" w:rsidP="00472875">
            <w:r>
              <w:t>63-4, 191</w:t>
            </w:r>
          </w:p>
        </w:tc>
      </w:tr>
      <w:tr w:rsidR="00472875" w:rsidRPr="00C86562" w:rsidTr="00E632FC">
        <w:tc>
          <w:tcPr>
            <w:tcW w:w="7083" w:type="dxa"/>
          </w:tcPr>
          <w:p w:rsidR="00472875" w:rsidRPr="00C86562" w:rsidRDefault="00472875" w:rsidP="00472875">
            <w:r w:rsidRPr="00C86562">
              <w:t xml:space="preserve">3. explain how nuclear fission can lead to further fission events in a chain reaction </w:t>
            </w:r>
          </w:p>
        </w:tc>
        <w:tc>
          <w:tcPr>
            <w:tcW w:w="2551" w:type="dxa"/>
            <w:shd w:val="clear" w:color="auto" w:fill="E2EFD9" w:themeFill="accent6" w:themeFillTint="33"/>
          </w:tcPr>
          <w:p w:rsidR="00472875" w:rsidRPr="00C86562" w:rsidRDefault="00472875" w:rsidP="00472875">
            <w:r>
              <w:t>61-2</w:t>
            </w:r>
          </w:p>
        </w:tc>
        <w:tc>
          <w:tcPr>
            <w:tcW w:w="2410" w:type="dxa"/>
            <w:shd w:val="clear" w:color="auto" w:fill="EDEDED" w:themeFill="accent3" w:themeFillTint="33"/>
          </w:tcPr>
          <w:p w:rsidR="00472875" w:rsidRPr="00C86562" w:rsidRDefault="00472875" w:rsidP="00472875">
            <w:r>
              <w:t>53</w:t>
            </w:r>
          </w:p>
        </w:tc>
        <w:tc>
          <w:tcPr>
            <w:tcW w:w="1985" w:type="dxa"/>
            <w:shd w:val="clear" w:color="auto" w:fill="DEEAF6" w:themeFill="accent1" w:themeFillTint="33"/>
          </w:tcPr>
          <w:p w:rsidR="00472875" w:rsidRPr="00C86562" w:rsidRDefault="00472875" w:rsidP="00472875">
            <w:r>
              <w:t>63-4, 191</w:t>
            </w:r>
          </w:p>
        </w:tc>
      </w:tr>
      <w:tr w:rsidR="00472875" w:rsidRPr="00C86562" w:rsidTr="00E632FC">
        <w:tc>
          <w:tcPr>
            <w:tcW w:w="7083" w:type="dxa"/>
          </w:tcPr>
          <w:p w:rsidR="00472875" w:rsidRPr="00C86562" w:rsidRDefault="00472875" w:rsidP="00472875">
            <w:r w:rsidRPr="00C86562">
              <w:t xml:space="preserve">4. describe the process of nuclear fusion and recall that in this process some of the mass may be converted into the energy of radiation </w:t>
            </w:r>
          </w:p>
        </w:tc>
        <w:tc>
          <w:tcPr>
            <w:tcW w:w="2551" w:type="dxa"/>
            <w:shd w:val="clear" w:color="auto" w:fill="E2EFD9" w:themeFill="accent6" w:themeFillTint="33"/>
          </w:tcPr>
          <w:p w:rsidR="00472875" w:rsidRPr="00C86562" w:rsidRDefault="00472875" w:rsidP="00472875">
            <w:r>
              <w:t>61-2</w:t>
            </w:r>
          </w:p>
        </w:tc>
        <w:tc>
          <w:tcPr>
            <w:tcW w:w="2410" w:type="dxa"/>
            <w:shd w:val="clear" w:color="auto" w:fill="EDEDED" w:themeFill="accent3" w:themeFillTint="33"/>
          </w:tcPr>
          <w:p w:rsidR="00472875" w:rsidRPr="00C86562" w:rsidRDefault="00472875" w:rsidP="00472875">
            <w:r>
              <w:t>53</w:t>
            </w:r>
          </w:p>
        </w:tc>
        <w:tc>
          <w:tcPr>
            <w:tcW w:w="1985" w:type="dxa"/>
            <w:shd w:val="clear" w:color="auto" w:fill="DEEAF6" w:themeFill="accent1" w:themeFillTint="33"/>
          </w:tcPr>
          <w:p w:rsidR="00472875" w:rsidRPr="00C86562" w:rsidRDefault="00472875" w:rsidP="00472875">
            <w:r>
              <w:t>63-4, 191</w:t>
            </w:r>
          </w:p>
        </w:tc>
      </w:tr>
      <w:tr w:rsidR="00472875" w:rsidRPr="00C86562" w:rsidTr="00535BE2">
        <w:tc>
          <w:tcPr>
            <w:tcW w:w="14029" w:type="dxa"/>
            <w:gridSpan w:val="4"/>
          </w:tcPr>
          <w:p w:rsidR="00472875" w:rsidRPr="00C86562" w:rsidRDefault="00472875" w:rsidP="00472875">
            <w:r w:rsidRPr="00C86562">
              <w:lastRenderedPageBreak/>
              <w:t xml:space="preserve">Chapter P6: Matter – models and explanations </w:t>
            </w:r>
          </w:p>
        </w:tc>
      </w:tr>
      <w:tr w:rsidR="00472875" w:rsidRPr="00C86562" w:rsidTr="00E632FC">
        <w:tc>
          <w:tcPr>
            <w:tcW w:w="7083" w:type="dxa"/>
          </w:tcPr>
          <w:p w:rsidR="00472875" w:rsidRDefault="00472875" w:rsidP="00472875">
            <w:r w:rsidRPr="00C86562">
              <w:t xml:space="preserve">1. </w:t>
            </w:r>
          </w:p>
          <w:p w:rsidR="00472875" w:rsidRDefault="00472875" w:rsidP="00472875">
            <w:r w:rsidRPr="00C86562">
              <w:t xml:space="preserve">a) define density </w:t>
            </w:r>
          </w:p>
          <w:p w:rsidR="00472875" w:rsidRPr="00C86562" w:rsidRDefault="00472875" w:rsidP="00472875">
            <w:r w:rsidRPr="00C86562">
              <w:t xml:space="preserve">b) describe how to determine the densities of solid and liquid objects using measurements of length, mass and volume </w:t>
            </w:r>
          </w:p>
        </w:tc>
        <w:tc>
          <w:tcPr>
            <w:tcW w:w="2551" w:type="dxa"/>
            <w:shd w:val="clear" w:color="auto" w:fill="E2EFD9" w:themeFill="accent6" w:themeFillTint="33"/>
          </w:tcPr>
          <w:p w:rsidR="00472875" w:rsidRPr="00C86562" w:rsidRDefault="00472875" w:rsidP="00472875">
            <w:r>
              <w:t>41-2</w:t>
            </w:r>
          </w:p>
        </w:tc>
        <w:tc>
          <w:tcPr>
            <w:tcW w:w="2410" w:type="dxa"/>
            <w:shd w:val="clear" w:color="auto" w:fill="EDEDED" w:themeFill="accent3" w:themeFillTint="33"/>
          </w:tcPr>
          <w:p w:rsidR="00472875" w:rsidRPr="00C86562" w:rsidRDefault="00472875" w:rsidP="00472875">
            <w:r>
              <w:t>36</w:t>
            </w:r>
          </w:p>
        </w:tc>
        <w:tc>
          <w:tcPr>
            <w:tcW w:w="1985" w:type="dxa"/>
            <w:shd w:val="clear" w:color="auto" w:fill="DEEAF6" w:themeFill="accent1" w:themeFillTint="33"/>
          </w:tcPr>
          <w:p w:rsidR="00472875" w:rsidRPr="00C86562" w:rsidRDefault="00472875" w:rsidP="00472875">
            <w:r>
              <w:t>43-4, 174</w:t>
            </w:r>
          </w:p>
        </w:tc>
      </w:tr>
      <w:tr w:rsidR="00472875" w:rsidRPr="00C86562" w:rsidTr="00E632FC">
        <w:tc>
          <w:tcPr>
            <w:tcW w:w="7083" w:type="dxa"/>
          </w:tcPr>
          <w:p w:rsidR="00472875" w:rsidRDefault="00472875" w:rsidP="00472875">
            <w:r w:rsidRPr="00C86562">
              <w:t xml:space="preserve">2. recall and apply the relationship between density, mass and volume to changes where mass is conserved: </w:t>
            </w:r>
          </w:p>
          <w:p w:rsidR="00472875" w:rsidRPr="00C86562" w:rsidRDefault="00472875" w:rsidP="00472875">
            <w:r w:rsidRPr="00C86562">
              <w:t>density (kg/m</w:t>
            </w:r>
            <w:r w:rsidRPr="00C86562">
              <w:rPr>
                <w:vertAlign w:val="superscript"/>
              </w:rPr>
              <w:t>3</w:t>
            </w:r>
            <w:r w:rsidRPr="00C86562">
              <w:t>) = mass (kg) ÷ volume (m</w:t>
            </w:r>
            <w:r w:rsidRPr="00C86562">
              <w:rPr>
                <w:vertAlign w:val="superscript"/>
              </w:rPr>
              <w:t>3</w:t>
            </w:r>
            <w:r w:rsidRPr="00C86562">
              <w:t xml:space="preserve">) </w:t>
            </w:r>
          </w:p>
        </w:tc>
        <w:tc>
          <w:tcPr>
            <w:tcW w:w="2551" w:type="dxa"/>
            <w:shd w:val="clear" w:color="auto" w:fill="E2EFD9" w:themeFill="accent6" w:themeFillTint="33"/>
          </w:tcPr>
          <w:p w:rsidR="00472875" w:rsidRPr="00C86562" w:rsidRDefault="00472875" w:rsidP="00472875">
            <w:r>
              <w:t>41-2</w:t>
            </w:r>
          </w:p>
        </w:tc>
        <w:tc>
          <w:tcPr>
            <w:tcW w:w="2410" w:type="dxa"/>
            <w:shd w:val="clear" w:color="auto" w:fill="EDEDED" w:themeFill="accent3" w:themeFillTint="33"/>
          </w:tcPr>
          <w:p w:rsidR="00472875" w:rsidRPr="00C86562" w:rsidRDefault="00472875" w:rsidP="00472875">
            <w:r>
              <w:t>36</w:t>
            </w:r>
          </w:p>
        </w:tc>
        <w:tc>
          <w:tcPr>
            <w:tcW w:w="1985" w:type="dxa"/>
            <w:shd w:val="clear" w:color="auto" w:fill="DEEAF6" w:themeFill="accent1" w:themeFillTint="33"/>
          </w:tcPr>
          <w:p w:rsidR="00472875" w:rsidRPr="00C86562" w:rsidRDefault="00472875" w:rsidP="00472875">
            <w:r>
              <w:t>43-4, 174</w:t>
            </w:r>
          </w:p>
        </w:tc>
      </w:tr>
      <w:tr w:rsidR="00472875" w:rsidRPr="00C86562" w:rsidTr="00E632FC">
        <w:tc>
          <w:tcPr>
            <w:tcW w:w="7083" w:type="dxa"/>
          </w:tcPr>
          <w:p w:rsidR="00472875" w:rsidRPr="00C86562" w:rsidRDefault="00472875" w:rsidP="00472875">
            <w:r w:rsidRPr="00C86562">
              <w:t xml:space="preserve">3. describe the energy transfers involved when a system is changed by heating (in terms of temperature change and specific heat capacity) </w:t>
            </w:r>
          </w:p>
        </w:tc>
        <w:tc>
          <w:tcPr>
            <w:tcW w:w="2551" w:type="dxa"/>
            <w:shd w:val="clear" w:color="auto" w:fill="E2EFD9" w:themeFill="accent6" w:themeFillTint="33"/>
          </w:tcPr>
          <w:p w:rsidR="00472875" w:rsidRPr="00C86562" w:rsidRDefault="00472875" w:rsidP="00472875">
            <w:r>
              <w:t>13-5, 43-4</w:t>
            </w:r>
          </w:p>
        </w:tc>
        <w:tc>
          <w:tcPr>
            <w:tcW w:w="2410" w:type="dxa"/>
            <w:shd w:val="clear" w:color="auto" w:fill="EDEDED" w:themeFill="accent3" w:themeFillTint="33"/>
          </w:tcPr>
          <w:p w:rsidR="00472875" w:rsidRPr="00C86562" w:rsidRDefault="00472875" w:rsidP="00472875">
            <w:r>
              <w:t>13, 39</w:t>
            </w:r>
          </w:p>
        </w:tc>
        <w:tc>
          <w:tcPr>
            <w:tcW w:w="1985" w:type="dxa"/>
            <w:shd w:val="clear" w:color="auto" w:fill="DEEAF6" w:themeFill="accent1" w:themeFillTint="33"/>
          </w:tcPr>
          <w:p w:rsidR="00472875" w:rsidRPr="00C86562" w:rsidRDefault="00472875" w:rsidP="00472875">
            <w:r>
              <w:t>15-7, 45-6, 151, 177</w:t>
            </w:r>
          </w:p>
        </w:tc>
      </w:tr>
      <w:tr w:rsidR="00472875" w:rsidRPr="00C86562" w:rsidTr="00E632FC">
        <w:tc>
          <w:tcPr>
            <w:tcW w:w="7083" w:type="dxa"/>
          </w:tcPr>
          <w:p w:rsidR="00472875" w:rsidRPr="00C86562" w:rsidRDefault="00472875" w:rsidP="00472875">
            <w:r w:rsidRPr="00C86562">
              <w:t xml:space="preserve">4. define the term specific heat capacity and distinguish between it and the term specific latent heat </w:t>
            </w:r>
          </w:p>
        </w:tc>
        <w:tc>
          <w:tcPr>
            <w:tcW w:w="2551" w:type="dxa"/>
            <w:shd w:val="clear" w:color="auto" w:fill="E2EFD9" w:themeFill="accent6" w:themeFillTint="33"/>
          </w:tcPr>
          <w:p w:rsidR="00472875" w:rsidRPr="00C86562" w:rsidRDefault="00472875" w:rsidP="00472875">
            <w:r>
              <w:t>13-5, 43-4</w:t>
            </w:r>
          </w:p>
        </w:tc>
        <w:tc>
          <w:tcPr>
            <w:tcW w:w="2410" w:type="dxa"/>
            <w:shd w:val="clear" w:color="auto" w:fill="EDEDED" w:themeFill="accent3" w:themeFillTint="33"/>
          </w:tcPr>
          <w:p w:rsidR="00472875" w:rsidRPr="00C86562" w:rsidRDefault="00472875" w:rsidP="00472875">
            <w:r>
              <w:t>13, 39</w:t>
            </w:r>
          </w:p>
        </w:tc>
        <w:tc>
          <w:tcPr>
            <w:tcW w:w="1985" w:type="dxa"/>
            <w:shd w:val="clear" w:color="auto" w:fill="DEEAF6" w:themeFill="accent1" w:themeFillTint="33"/>
          </w:tcPr>
          <w:p w:rsidR="00472875" w:rsidRPr="00C86562" w:rsidRDefault="00472875" w:rsidP="00472875">
            <w:r>
              <w:t>15-7, 45-6, 151, 177</w:t>
            </w:r>
          </w:p>
        </w:tc>
      </w:tr>
      <w:tr w:rsidR="00472875" w:rsidRPr="00C86562" w:rsidTr="00E632FC">
        <w:tc>
          <w:tcPr>
            <w:tcW w:w="7083" w:type="dxa"/>
          </w:tcPr>
          <w:p w:rsidR="00472875" w:rsidRDefault="00472875" w:rsidP="00472875">
            <w:r w:rsidRPr="00C86562">
              <w:t xml:space="preserve">5. </w:t>
            </w:r>
          </w:p>
          <w:p w:rsidR="00472875" w:rsidRDefault="00472875" w:rsidP="00472875">
            <w:r w:rsidRPr="00C86562">
              <w:t xml:space="preserve">a) select and apply the relationship between change in internal energy of a material and its mass, specific heat capacity and temperature: </w:t>
            </w:r>
          </w:p>
          <w:p w:rsidR="00472875" w:rsidRDefault="00472875" w:rsidP="00472875">
            <w:r w:rsidRPr="00C86562">
              <w:t>change in internal energy (J) = mass (kg) × specific heat capacity (J/</w:t>
            </w:r>
            <w:proofErr w:type="spellStart"/>
            <w:r w:rsidRPr="00C86562">
              <w:t>kg°C</w:t>
            </w:r>
            <w:proofErr w:type="spellEnd"/>
            <w:r w:rsidRPr="00C86562">
              <w:t xml:space="preserve">) × change in temperature (°C) </w:t>
            </w:r>
          </w:p>
          <w:p w:rsidR="00472875" w:rsidRPr="00C86562" w:rsidRDefault="00472875" w:rsidP="00472875">
            <w:r w:rsidRPr="00C86562">
              <w:t xml:space="preserve">b) explain how to safely use apparatus to determine the specific heat capacity of materials </w:t>
            </w:r>
          </w:p>
        </w:tc>
        <w:tc>
          <w:tcPr>
            <w:tcW w:w="2551" w:type="dxa"/>
            <w:shd w:val="clear" w:color="auto" w:fill="E2EFD9" w:themeFill="accent6" w:themeFillTint="33"/>
          </w:tcPr>
          <w:p w:rsidR="00472875" w:rsidRPr="00C86562" w:rsidRDefault="00472875" w:rsidP="00472875">
            <w:r>
              <w:t>13-5</w:t>
            </w:r>
          </w:p>
        </w:tc>
        <w:tc>
          <w:tcPr>
            <w:tcW w:w="2410" w:type="dxa"/>
            <w:shd w:val="clear" w:color="auto" w:fill="EDEDED" w:themeFill="accent3" w:themeFillTint="33"/>
          </w:tcPr>
          <w:p w:rsidR="00472875" w:rsidRPr="00C86562" w:rsidRDefault="00472875" w:rsidP="00472875">
            <w:r>
              <w:t>13</w:t>
            </w:r>
          </w:p>
        </w:tc>
        <w:tc>
          <w:tcPr>
            <w:tcW w:w="1985" w:type="dxa"/>
            <w:shd w:val="clear" w:color="auto" w:fill="DEEAF6" w:themeFill="accent1" w:themeFillTint="33"/>
          </w:tcPr>
          <w:p w:rsidR="00472875" w:rsidRPr="00C86562" w:rsidRDefault="00472875" w:rsidP="00472875">
            <w:r>
              <w:t>15-7, 151</w:t>
            </w:r>
          </w:p>
        </w:tc>
      </w:tr>
      <w:tr w:rsidR="00472875" w:rsidRPr="00C86562" w:rsidTr="00E632FC">
        <w:tc>
          <w:tcPr>
            <w:tcW w:w="7083" w:type="dxa"/>
          </w:tcPr>
          <w:p w:rsidR="00472875" w:rsidRDefault="00472875" w:rsidP="00472875">
            <w:r w:rsidRPr="00C86562">
              <w:t xml:space="preserve">6. select and apply the relationship between energy needed to cause a change in state, specific latent heat and mass: </w:t>
            </w:r>
          </w:p>
          <w:p w:rsidR="00472875" w:rsidRPr="00C86562" w:rsidRDefault="00472875" w:rsidP="00472875">
            <w:r w:rsidRPr="00C86562">
              <w:t xml:space="preserve">energy to cause a change of state (J) = mass (kg) × specific latent heat (J/kg) </w:t>
            </w:r>
          </w:p>
        </w:tc>
        <w:tc>
          <w:tcPr>
            <w:tcW w:w="2551" w:type="dxa"/>
            <w:shd w:val="clear" w:color="auto" w:fill="E2EFD9" w:themeFill="accent6" w:themeFillTint="33"/>
          </w:tcPr>
          <w:p w:rsidR="00472875" w:rsidRPr="00C86562" w:rsidRDefault="00472875" w:rsidP="00472875">
            <w:r>
              <w:t>43-4</w:t>
            </w:r>
          </w:p>
        </w:tc>
        <w:tc>
          <w:tcPr>
            <w:tcW w:w="2410" w:type="dxa"/>
            <w:shd w:val="clear" w:color="auto" w:fill="EDEDED" w:themeFill="accent3" w:themeFillTint="33"/>
          </w:tcPr>
          <w:p w:rsidR="00472875" w:rsidRPr="00C86562" w:rsidRDefault="00472875" w:rsidP="00472875">
            <w:r>
              <w:t>39</w:t>
            </w:r>
          </w:p>
        </w:tc>
        <w:tc>
          <w:tcPr>
            <w:tcW w:w="1985" w:type="dxa"/>
            <w:shd w:val="clear" w:color="auto" w:fill="DEEAF6" w:themeFill="accent1" w:themeFillTint="33"/>
          </w:tcPr>
          <w:p w:rsidR="00472875" w:rsidRPr="00C86562" w:rsidRDefault="00472875" w:rsidP="00472875">
            <w:r>
              <w:t>45-6, 177</w:t>
            </w:r>
          </w:p>
        </w:tc>
      </w:tr>
      <w:tr w:rsidR="00472875" w:rsidRPr="00C86562" w:rsidTr="00E632FC">
        <w:tc>
          <w:tcPr>
            <w:tcW w:w="7083" w:type="dxa"/>
          </w:tcPr>
          <w:p w:rsidR="00472875" w:rsidRPr="00C86562" w:rsidRDefault="00472875" w:rsidP="00472875">
            <w:r w:rsidRPr="00C86562">
              <w:t xml:space="preserve">7. describe all the changes involved in the way energy is stored when a system changes, and the temperature rises, for example: a moving object hitting an obstacle, an object slowing down, water brought to a boil in an electric kettle </w:t>
            </w:r>
          </w:p>
        </w:tc>
        <w:tc>
          <w:tcPr>
            <w:tcW w:w="2551" w:type="dxa"/>
            <w:shd w:val="clear" w:color="auto" w:fill="E2EFD9" w:themeFill="accent6" w:themeFillTint="33"/>
          </w:tcPr>
          <w:p w:rsidR="00472875" w:rsidRPr="00C86562" w:rsidRDefault="00472875" w:rsidP="00472875">
            <w:r>
              <w:t>13-5</w:t>
            </w:r>
          </w:p>
        </w:tc>
        <w:tc>
          <w:tcPr>
            <w:tcW w:w="2410" w:type="dxa"/>
            <w:shd w:val="clear" w:color="auto" w:fill="EDEDED" w:themeFill="accent3" w:themeFillTint="33"/>
          </w:tcPr>
          <w:p w:rsidR="00472875" w:rsidRPr="00C86562" w:rsidRDefault="00472875" w:rsidP="00472875">
            <w:r>
              <w:t>13</w:t>
            </w:r>
          </w:p>
        </w:tc>
        <w:tc>
          <w:tcPr>
            <w:tcW w:w="1985" w:type="dxa"/>
            <w:shd w:val="clear" w:color="auto" w:fill="DEEAF6" w:themeFill="accent1" w:themeFillTint="33"/>
          </w:tcPr>
          <w:p w:rsidR="00472875" w:rsidRPr="00C86562" w:rsidRDefault="00472875" w:rsidP="00472875">
            <w:r>
              <w:t>15-7, 151</w:t>
            </w:r>
          </w:p>
        </w:tc>
      </w:tr>
      <w:tr w:rsidR="00472875" w:rsidRPr="00C86562" w:rsidTr="00E632FC">
        <w:tc>
          <w:tcPr>
            <w:tcW w:w="7083" w:type="dxa"/>
          </w:tcPr>
          <w:p w:rsidR="00472875" w:rsidRPr="00C86562" w:rsidRDefault="00472875" w:rsidP="00472875">
            <w:r w:rsidRPr="00C86562">
              <w:t xml:space="preserve">8. make calculations of the energy transfers associated with changes in a system when the temperature changes, recalling or selecting the relevant equations for mechanical, electrical, and thermal processes </w:t>
            </w:r>
          </w:p>
        </w:tc>
        <w:tc>
          <w:tcPr>
            <w:tcW w:w="2551" w:type="dxa"/>
            <w:shd w:val="clear" w:color="auto" w:fill="E2EFD9" w:themeFill="accent6" w:themeFillTint="33"/>
          </w:tcPr>
          <w:p w:rsidR="00472875" w:rsidRPr="00C86562" w:rsidRDefault="00472875" w:rsidP="00472875">
            <w:r>
              <w:t>10-5</w:t>
            </w:r>
          </w:p>
        </w:tc>
        <w:tc>
          <w:tcPr>
            <w:tcW w:w="2410" w:type="dxa"/>
            <w:shd w:val="clear" w:color="auto" w:fill="EDEDED" w:themeFill="accent3" w:themeFillTint="33"/>
          </w:tcPr>
          <w:p w:rsidR="00472875" w:rsidRPr="00C86562" w:rsidRDefault="00472875" w:rsidP="00472875">
            <w:r>
              <w:t>9-12</w:t>
            </w:r>
          </w:p>
        </w:tc>
        <w:tc>
          <w:tcPr>
            <w:tcW w:w="1985" w:type="dxa"/>
            <w:shd w:val="clear" w:color="auto" w:fill="DEEAF6" w:themeFill="accent1" w:themeFillTint="33"/>
          </w:tcPr>
          <w:p w:rsidR="00472875" w:rsidRPr="00C86562" w:rsidRDefault="00472875" w:rsidP="00472875">
            <w:r>
              <w:t>12-7, 147-150</w:t>
            </w:r>
          </w:p>
        </w:tc>
      </w:tr>
      <w:tr w:rsidR="00472875" w:rsidRPr="00C86562" w:rsidTr="00E632FC">
        <w:tc>
          <w:tcPr>
            <w:tcW w:w="7083" w:type="dxa"/>
          </w:tcPr>
          <w:p w:rsidR="00472875" w:rsidRPr="00C86562" w:rsidRDefault="00472875" w:rsidP="00472875">
            <w:r w:rsidRPr="00C86562">
              <w:t xml:space="preserve">P6.2 How does the particle model explain the effects of heating? </w:t>
            </w:r>
          </w:p>
        </w:tc>
        <w:tc>
          <w:tcPr>
            <w:tcW w:w="2551" w:type="dxa"/>
            <w:shd w:val="clear" w:color="auto" w:fill="E2EFD9" w:themeFill="accent6" w:themeFillTint="33"/>
          </w:tcPr>
          <w:p w:rsidR="00472875" w:rsidRPr="00C86562" w:rsidRDefault="00472875" w:rsidP="00472875"/>
        </w:tc>
        <w:tc>
          <w:tcPr>
            <w:tcW w:w="2410" w:type="dxa"/>
            <w:shd w:val="clear" w:color="auto" w:fill="EDEDED" w:themeFill="accent3" w:themeFillTint="33"/>
          </w:tcPr>
          <w:p w:rsidR="00472875" w:rsidRPr="00C86562" w:rsidRDefault="00472875" w:rsidP="00472875"/>
        </w:tc>
        <w:tc>
          <w:tcPr>
            <w:tcW w:w="1985" w:type="dxa"/>
            <w:shd w:val="clear" w:color="auto" w:fill="DEEAF6" w:themeFill="accent1" w:themeFillTint="33"/>
          </w:tcPr>
          <w:p w:rsidR="00472875" w:rsidRPr="00C86562" w:rsidRDefault="00472875" w:rsidP="00472875"/>
        </w:tc>
      </w:tr>
      <w:tr w:rsidR="00472875" w:rsidRPr="00C86562" w:rsidTr="00E632FC">
        <w:tc>
          <w:tcPr>
            <w:tcW w:w="7083" w:type="dxa"/>
          </w:tcPr>
          <w:p w:rsidR="00472875" w:rsidRPr="00C86562" w:rsidRDefault="00472875" w:rsidP="00472875">
            <w:r w:rsidRPr="00C86562">
              <w:t xml:space="preserve">1. explain the differences in density between the different states of matter in terms of the arrangements of the atoms or molecules </w:t>
            </w:r>
          </w:p>
        </w:tc>
        <w:tc>
          <w:tcPr>
            <w:tcW w:w="2551" w:type="dxa"/>
            <w:shd w:val="clear" w:color="auto" w:fill="E2EFD9" w:themeFill="accent6" w:themeFillTint="33"/>
          </w:tcPr>
          <w:p w:rsidR="00472875" w:rsidRPr="00C86562" w:rsidRDefault="00472875" w:rsidP="00472875">
            <w:r>
              <w:t>41-2</w:t>
            </w:r>
          </w:p>
        </w:tc>
        <w:tc>
          <w:tcPr>
            <w:tcW w:w="2410" w:type="dxa"/>
            <w:shd w:val="clear" w:color="auto" w:fill="EDEDED" w:themeFill="accent3" w:themeFillTint="33"/>
          </w:tcPr>
          <w:p w:rsidR="00472875" w:rsidRPr="00C86562" w:rsidRDefault="00472875" w:rsidP="00472875">
            <w:r>
              <w:t>36</w:t>
            </w:r>
          </w:p>
        </w:tc>
        <w:tc>
          <w:tcPr>
            <w:tcW w:w="1985" w:type="dxa"/>
            <w:shd w:val="clear" w:color="auto" w:fill="DEEAF6" w:themeFill="accent1" w:themeFillTint="33"/>
          </w:tcPr>
          <w:p w:rsidR="00472875" w:rsidRPr="00C86562" w:rsidRDefault="00472875" w:rsidP="00472875">
            <w:r>
              <w:t>43-4, 174</w:t>
            </w:r>
          </w:p>
        </w:tc>
      </w:tr>
      <w:tr w:rsidR="00472875" w:rsidRPr="00C86562" w:rsidTr="00E632FC">
        <w:tc>
          <w:tcPr>
            <w:tcW w:w="7083" w:type="dxa"/>
          </w:tcPr>
          <w:p w:rsidR="00472875" w:rsidRPr="00C86562" w:rsidRDefault="00472875" w:rsidP="00472875">
            <w:r w:rsidRPr="00C86562">
              <w:lastRenderedPageBreak/>
              <w:t xml:space="preserve">2. use the particle model of matter to describe how mass is conserved, when substances melt, freeze, evaporate, condense or sublimate, but that these physical changes differ from chemical changes and the material recovers its original properties if the change is reversed </w:t>
            </w:r>
          </w:p>
        </w:tc>
        <w:tc>
          <w:tcPr>
            <w:tcW w:w="2551" w:type="dxa"/>
            <w:shd w:val="clear" w:color="auto" w:fill="E2EFD9" w:themeFill="accent6" w:themeFillTint="33"/>
          </w:tcPr>
          <w:p w:rsidR="00472875" w:rsidRPr="00C86562" w:rsidRDefault="00472875" w:rsidP="00472875">
            <w:r>
              <w:t>43-4</w:t>
            </w:r>
          </w:p>
        </w:tc>
        <w:tc>
          <w:tcPr>
            <w:tcW w:w="2410" w:type="dxa"/>
            <w:shd w:val="clear" w:color="auto" w:fill="EDEDED" w:themeFill="accent3" w:themeFillTint="33"/>
          </w:tcPr>
          <w:p w:rsidR="00472875" w:rsidRPr="00C86562" w:rsidRDefault="00472875" w:rsidP="00472875">
            <w:r>
              <w:t>37</w:t>
            </w:r>
          </w:p>
        </w:tc>
        <w:tc>
          <w:tcPr>
            <w:tcW w:w="1985" w:type="dxa"/>
            <w:shd w:val="clear" w:color="auto" w:fill="DEEAF6" w:themeFill="accent1" w:themeFillTint="33"/>
          </w:tcPr>
          <w:p w:rsidR="00472875" w:rsidRPr="00C86562" w:rsidRDefault="00075759" w:rsidP="00472875">
            <w:r>
              <w:t>45-6, 175</w:t>
            </w:r>
          </w:p>
        </w:tc>
      </w:tr>
      <w:tr w:rsidR="00472875" w:rsidRPr="00C86562" w:rsidTr="00E632FC">
        <w:tc>
          <w:tcPr>
            <w:tcW w:w="7083" w:type="dxa"/>
          </w:tcPr>
          <w:p w:rsidR="00472875" w:rsidRPr="00C86562" w:rsidRDefault="00472875" w:rsidP="00472875">
            <w:r w:rsidRPr="00C86562">
              <w:t xml:space="preserve">3. use the particle model to describe how heating a system will change the energy stored within the system and raise its temperature or produce changes of state </w:t>
            </w:r>
          </w:p>
        </w:tc>
        <w:tc>
          <w:tcPr>
            <w:tcW w:w="2551" w:type="dxa"/>
            <w:shd w:val="clear" w:color="auto" w:fill="E2EFD9" w:themeFill="accent6" w:themeFillTint="33"/>
          </w:tcPr>
          <w:p w:rsidR="00472875" w:rsidRPr="00C86562" w:rsidRDefault="00472875" w:rsidP="00472875">
            <w:r>
              <w:t>43-4</w:t>
            </w:r>
          </w:p>
        </w:tc>
        <w:tc>
          <w:tcPr>
            <w:tcW w:w="2410" w:type="dxa"/>
            <w:shd w:val="clear" w:color="auto" w:fill="EDEDED" w:themeFill="accent3" w:themeFillTint="33"/>
          </w:tcPr>
          <w:p w:rsidR="00472875" w:rsidRPr="00C86562" w:rsidRDefault="00472875" w:rsidP="00472875">
            <w:r>
              <w:t>37</w:t>
            </w:r>
          </w:p>
        </w:tc>
        <w:tc>
          <w:tcPr>
            <w:tcW w:w="1985" w:type="dxa"/>
            <w:shd w:val="clear" w:color="auto" w:fill="DEEAF6" w:themeFill="accent1" w:themeFillTint="33"/>
          </w:tcPr>
          <w:p w:rsidR="00472875" w:rsidRPr="00C86562" w:rsidRDefault="00075759" w:rsidP="00472875">
            <w:r>
              <w:t>45-6, 175</w:t>
            </w:r>
          </w:p>
        </w:tc>
      </w:tr>
      <w:tr w:rsidR="00472875" w:rsidRPr="00C86562" w:rsidTr="00E632FC">
        <w:tc>
          <w:tcPr>
            <w:tcW w:w="7083" w:type="dxa"/>
          </w:tcPr>
          <w:p w:rsidR="00472875" w:rsidRDefault="00472875" w:rsidP="00472875">
            <w:r w:rsidRPr="00C86562">
              <w:t xml:space="preserve">4. explain how the motion of the molecules in a gas is related both to its temperature and its pressure: hence explain the relationship between the temperature of a gas and its pressure at constant volume </w:t>
            </w:r>
          </w:p>
          <w:p w:rsidR="00472875" w:rsidRPr="00FD589D" w:rsidRDefault="00472875" w:rsidP="00472875">
            <w:pPr>
              <w:rPr>
                <w:i/>
              </w:rPr>
            </w:pPr>
            <w:r w:rsidRPr="00FD589D">
              <w:rPr>
                <w:i/>
              </w:rPr>
              <w:t xml:space="preserve">qualitative only </w:t>
            </w:r>
          </w:p>
        </w:tc>
        <w:tc>
          <w:tcPr>
            <w:tcW w:w="2551" w:type="dxa"/>
            <w:shd w:val="clear" w:color="auto" w:fill="E2EFD9" w:themeFill="accent6" w:themeFillTint="33"/>
          </w:tcPr>
          <w:p w:rsidR="00472875" w:rsidRPr="00C86562" w:rsidRDefault="00472875" w:rsidP="00472875">
            <w:r>
              <w:t>45-7</w:t>
            </w:r>
          </w:p>
        </w:tc>
        <w:tc>
          <w:tcPr>
            <w:tcW w:w="2410" w:type="dxa"/>
            <w:shd w:val="clear" w:color="auto" w:fill="EDEDED" w:themeFill="accent3" w:themeFillTint="33"/>
          </w:tcPr>
          <w:p w:rsidR="00472875" w:rsidRPr="00C86562" w:rsidRDefault="00472875" w:rsidP="00472875">
            <w:r>
              <w:t>40-1</w:t>
            </w:r>
          </w:p>
        </w:tc>
        <w:tc>
          <w:tcPr>
            <w:tcW w:w="1985" w:type="dxa"/>
            <w:shd w:val="clear" w:color="auto" w:fill="DEEAF6" w:themeFill="accent1" w:themeFillTint="33"/>
          </w:tcPr>
          <w:p w:rsidR="00472875" w:rsidRPr="00C86562" w:rsidRDefault="00084CA2" w:rsidP="00472875">
            <w:r>
              <w:t>47-9, 178-9</w:t>
            </w:r>
          </w:p>
        </w:tc>
      </w:tr>
      <w:tr w:rsidR="00472875" w:rsidRPr="00C86562" w:rsidTr="00E632FC">
        <w:tc>
          <w:tcPr>
            <w:tcW w:w="7083" w:type="dxa"/>
          </w:tcPr>
          <w:p w:rsidR="00472875" w:rsidRPr="00C86562" w:rsidRDefault="00472875" w:rsidP="00472875">
            <w:r w:rsidRPr="00C86562">
              <w:t xml:space="preserve">P6.3 How does the particle model relate to material under stress? </w:t>
            </w:r>
          </w:p>
        </w:tc>
        <w:tc>
          <w:tcPr>
            <w:tcW w:w="2551" w:type="dxa"/>
            <w:shd w:val="clear" w:color="auto" w:fill="E2EFD9" w:themeFill="accent6" w:themeFillTint="33"/>
          </w:tcPr>
          <w:p w:rsidR="00472875" w:rsidRPr="00C86562" w:rsidRDefault="00472875" w:rsidP="00472875"/>
        </w:tc>
        <w:tc>
          <w:tcPr>
            <w:tcW w:w="2410" w:type="dxa"/>
            <w:shd w:val="clear" w:color="auto" w:fill="EDEDED" w:themeFill="accent3" w:themeFillTint="33"/>
          </w:tcPr>
          <w:p w:rsidR="00472875" w:rsidRPr="00C86562" w:rsidRDefault="00472875" w:rsidP="00472875"/>
        </w:tc>
        <w:tc>
          <w:tcPr>
            <w:tcW w:w="1985" w:type="dxa"/>
            <w:shd w:val="clear" w:color="auto" w:fill="DEEAF6" w:themeFill="accent1" w:themeFillTint="33"/>
          </w:tcPr>
          <w:p w:rsidR="00472875" w:rsidRPr="00C86562" w:rsidRDefault="00472875" w:rsidP="00472875"/>
        </w:tc>
      </w:tr>
      <w:tr w:rsidR="00472875" w:rsidRPr="00C86562" w:rsidTr="00E632FC">
        <w:tc>
          <w:tcPr>
            <w:tcW w:w="7083" w:type="dxa"/>
          </w:tcPr>
          <w:p w:rsidR="00472875" w:rsidRPr="00C86562" w:rsidRDefault="00472875" w:rsidP="00472875">
            <w:r w:rsidRPr="00C86562">
              <w:t xml:space="preserve">1. explain, with examples, that to stretch, bend or compress an object, more than one force has to be applied </w:t>
            </w:r>
          </w:p>
        </w:tc>
        <w:tc>
          <w:tcPr>
            <w:tcW w:w="2551" w:type="dxa"/>
            <w:shd w:val="clear" w:color="auto" w:fill="E2EFD9" w:themeFill="accent6" w:themeFillTint="33"/>
          </w:tcPr>
          <w:p w:rsidR="00472875" w:rsidRPr="00C86562" w:rsidRDefault="00472875" w:rsidP="00472875">
            <w:r>
              <w:t>71-3</w:t>
            </w:r>
          </w:p>
        </w:tc>
        <w:tc>
          <w:tcPr>
            <w:tcW w:w="2410" w:type="dxa"/>
            <w:shd w:val="clear" w:color="auto" w:fill="EDEDED" w:themeFill="accent3" w:themeFillTint="33"/>
          </w:tcPr>
          <w:p w:rsidR="00472875" w:rsidRPr="00C86562" w:rsidRDefault="00472875" w:rsidP="00472875">
            <w:r>
              <w:t>59-60</w:t>
            </w:r>
          </w:p>
        </w:tc>
        <w:tc>
          <w:tcPr>
            <w:tcW w:w="1985" w:type="dxa"/>
            <w:shd w:val="clear" w:color="auto" w:fill="DEEAF6" w:themeFill="accent1" w:themeFillTint="33"/>
          </w:tcPr>
          <w:p w:rsidR="00472875" w:rsidRPr="00C86562" w:rsidRDefault="008D6F3D" w:rsidP="00472875">
            <w:r>
              <w:t>73-5, 197-8</w:t>
            </w:r>
          </w:p>
        </w:tc>
      </w:tr>
      <w:tr w:rsidR="008D6F3D" w:rsidRPr="00C86562" w:rsidTr="00E632FC">
        <w:tc>
          <w:tcPr>
            <w:tcW w:w="7083" w:type="dxa"/>
          </w:tcPr>
          <w:p w:rsidR="008D6F3D" w:rsidRPr="00C86562" w:rsidRDefault="008D6F3D" w:rsidP="008D6F3D">
            <w:r w:rsidRPr="00C86562">
              <w:t xml:space="preserve">2. describe </w:t>
            </w:r>
            <w:r w:rsidRPr="00461D40">
              <w:rPr>
                <w:b/>
              </w:rPr>
              <w:t>and use the particle model to explain</w:t>
            </w:r>
            <w:r w:rsidRPr="00C86562">
              <w:t xml:space="preserve"> the difference between elastic and plastic deformation caused by stretching forces </w:t>
            </w:r>
          </w:p>
        </w:tc>
        <w:tc>
          <w:tcPr>
            <w:tcW w:w="2551" w:type="dxa"/>
            <w:shd w:val="clear" w:color="auto" w:fill="E2EFD9" w:themeFill="accent6" w:themeFillTint="33"/>
          </w:tcPr>
          <w:p w:rsidR="008D6F3D" w:rsidRPr="00C86562" w:rsidRDefault="008D6F3D" w:rsidP="008D6F3D">
            <w:r>
              <w:t>71-3</w:t>
            </w:r>
          </w:p>
        </w:tc>
        <w:tc>
          <w:tcPr>
            <w:tcW w:w="2410" w:type="dxa"/>
            <w:shd w:val="clear" w:color="auto" w:fill="EDEDED" w:themeFill="accent3" w:themeFillTint="33"/>
          </w:tcPr>
          <w:p w:rsidR="008D6F3D" w:rsidRPr="00C86562" w:rsidRDefault="008D6F3D" w:rsidP="008D6F3D">
            <w:r>
              <w:t>59-60</w:t>
            </w:r>
          </w:p>
        </w:tc>
        <w:tc>
          <w:tcPr>
            <w:tcW w:w="1985" w:type="dxa"/>
            <w:shd w:val="clear" w:color="auto" w:fill="DEEAF6" w:themeFill="accent1" w:themeFillTint="33"/>
          </w:tcPr>
          <w:p w:rsidR="008D6F3D" w:rsidRPr="00C86562" w:rsidRDefault="008D6F3D" w:rsidP="008D6F3D">
            <w:r>
              <w:t>73-5, 197-8</w:t>
            </w:r>
          </w:p>
        </w:tc>
      </w:tr>
      <w:tr w:rsidR="008D6F3D" w:rsidRPr="00C86562" w:rsidTr="00E632FC">
        <w:tc>
          <w:tcPr>
            <w:tcW w:w="7083" w:type="dxa"/>
          </w:tcPr>
          <w:p w:rsidR="008D6F3D" w:rsidRPr="00C86562" w:rsidRDefault="008D6F3D" w:rsidP="008D6F3D">
            <w:r w:rsidRPr="00C86562">
              <w:t xml:space="preserve">3. a) describe the relationship between force and extension for a spring and other simple systems b) describe how to measure and observe the effect of forces on the extension of a spring </w:t>
            </w:r>
          </w:p>
        </w:tc>
        <w:tc>
          <w:tcPr>
            <w:tcW w:w="2551" w:type="dxa"/>
            <w:shd w:val="clear" w:color="auto" w:fill="E2EFD9" w:themeFill="accent6" w:themeFillTint="33"/>
          </w:tcPr>
          <w:p w:rsidR="008D6F3D" w:rsidRPr="00C86562" w:rsidRDefault="008D6F3D" w:rsidP="008D6F3D">
            <w:r>
              <w:t>71-3</w:t>
            </w:r>
          </w:p>
        </w:tc>
        <w:tc>
          <w:tcPr>
            <w:tcW w:w="2410" w:type="dxa"/>
            <w:shd w:val="clear" w:color="auto" w:fill="EDEDED" w:themeFill="accent3" w:themeFillTint="33"/>
          </w:tcPr>
          <w:p w:rsidR="008D6F3D" w:rsidRPr="00C86562" w:rsidRDefault="008D6F3D" w:rsidP="008D6F3D">
            <w:r>
              <w:t>59-60</w:t>
            </w:r>
          </w:p>
        </w:tc>
        <w:tc>
          <w:tcPr>
            <w:tcW w:w="1985" w:type="dxa"/>
            <w:shd w:val="clear" w:color="auto" w:fill="DEEAF6" w:themeFill="accent1" w:themeFillTint="33"/>
          </w:tcPr>
          <w:p w:rsidR="008D6F3D" w:rsidRPr="00C86562" w:rsidRDefault="008D6F3D" w:rsidP="008D6F3D">
            <w:r>
              <w:t>73-5, 197-8</w:t>
            </w:r>
          </w:p>
        </w:tc>
      </w:tr>
      <w:tr w:rsidR="008D6F3D" w:rsidRPr="00C86562" w:rsidTr="00E632FC">
        <w:tc>
          <w:tcPr>
            <w:tcW w:w="7083" w:type="dxa"/>
          </w:tcPr>
          <w:p w:rsidR="008D6F3D" w:rsidRPr="00C86562" w:rsidRDefault="008D6F3D" w:rsidP="008D6F3D">
            <w:r w:rsidRPr="00C86562">
              <w:t xml:space="preserve">4. describe the difference between the force-extension relationship for linear systems and for non-linear systems </w:t>
            </w:r>
          </w:p>
        </w:tc>
        <w:tc>
          <w:tcPr>
            <w:tcW w:w="2551" w:type="dxa"/>
            <w:shd w:val="clear" w:color="auto" w:fill="E2EFD9" w:themeFill="accent6" w:themeFillTint="33"/>
          </w:tcPr>
          <w:p w:rsidR="008D6F3D" w:rsidRPr="00C86562" w:rsidRDefault="008D6F3D" w:rsidP="008D6F3D">
            <w:r>
              <w:t>71-3</w:t>
            </w:r>
          </w:p>
        </w:tc>
        <w:tc>
          <w:tcPr>
            <w:tcW w:w="2410" w:type="dxa"/>
            <w:shd w:val="clear" w:color="auto" w:fill="EDEDED" w:themeFill="accent3" w:themeFillTint="33"/>
          </w:tcPr>
          <w:p w:rsidR="008D6F3D" w:rsidRPr="00C86562" w:rsidRDefault="008D6F3D" w:rsidP="008D6F3D">
            <w:r>
              <w:t>59-60</w:t>
            </w:r>
          </w:p>
        </w:tc>
        <w:tc>
          <w:tcPr>
            <w:tcW w:w="1985" w:type="dxa"/>
            <w:shd w:val="clear" w:color="auto" w:fill="DEEAF6" w:themeFill="accent1" w:themeFillTint="33"/>
          </w:tcPr>
          <w:p w:rsidR="008D6F3D" w:rsidRPr="00C86562" w:rsidRDefault="008D6F3D" w:rsidP="008D6F3D">
            <w:r>
              <w:t>73-5, 197-8</w:t>
            </w:r>
          </w:p>
        </w:tc>
      </w:tr>
      <w:tr w:rsidR="008D6F3D" w:rsidRPr="00C86562" w:rsidTr="00E632FC">
        <w:tc>
          <w:tcPr>
            <w:tcW w:w="7083" w:type="dxa"/>
          </w:tcPr>
          <w:p w:rsidR="008D6F3D" w:rsidRPr="00C86562" w:rsidRDefault="008D6F3D" w:rsidP="008D6F3D">
            <w:r w:rsidRPr="00C86562">
              <w:t xml:space="preserve">5. recall and apply the relationship between force, extension and spring constant for systems where the force-extension relationship is linear force exerted by a spring (N) = extension (m) × spring constant (N/m) </w:t>
            </w:r>
          </w:p>
        </w:tc>
        <w:tc>
          <w:tcPr>
            <w:tcW w:w="2551" w:type="dxa"/>
            <w:shd w:val="clear" w:color="auto" w:fill="E2EFD9" w:themeFill="accent6" w:themeFillTint="33"/>
          </w:tcPr>
          <w:p w:rsidR="008D6F3D" w:rsidRPr="00C86562" w:rsidRDefault="008D6F3D" w:rsidP="008D6F3D">
            <w:r>
              <w:t>71-3</w:t>
            </w:r>
          </w:p>
        </w:tc>
        <w:tc>
          <w:tcPr>
            <w:tcW w:w="2410" w:type="dxa"/>
            <w:shd w:val="clear" w:color="auto" w:fill="EDEDED" w:themeFill="accent3" w:themeFillTint="33"/>
          </w:tcPr>
          <w:p w:rsidR="008D6F3D" w:rsidRPr="00C86562" w:rsidRDefault="008D6F3D" w:rsidP="008D6F3D">
            <w:r>
              <w:t>59-60</w:t>
            </w:r>
          </w:p>
        </w:tc>
        <w:tc>
          <w:tcPr>
            <w:tcW w:w="1985" w:type="dxa"/>
            <w:shd w:val="clear" w:color="auto" w:fill="DEEAF6" w:themeFill="accent1" w:themeFillTint="33"/>
          </w:tcPr>
          <w:p w:rsidR="008D6F3D" w:rsidRPr="00C86562" w:rsidRDefault="008D6F3D" w:rsidP="008D6F3D">
            <w:r>
              <w:t>73-5, 197-8</w:t>
            </w:r>
          </w:p>
        </w:tc>
      </w:tr>
      <w:tr w:rsidR="008D6F3D" w:rsidRPr="00C86562" w:rsidTr="00E632FC">
        <w:tc>
          <w:tcPr>
            <w:tcW w:w="7083" w:type="dxa"/>
          </w:tcPr>
          <w:p w:rsidR="008D6F3D" w:rsidRDefault="008D6F3D" w:rsidP="008D6F3D">
            <w:r w:rsidRPr="00C86562">
              <w:t xml:space="preserve">6. </w:t>
            </w:r>
          </w:p>
          <w:p w:rsidR="008D6F3D" w:rsidRDefault="008D6F3D" w:rsidP="008D6F3D">
            <w:r w:rsidRPr="00C86562">
              <w:t xml:space="preserve">a) calculate the work done in stretching a spring or other simple system, by calculating the appropriate area on the force extension graph </w:t>
            </w:r>
          </w:p>
          <w:p w:rsidR="008D6F3D" w:rsidRPr="00C86562" w:rsidRDefault="008D6F3D" w:rsidP="008D6F3D">
            <w:r w:rsidRPr="00C86562">
              <w:t>b) describe how to safely use apparatus to determine the work done in stretching a spring</w:t>
            </w:r>
          </w:p>
        </w:tc>
        <w:tc>
          <w:tcPr>
            <w:tcW w:w="2551" w:type="dxa"/>
            <w:shd w:val="clear" w:color="auto" w:fill="E2EFD9" w:themeFill="accent6" w:themeFillTint="33"/>
          </w:tcPr>
          <w:p w:rsidR="008D6F3D" w:rsidRPr="00C86562" w:rsidRDefault="008D6F3D" w:rsidP="008D6F3D">
            <w:r>
              <w:t>71-3</w:t>
            </w:r>
          </w:p>
        </w:tc>
        <w:tc>
          <w:tcPr>
            <w:tcW w:w="2410" w:type="dxa"/>
            <w:shd w:val="clear" w:color="auto" w:fill="EDEDED" w:themeFill="accent3" w:themeFillTint="33"/>
          </w:tcPr>
          <w:p w:rsidR="008D6F3D" w:rsidRPr="00C86562" w:rsidRDefault="008D6F3D" w:rsidP="008D6F3D">
            <w:r>
              <w:t>59-60</w:t>
            </w:r>
          </w:p>
        </w:tc>
        <w:tc>
          <w:tcPr>
            <w:tcW w:w="1985" w:type="dxa"/>
            <w:shd w:val="clear" w:color="auto" w:fill="DEEAF6" w:themeFill="accent1" w:themeFillTint="33"/>
          </w:tcPr>
          <w:p w:rsidR="008D6F3D" w:rsidRPr="00C86562" w:rsidRDefault="008D6F3D" w:rsidP="008D6F3D">
            <w:r>
              <w:t>73-5, 197-8</w:t>
            </w:r>
          </w:p>
        </w:tc>
      </w:tr>
      <w:tr w:rsidR="008D6F3D" w:rsidRPr="00C86562" w:rsidTr="00E632FC">
        <w:tc>
          <w:tcPr>
            <w:tcW w:w="7083" w:type="dxa"/>
          </w:tcPr>
          <w:p w:rsidR="008D6F3D" w:rsidRPr="00C86562" w:rsidRDefault="008D6F3D" w:rsidP="008D6F3D">
            <w:r w:rsidRPr="00C86562">
              <w:t>7. select and apply the relationship between energy stored, spring constant and extension for a linear system: energy stored in a stretched spring (J) = ½ × spring constant (N/m) × (extension (m))</w:t>
            </w:r>
            <w:r w:rsidRPr="00C86562">
              <w:rPr>
                <w:vertAlign w:val="superscript"/>
              </w:rPr>
              <w:t>2</w:t>
            </w:r>
            <w:r w:rsidRPr="00C86562">
              <w:t xml:space="preserve"> </w:t>
            </w:r>
          </w:p>
        </w:tc>
        <w:tc>
          <w:tcPr>
            <w:tcW w:w="2551" w:type="dxa"/>
            <w:shd w:val="clear" w:color="auto" w:fill="E2EFD9" w:themeFill="accent6" w:themeFillTint="33"/>
          </w:tcPr>
          <w:p w:rsidR="008D6F3D" w:rsidRPr="00C86562" w:rsidRDefault="008D6F3D" w:rsidP="008D6F3D">
            <w:r>
              <w:t>71-3</w:t>
            </w:r>
          </w:p>
        </w:tc>
        <w:tc>
          <w:tcPr>
            <w:tcW w:w="2410" w:type="dxa"/>
            <w:shd w:val="clear" w:color="auto" w:fill="EDEDED" w:themeFill="accent3" w:themeFillTint="33"/>
          </w:tcPr>
          <w:p w:rsidR="008D6F3D" w:rsidRPr="00C86562" w:rsidRDefault="008D6F3D" w:rsidP="008D6F3D">
            <w:r>
              <w:t>59-60</w:t>
            </w:r>
          </w:p>
        </w:tc>
        <w:tc>
          <w:tcPr>
            <w:tcW w:w="1985" w:type="dxa"/>
            <w:shd w:val="clear" w:color="auto" w:fill="DEEAF6" w:themeFill="accent1" w:themeFillTint="33"/>
          </w:tcPr>
          <w:p w:rsidR="008D6F3D" w:rsidRPr="00C86562" w:rsidRDefault="008D6F3D" w:rsidP="008D6F3D">
            <w:r>
              <w:t>73-5, 197-8</w:t>
            </w:r>
          </w:p>
        </w:tc>
      </w:tr>
      <w:tr w:rsidR="008D6F3D" w:rsidRPr="00C86562" w:rsidTr="00E632FC">
        <w:tc>
          <w:tcPr>
            <w:tcW w:w="7083" w:type="dxa"/>
          </w:tcPr>
          <w:p w:rsidR="008D6F3D" w:rsidRPr="00C86562" w:rsidRDefault="008D6F3D" w:rsidP="008D6F3D">
            <w:r w:rsidRPr="00C86562">
              <w:lastRenderedPageBreak/>
              <w:t xml:space="preserve">P6.4 How does the particle model relate to pressures in fluids? </w:t>
            </w:r>
            <w:r w:rsidRPr="005A1EE9">
              <w:rPr>
                <w:i/>
              </w:rPr>
              <w:t>(separate science only)</w:t>
            </w:r>
            <w:r w:rsidRPr="00C86562">
              <w:t xml:space="preserve"> </w:t>
            </w:r>
          </w:p>
        </w:tc>
        <w:tc>
          <w:tcPr>
            <w:tcW w:w="2551" w:type="dxa"/>
            <w:shd w:val="clear" w:color="auto" w:fill="E2EFD9" w:themeFill="accent6" w:themeFillTint="33"/>
          </w:tcPr>
          <w:p w:rsidR="008D6F3D" w:rsidRPr="00C86562" w:rsidRDefault="008D6F3D" w:rsidP="008D6F3D"/>
        </w:tc>
        <w:tc>
          <w:tcPr>
            <w:tcW w:w="2410" w:type="dxa"/>
            <w:shd w:val="clear" w:color="auto" w:fill="EDEDED" w:themeFill="accent3" w:themeFillTint="33"/>
          </w:tcPr>
          <w:p w:rsidR="008D6F3D" w:rsidRPr="00C86562" w:rsidRDefault="008D6F3D" w:rsidP="008D6F3D"/>
        </w:tc>
        <w:tc>
          <w:tcPr>
            <w:tcW w:w="1985" w:type="dxa"/>
            <w:shd w:val="clear" w:color="auto" w:fill="DEEAF6" w:themeFill="accent1" w:themeFillTint="33"/>
          </w:tcPr>
          <w:p w:rsidR="008D6F3D" w:rsidRPr="00C86562" w:rsidRDefault="008D6F3D" w:rsidP="008D6F3D"/>
        </w:tc>
      </w:tr>
      <w:tr w:rsidR="008D6F3D" w:rsidRPr="00C86562" w:rsidTr="00E632FC">
        <w:tc>
          <w:tcPr>
            <w:tcW w:w="7083" w:type="dxa"/>
          </w:tcPr>
          <w:p w:rsidR="008D6F3D" w:rsidRPr="00C86562" w:rsidRDefault="008D6F3D" w:rsidP="008D6F3D">
            <w:r w:rsidRPr="00C86562">
              <w:t xml:space="preserve">1. </w:t>
            </w:r>
            <w:proofErr w:type="gramStart"/>
            <w:r w:rsidRPr="00C86562">
              <w:t>recall</w:t>
            </w:r>
            <w:proofErr w:type="gramEnd"/>
            <w:r w:rsidRPr="00C86562">
              <w:t xml:space="preserve"> that the pressure in fluids causes a force normal to any surface. </w:t>
            </w:r>
          </w:p>
        </w:tc>
        <w:tc>
          <w:tcPr>
            <w:tcW w:w="2551" w:type="dxa"/>
            <w:shd w:val="clear" w:color="auto" w:fill="E2EFD9" w:themeFill="accent6" w:themeFillTint="33"/>
          </w:tcPr>
          <w:p w:rsidR="008D6F3D" w:rsidRPr="00C86562" w:rsidRDefault="008D6F3D" w:rsidP="008D6F3D">
            <w:r>
              <w:t>76-7</w:t>
            </w:r>
          </w:p>
        </w:tc>
        <w:tc>
          <w:tcPr>
            <w:tcW w:w="2410" w:type="dxa"/>
            <w:shd w:val="clear" w:color="auto" w:fill="EDEDED" w:themeFill="accent3" w:themeFillTint="33"/>
          </w:tcPr>
          <w:p w:rsidR="008D6F3D" w:rsidRPr="00C86562" w:rsidRDefault="008D6F3D" w:rsidP="008D6F3D">
            <w:r>
              <w:t>62-4</w:t>
            </w:r>
          </w:p>
        </w:tc>
        <w:tc>
          <w:tcPr>
            <w:tcW w:w="1985" w:type="dxa"/>
            <w:shd w:val="clear" w:color="auto" w:fill="DEEAF6" w:themeFill="accent1" w:themeFillTint="33"/>
          </w:tcPr>
          <w:p w:rsidR="008D6F3D" w:rsidRPr="00C86562" w:rsidRDefault="008D6F3D" w:rsidP="008D6F3D">
            <w:r>
              <w:t>78-9, 200-2</w:t>
            </w:r>
          </w:p>
        </w:tc>
      </w:tr>
      <w:tr w:rsidR="008D6F3D" w:rsidRPr="00C86562" w:rsidTr="00E632FC">
        <w:tc>
          <w:tcPr>
            <w:tcW w:w="7083" w:type="dxa"/>
          </w:tcPr>
          <w:p w:rsidR="008D6F3D" w:rsidRDefault="008D6F3D" w:rsidP="008D6F3D">
            <w:r w:rsidRPr="00C86562">
              <w:t xml:space="preserve">2. recall and apply the relationship between the force, the pressure, and the area in contact: </w:t>
            </w:r>
          </w:p>
          <w:p w:rsidR="008D6F3D" w:rsidRPr="00C86562" w:rsidRDefault="008D6F3D" w:rsidP="008D6F3D">
            <w:r w:rsidRPr="00C86562">
              <w:t xml:space="preserve">pressure (Pa) = force normal to a surface (N) ÷ area of that surface (m2) </w:t>
            </w:r>
          </w:p>
        </w:tc>
        <w:tc>
          <w:tcPr>
            <w:tcW w:w="2551" w:type="dxa"/>
            <w:shd w:val="clear" w:color="auto" w:fill="E2EFD9" w:themeFill="accent6" w:themeFillTint="33"/>
          </w:tcPr>
          <w:p w:rsidR="008D6F3D" w:rsidRPr="00C86562" w:rsidRDefault="008D6F3D" w:rsidP="008D6F3D">
            <w:r>
              <w:t>76-7</w:t>
            </w:r>
          </w:p>
        </w:tc>
        <w:tc>
          <w:tcPr>
            <w:tcW w:w="2410" w:type="dxa"/>
            <w:shd w:val="clear" w:color="auto" w:fill="EDEDED" w:themeFill="accent3" w:themeFillTint="33"/>
          </w:tcPr>
          <w:p w:rsidR="008D6F3D" w:rsidRPr="00C86562" w:rsidRDefault="008D6F3D" w:rsidP="008D6F3D">
            <w:r>
              <w:t>62-4</w:t>
            </w:r>
          </w:p>
        </w:tc>
        <w:tc>
          <w:tcPr>
            <w:tcW w:w="1985" w:type="dxa"/>
            <w:shd w:val="clear" w:color="auto" w:fill="DEEAF6" w:themeFill="accent1" w:themeFillTint="33"/>
          </w:tcPr>
          <w:p w:rsidR="008D6F3D" w:rsidRPr="00C86562" w:rsidRDefault="008D6F3D" w:rsidP="008D6F3D">
            <w:r>
              <w:t>78-9, 200-2</w:t>
            </w:r>
          </w:p>
        </w:tc>
      </w:tr>
      <w:tr w:rsidR="008D6F3D" w:rsidRPr="00C86562" w:rsidTr="00E632FC">
        <w:tc>
          <w:tcPr>
            <w:tcW w:w="7083" w:type="dxa"/>
          </w:tcPr>
          <w:p w:rsidR="008D6F3D" w:rsidRPr="00C86562" w:rsidRDefault="008D6F3D" w:rsidP="008D6F3D">
            <w:r w:rsidRPr="00C86562">
              <w:t xml:space="preserve">3. recall that gases can be compressed or expanded by pressure changes and that the pressure produces a net force at right angles to any surface </w:t>
            </w:r>
          </w:p>
        </w:tc>
        <w:tc>
          <w:tcPr>
            <w:tcW w:w="2551" w:type="dxa"/>
            <w:shd w:val="clear" w:color="auto" w:fill="E2EFD9" w:themeFill="accent6" w:themeFillTint="33"/>
          </w:tcPr>
          <w:p w:rsidR="008D6F3D" w:rsidRPr="00C86562" w:rsidRDefault="008D6F3D" w:rsidP="008D6F3D">
            <w:r>
              <w:t>76-7</w:t>
            </w:r>
          </w:p>
        </w:tc>
        <w:tc>
          <w:tcPr>
            <w:tcW w:w="2410" w:type="dxa"/>
            <w:shd w:val="clear" w:color="auto" w:fill="EDEDED" w:themeFill="accent3" w:themeFillTint="33"/>
          </w:tcPr>
          <w:p w:rsidR="008D6F3D" w:rsidRPr="00C86562" w:rsidRDefault="008D6F3D" w:rsidP="008D6F3D">
            <w:r>
              <w:t>62-4</w:t>
            </w:r>
          </w:p>
        </w:tc>
        <w:tc>
          <w:tcPr>
            <w:tcW w:w="1985" w:type="dxa"/>
            <w:shd w:val="clear" w:color="auto" w:fill="DEEAF6" w:themeFill="accent1" w:themeFillTint="33"/>
          </w:tcPr>
          <w:p w:rsidR="008D6F3D" w:rsidRPr="00C86562" w:rsidRDefault="008D6F3D" w:rsidP="008D6F3D">
            <w:r>
              <w:t>78-9, 200-2</w:t>
            </w:r>
          </w:p>
        </w:tc>
      </w:tr>
      <w:tr w:rsidR="008D6F3D" w:rsidRPr="00C86562" w:rsidTr="00E632FC">
        <w:tc>
          <w:tcPr>
            <w:tcW w:w="7083" w:type="dxa"/>
          </w:tcPr>
          <w:p w:rsidR="008D6F3D" w:rsidRPr="00C86562" w:rsidRDefault="008D6F3D" w:rsidP="008D6F3D">
            <w:r w:rsidRPr="00C86562">
              <w:t xml:space="preserve">4. use the particle model of matter to explain how increasing the volume in which a gas is contained, at constant temperature, can lead to a decrease in pressure </w:t>
            </w:r>
          </w:p>
        </w:tc>
        <w:tc>
          <w:tcPr>
            <w:tcW w:w="2551" w:type="dxa"/>
            <w:shd w:val="clear" w:color="auto" w:fill="E2EFD9" w:themeFill="accent6" w:themeFillTint="33"/>
          </w:tcPr>
          <w:p w:rsidR="008D6F3D" w:rsidRPr="00C86562" w:rsidRDefault="008D6F3D" w:rsidP="008D6F3D">
            <w:r>
              <w:t>45-7</w:t>
            </w:r>
          </w:p>
        </w:tc>
        <w:tc>
          <w:tcPr>
            <w:tcW w:w="2410" w:type="dxa"/>
            <w:shd w:val="clear" w:color="auto" w:fill="EDEDED" w:themeFill="accent3" w:themeFillTint="33"/>
          </w:tcPr>
          <w:p w:rsidR="008D6F3D" w:rsidRPr="00C86562" w:rsidRDefault="008D6F3D" w:rsidP="008D6F3D">
            <w:r>
              <w:t>40-1</w:t>
            </w:r>
          </w:p>
        </w:tc>
        <w:tc>
          <w:tcPr>
            <w:tcW w:w="1985" w:type="dxa"/>
            <w:shd w:val="clear" w:color="auto" w:fill="DEEAF6" w:themeFill="accent1" w:themeFillTint="33"/>
          </w:tcPr>
          <w:p w:rsidR="008D6F3D" w:rsidRPr="00C86562" w:rsidRDefault="008D6F3D" w:rsidP="008D6F3D">
            <w:r>
              <w:t>47-9, 178-9</w:t>
            </w:r>
          </w:p>
        </w:tc>
      </w:tr>
      <w:tr w:rsidR="008D6F3D" w:rsidRPr="00C86562" w:rsidTr="00E632FC">
        <w:tc>
          <w:tcPr>
            <w:tcW w:w="7083" w:type="dxa"/>
          </w:tcPr>
          <w:p w:rsidR="008D6F3D" w:rsidRDefault="008D6F3D" w:rsidP="008D6F3D">
            <w:r w:rsidRPr="00C86562">
              <w:t xml:space="preserve">5. select and apply the equation: </w:t>
            </w:r>
          </w:p>
          <w:p w:rsidR="008D6F3D" w:rsidRPr="00C86562" w:rsidRDefault="008D6F3D" w:rsidP="008D6F3D">
            <w:r w:rsidRPr="00C86562">
              <w:t xml:space="preserve">pressure × volume = constant (for a given mass of gas at constant temperature) </w:t>
            </w:r>
          </w:p>
        </w:tc>
        <w:tc>
          <w:tcPr>
            <w:tcW w:w="2551" w:type="dxa"/>
            <w:shd w:val="clear" w:color="auto" w:fill="E2EFD9" w:themeFill="accent6" w:themeFillTint="33"/>
          </w:tcPr>
          <w:p w:rsidR="008D6F3D" w:rsidRPr="00C86562" w:rsidRDefault="008D6F3D" w:rsidP="008D6F3D">
            <w:r>
              <w:t>46</w:t>
            </w:r>
          </w:p>
        </w:tc>
        <w:tc>
          <w:tcPr>
            <w:tcW w:w="2410" w:type="dxa"/>
            <w:shd w:val="clear" w:color="auto" w:fill="EDEDED" w:themeFill="accent3" w:themeFillTint="33"/>
          </w:tcPr>
          <w:p w:rsidR="008D6F3D" w:rsidRPr="00C86562" w:rsidRDefault="008D6F3D" w:rsidP="008D6F3D">
            <w:r>
              <w:t>40-1</w:t>
            </w:r>
          </w:p>
        </w:tc>
        <w:tc>
          <w:tcPr>
            <w:tcW w:w="1985" w:type="dxa"/>
            <w:shd w:val="clear" w:color="auto" w:fill="DEEAF6" w:themeFill="accent1" w:themeFillTint="33"/>
          </w:tcPr>
          <w:p w:rsidR="008D6F3D" w:rsidRPr="00C86562" w:rsidRDefault="008D6F3D" w:rsidP="008D6F3D">
            <w:r>
              <w:t>28, 178-9</w:t>
            </w:r>
          </w:p>
        </w:tc>
      </w:tr>
      <w:tr w:rsidR="008D6F3D" w:rsidRPr="00C86562" w:rsidTr="00E632FC">
        <w:tc>
          <w:tcPr>
            <w:tcW w:w="7083" w:type="dxa"/>
          </w:tcPr>
          <w:p w:rsidR="008D6F3D" w:rsidRPr="00C86562" w:rsidRDefault="008D6F3D" w:rsidP="008D6F3D">
            <w:r w:rsidRPr="00C86562">
              <w:t xml:space="preserve">6. describe a simple model of the Earth’s atmosphere and of atmospheric pressure, and explain why atmospheric pressure varies with height above the surface </w:t>
            </w:r>
          </w:p>
        </w:tc>
        <w:tc>
          <w:tcPr>
            <w:tcW w:w="2551" w:type="dxa"/>
            <w:shd w:val="clear" w:color="auto" w:fill="E2EFD9" w:themeFill="accent6" w:themeFillTint="33"/>
          </w:tcPr>
          <w:p w:rsidR="008D6F3D" w:rsidRPr="00C86562" w:rsidRDefault="008D6F3D" w:rsidP="008D6F3D">
            <w:r>
              <w:t>77</w:t>
            </w:r>
          </w:p>
        </w:tc>
        <w:tc>
          <w:tcPr>
            <w:tcW w:w="2410" w:type="dxa"/>
            <w:shd w:val="clear" w:color="auto" w:fill="EDEDED" w:themeFill="accent3" w:themeFillTint="33"/>
          </w:tcPr>
          <w:p w:rsidR="008D6F3D" w:rsidRPr="00C86562" w:rsidRDefault="008D6F3D" w:rsidP="008D6F3D">
            <w:r>
              <w:t>63</w:t>
            </w:r>
          </w:p>
        </w:tc>
        <w:tc>
          <w:tcPr>
            <w:tcW w:w="1985" w:type="dxa"/>
            <w:shd w:val="clear" w:color="auto" w:fill="DEEAF6" w:themeFill="accent1" w:themeFillTint="33"/>
          </w:tcPr>
          <w:p w:rsidR="008D6F3D" w:rsidRPr="00C86562" w:rsidRDefault="008D6F3D" w:rsidP="008D6F3D">
            <w:r>
              <w:t>79, 201</w:t>
            </w:r>
          </w:p>
        </w:tc>
      </w:tr>
      <w:tr w:rsidR="008D6F3D" w:rsidRPr="00C86562" w:rsidTr="00E632FC">
        <w:tc>
          <w:tcPr>
            <w:tcW w:w="7083" w:type="dxa"/>
          </w:tcPr>
          <w:p w:rsidR="008D6F3D" w:rsidRPr="00461D40" w:rsidRDefault="008D6F3D" w:rsidP="008D6F3D">
            <w:pPr>
              <w:rPr>
                <w:b/>
              </w:rPr>
            </w:pPr>
            <w:r w:rsidRPr="00461D40">
              <w:rPr>
                <w:b/>
              </w:rPr>
              <w:t xml:space="preserve">7. explain why pressure in a liquid varies with depth and density </w:t>
            </w:r>
          </w:p>
        </w:tc>
        <w:tc>
          <w:tcPr>
            <w:tcW w:w="2551" w:type="dxa"/>
            <w:shd w:val="clear" w:color="auto" w:fill="E2EFD9" w:themeFill="accent6" w:themeFillTint="33"/>
          </w:tcPr>
          <w:p w:rsidR="008D6F3D" w:rsidRPr="00C86562" w:rsidRDefault="008D6F3D" w:rsidP="008D6F3D">
            <w:r>
              <w:t>76-7</w:t>
            </w:r>
          </w:p>
        </w:tc>
        <w:tc>
          <w:tcPr>
            <w:tcW w:w="2410" w:type="dxa"/>
            <w:shd w:val="clear" w:color="auto" w:fill="EDEDED" w:themeFill="accent3" w:themeFillTint="33"/>
          </w:tcPr>
          <w:p w:rsidR="008D6F3D" w:rsidRPr="00C86562" w:rsidRDefault="008D6F3D" w:rsidP="008D6F3D">
            <w:r>
              <w:t>62-4</w:t>
            </w:r>
          </w:p>
        </w:tc>
        <w:tc>
          <w:tcPr>
            <w:tcW w:w="1985" w:type="dxa"/>
            <w:shd w:val="clear" w:color="auto" w:fill="DEEAF6" w:themeFill="accent1" w:themeFillTint="33"/>
          </w:tcPr>
          <w:p w:rsidR="008D6F3D" w:rsidRPr="00C86562" w:rsidRDefault="008D6F3D" w:rsidP="008D6F3D">
            <w:r>
              <w:t>78-9, 200-2</w:t>
            </w:r>
          </w:p>
        </w:tc>
      </w:tr>
      <w:tr w:rsidR="008D6F3D" w:rsidRPr="00C86562" w:rsidTr="00E632FC">
        <w:tc>
          <w:tcPr>
            <w:tcW w:w="7083" w:type="dxa"/>
          </w:tcPr>
          <w:p w:rsidR="008D6F3D" w:rsidRDefault="008D6F3D" w:rsidP="008D6F3D">
            <w:pPr>
              <w:rPr>
                <w:b/>
              </w:rPr>
            </w:pPr>
            <w:r w:rsidRPr="00461D40">
              <w:rPr>
                <w:b/>
              </w:rPr>
              <w:t xml:space="preserve">8. select and apply the equation to calculate the differences in pressure at different depths in a liquid: </w:t>
            </w:r>
          </w:p>
          <w:p w:rsidR="008D6F3D" w:rsidRPr="00461D40" w:rsidRDefault="008D6F3D" w:rsidP="008D6F3D">
            <w:pPr>
              <w:rPr>
                <w:b/>
              </w:rPr>
            </w:pPr>
            <w:r w:rsidRPr="00461D40">
              <w:rPr>
                <w:b/>
              </w:rPr>
              <w:t xml:space="preserve">pressure = density × gravitational field strength × depth </w:t>
            </w:r>
          </w:p>
        </w:tc>
        <w:tc>
          <w:tcPr>
            <w:tcW w:w="2551" w:type="dxa"/>
            <w:shd w:val="clear" w:color="auto" w:fill="E2EFD9" w:themeFill="accent6" w:themeFillTint="33"/>
          </w:tcPr>
          <w:p w:rsidR="008D6F3D" w:rsidRPr="00C86562" w:rsidRDefault="008D6F3D" w:rsidP="008D6F3D">
            <w:r>
              <w:t>76-7</w:t>
            </w:r>
          </w:p>
        </w:tc>
        <w:tc>
          <w:tcPr>
            <w:tcW w:w="2410" w:type="dxa"/>
            <w:shd w:val="clear" w:color="auto" w:fill="EDEDED" w:themeFill="accent3" w:themeFillTint="33"/>
          </w:tcPr>
          <w:p w:rsidR="008D6F3D" w:rsidRPr="00C86562" w:rsidRDefault="008D6F3D" w:rsidP="008D6F3D">
            <w:r>
              <w:t>62-4</w:t>
            </w:r>
          </w:p>
        </w:tc>
        <w:tc>
          <w:tcPr>
            <w:tcW w:w="1985" w:type="dxa"/>
            <w:shd w:val="clear" w:color="auto" w:fill="DEEAF6" w:themeFill="accent1" w:themeFillTint="33"/>
          </w:tcPr>
          <w:p w:rsidR="008D6F3D" w:rsidRPr="00C86562" w:rsidRDefault="008D6F3D" w:rsidP="008D6F3D">
            <w:r>
              <w:t>78-9, 200-2</w:t>
            </w:r>
          </w:p>
        </w:tc>
      </w:tr>
      <w:tr w:rsidR="008D6F3D" w:rsidRPr="00C86562" w:rsidTr="00E632FC">
        <w:tc>
          <w:tcPr>
            <w:tcW w:w="7083" w:type="dxa"/>
          </w:tcPr>
          <w:p w:rsidR="008D6F3D" w:rsidRPr="00461D40" w:rsidRDefault="008D6F3D" w:rsidP="008D6F3D">
            <w:pPr>
              <w:rPr>
                <w:b/>
              </w:rPr>
            </w:pPr>
            <w:r w:rsidRPr="00461D40">
              <w:rPr>
                <w:b/>
              </w:rPr>
              <w:t xml:space="preserve">9. explain how the increase in pressure with depth in a fluid leads to an upwards force on a partially submerged object </w:t>
            </w:r>
          </w:p>
        </w:tc>
        <w:tc>
          <w:tcPr>
            <w:tcW w:w="2551" w:type="dxa"/>
            <w:shd w:val="clear" w:color="auto" w:fill="E2EFD9" w:themeFill="accent6" w:themeFillTint="33"/>
          </w:tcPr>
          <w:p w:rsidR="008D6F3D" w:rsidRPr="00C86562" w:rsidRDefault="008D6F3D" w:rsidP="008D6F3D">
            <w:r>
              <w:t>76-7</w:t>
            </w:r>
          </w:p>
        </w:tc>
        <w:tc>
          <w:tcPr>
            <w:tcW w:w="2410" w:type="dxa"/>
            <w:shd w:val="clear" w:color="auto" w:fill="EDEDED" w:themeFill="accent3" w:themeFillTint="33"/>
          </w:tcPr>
          <w:p w:rsidR="008D6F3D" w:rsidRPr="00C86562" w:rsidRDefault="008D6F3D" w:rsidP="008D6F3D">
            <w:r>
              <w:t>62-4</w:t>
            </w:r>
          </w:p>
        </w:tc>
        <w:tc>
          <w:tcPr>
            <w:tcW w:w="1985" w:type="dxa"/>
            <w:shd w:val="clear" w:color="auto" w:fill="DEEAF6" w:themeFill="accent1" w:themeFillTint="33"/>
          </w:tcPr>
          <w:p w:rsidR="008D6F3D" w:rsidRPr="00C86562" w:rsidRDefault="008D6F3D" w:rsidP="008D6F3D">
            <w:r>
              <w:t>78-9, 200-2</w:t>
            </w:r>
          </w:p>
        </w:tc>
      </w:tr>
      <w:tr w:rsidR="008D6F3D" w:rsidRPr="00C86562" w:rsidTr="00E632FC">
        <w:tc>
          <w:tcPr>
            <w:tcW w:w="7083" w:type="dxa"/>
          </w:tcPr>
          <w:p w:rsidR="008D6F3D" w:rsidRPr="00461D40" w:rsidRDefault="008D6F3D" w:rsidP="008D6F3D">
            <w:pPr>
              <w:rPr>
                <w:b/>
              </w:rPr>
            </w:pPr>
            <w:r w:rsidRPr="00461D40">
              <w:rPr>
                <w:b/>
              </w:rPr>
              <w:t xml:space="preserve">10. describe and explain the factors which influence whether a particular object will float or sink </w:t>
            </w:r>
          </w:p>
        </w:tc>
        <w:tc>
          <w:tcPr>
            <w:tcW w:w="2551" w:type="dxa"/>
            <w:shd w:val="clear" w:color="auto" w:fill="E2EFD9" w:themeFill="accent6" w:themeFillTint="33"/>
          </w:tcPr>
          <w:p w:rsidR="008D6F3D" w:rsidRPr="00C86562" w:rsidRDefault="008D6F3D" w:rsidP="008D6F3D">
            <w:r>
              <w:t>76-7</w:t>
            </w:r>
          </w:p>
        </w:tc>
        <w:tc>
          <w:tcPr>
            <w:tcW w:w="2410" w:type="dxa"/>
            <w:shd w:val="clear" w:color="auto" w:fill="EDEDED" w:themeFill="accent3" w:themeFillTint="33"/>
          </w:tcPr>
          <w:p w:rsidR="008D6F3D" w:rsidRPr="00C86562" w:rsidRDefault="008D6F3D" w:rsidP="008D6F3D">
            <w:r>
              <w:t>62-4</w:t>
            </w:r>
          </w:p>
        </w:tc>
        <w:tc>
          <w:tcPr>
            <w:tcW w:w="1985" w:type="dxa"/>
            <w:shd w:val="clear" w:color="auto" w:fill="DEEAF6" w:themeFill="accent1" w:themeFillTint="33"/>
          </w:tcPr>
          <w:p w:rsidR="008D6F3D" w:rsidRPr="00C86562" w:rsidRDefault="008D6F3D" w:rsidP="008D6F3D">
            <w:r>
              <w:t>78-9, 200-2</w:t>
            </w:r>
          </w:p>
        </w:tc>
      </w:tr>
      <w:tr w:rsidR="008D6F3D" w:rsidRPr="00C86562" w:rsidTr="00E632FC">
        <w:tc>
          <w:tcPr>
            <w:tcW w:w="7083" w:type="dxa"/>
          </w:tcPr>
          <w:p w:rsidR="008D6F3D" w:rsidRPr="00C86562" w:rsidRDefault="008D6F3D" w:rsidP="008D6F3D">
            <w:r w:rsidRPr="00C86562">
              <w:t xml:space="preserve">P6.5 How can scientific models help us understand the Big Bang? </w:t>
            </w:r>
            <w:r w:rsidRPr="005A1EE9">
              <w:rPr>
                <w:i/>
              </w:rPr>
              <w:t>(separate science only)</w:t>
            </w:r>
            <w:r w:rsidRPr="00C86562">
              <w:t xml:space="preserve"> </w:t>
            </w:r>
          </w:p>
        </w:tc>
        <w:tc>
          <w:tcPr>
            <w:tcW w:w="2551" w:type="dxa"/>
            <w:shd w:val="clear" w:color="auto" w:fill="E2EFD9" w:themeFill="accent6" w:themeFillTint="33"/>
          </w:tcPr>
          <w:p w:rsidR="008D6F3D" w:rsidRPr="00C86562" w:rsidRDefault="008D6F3D" w:rsidP="008D6F3D"/>
        </w:tc>
        <w:tc>
          <w:tcPr>
            <w:tcW w:w="2410" w:type="dxa"/>
            <w:shd w:val="clear" w:color="auto" w:fill="EDEDED" w:themeFill="accent3" w:themeFillTint="33"/>
          </w:tcPr>
          <w:p w:rsidR="008D6F3D" w:rsidRPr="00C86562" w:rsidRDefault="008D6F3D" w:rsidP="008D6F3D"/>
        </w:tc>
        <w:tc>
          <w:tcPr>
            <w:tcW w:w="1985" w:type="dxa"/>
            <w:shd w:val="clear" w:color="auto" w:fill="DEEAF6" w:themeFill="accent1" w:themeFillTint="33"/>
          </w:tcPr>
          <w:p w:rsidR="008D6F3D" w:rsidRPr="00C86562" w:rsidRDefault="008D6F3D" w:rsidP="008D6F3D"/>
        </w:tc>
      </w:tr>
      <w:tr w:rsidR="008D6F3D" w:rsidRPr="00C86562" w:rsidTr="00E632FC">
        <w:tc>
          <w:tcPr>
            <w:tcW w:w="7083" w:type="dxa"/>
          </w:tcPr>
          <w:p w:rsidR="008D6F3D" w:rsidRPr="00C86562" w:rsidRDefault="008D6F3D" w:rsidP="008D6F3D">
            <w:r w:rsidRPr="00C86562">
              <w:t xml:space="preserve">1. recall the main features of our solar system, including the similarities and distinctions between the planets, their moons, and artificial satellites </w:t>
            </w:r>
          </w:p>
        </w:tc>
        <w:tc>
          <w:tcPr>
            <w:tcW w:w="2551" w:type="dxa"/>
            <w:shd w:val="clear" w:color="auto" w:fill="E2EFD9" w:themeFill="accent6" w:themeFillTint="33"/>
          </w:tcPr>
          <w:p w:rsidR="008D6F3D" w:rsidRPr="00C86562" w:rsidRDefault="008D6F3D" w:rsidP="008D6F3D">
            <w:r>
              <w:t>125-6</w:t>
            </w:r>
          </w:p>
        </w:tc>
        <w:tc>
          <w:tcPr>
            <w:tcW w:w="2410" w:type="dxa"/>
            <w:shd w:val="clear" w:color="auto" w:fill="EDEDED" w:themeFill="accent3" w:themeFillTint="33"/>
          </w:tcPr>
          <w:p w:rsidR="008D6F3D" w:rsidRPr="00C86562" w:rsidRDefault="008D6F3D" w:rsidP="008D6F3D">
            <w:r>
              <w:t>102</w:t>
            </w:r>
          </w:p>
        </w:tc>
        <w:tc>
          <w:tcPr>
            <w:tcW w:w="1985" w:type="dxa"/>
            <w:shd w:val="clear" w:color="auto" w:fill="DEEAF6" w:themeFill="accent1" w:themeFillTint="33"/>
          </w:tcPr>
          <w:p w:rsidR="008D6F3D" w:rsidRPr="00C86562" w:rsidRDefault="008D6F3D" w:rsidP="008D6F3D">
            <w:r>
              <w:t>127-8, 240</w:t>
            </w:r>
          </w:p>
        </w:tc>
      </w:tr>
      <w:tr w:rsidR="008D6F3D" w:rsidRPr="00C86562" w:rsidTr="00E632FC">
        <w:tc>
          <w:tcPr>
            <w:tcW w:w="7083" w:type="dxa"/>
          </w:tcPr>
          <w:p w:rsidR="008D6F3D" w:rsidRPr="00461D40" w:rsidRDefault="008D6F3D" w:rsidP="008D6F3D">
            <w:pPr>
              <w:rPr>
                <w:b/>
              </w:rPr>
            </w:pPr>
            <w:r w:rsidRPr="00461D40">
              <w:rPr>
                <w:b/>
              </w:rPr>
              <w:t xml:space="preserve">2. explain, for the circular orbits, how the force of gravity can lead to changing velocity of a planet but unchanged speed </w:t>
            </w:r>
          </w:p>
        </w:tc>
        <w:tc>
          <w:tcPr>
            <w:tcW w:w="2551" w:type="dxa"/>
            <w:shd w:val="clear" w:color="auto" w:fill="E2EFD9" w:themeFill="accent6" w:themeFillTint="33"/>
          </w:tcPr>
          <w:p w:rsidR="008D6F3D" w:rsidRPr="00C86562" w:rsidRDefault="008D6F3D" w:rsidP="008D6F3D">
            <w:r>
              <w:t>126</w:t>
            </w:r>
          </w:p>
        </w:tc>
        <w:tc>
          <w:tcPr>
            <w:tcW w:w="2410" w:type="dxa"/>
            <w:shd w:val="clear" w:color="auto" w:fill="EDEDED" w:themeFill="accent3" w:themeFillTint="33"/>
          </w:tcPr>
          <w:p w:rsidR="008D6F3D" w:rsidRPr="00C86562" w:rsidRDefault="008D6F3D" w:rsidP="008D6F3D">
            <w:r>
              <w:t>105</w:t>
            </w:r>
          </w:p>
        </w:tc>
        <w:tc>
          <w:tcPr>
            <w:tcW w:w="1985" w:type="dxa"/>
            <w:shd w:val="clear" w:color="auto" w:fill="DEEAF6" w:themeFill="accent1" w:themeFillTint="33"/>
          </w:tcPr>
          <w:p w:rsidR="008D6F3D" w:rsidRPr="00C86562" w:rsidRDefault="008D6F3D" w:rsidP="008D6F3D">
            <w:r>
              <w:t>128, 243</w:t>
            </w:r>
          </w:p>
        </w:tc>
      </w:tr>
      <w:tr w:rsidR="008D6F3D" w:rsidRPr="00C86562" w:rsidTr="00E632FC">
        <w:tc>
          <w:tcPr>
            <w:tcW w:w="7083" w:type="dxa"/>
          </w:tcPr>
          <w:p w:rsidR="008D6F3D" w:rsidRPr="00461D40" w:rsidRDefault="008D6F3D" w:rsidP="008D6F3D">
            <w:pPr>
              <w:rPr>
                <w:b/>
              </w:rPr>
            </w:pPr>
            <w:r w:rsidRPr="00461D40">
              <w:rPr>
                <w:b/>
              </w:rPr>
              <w:t xml:space="preserve">3. explain how, for a stable orbit, the radius must change if this speed changes </w:t>
            </w:r>
          </w:p>
          <w:p w:rsidR="008D6F3D" w:rsidRPr="00FD589D" w:rsidRDefault="008D6F3D" w:rsidP="008D6F3D">
            <w:pPr>
              <w:rPr>
                <w:i/>
              </w:rPr>
            </w:pPr>
            <w:r w:rsidRPr="00FD589D">
              <w:rPr>
                <w:i/>
              </w:rPr>
              <w:lastRenderedPageBreak/>
              <w:t xml:space="preserve">qualitative only </w:t>
            </w:r>
          </w:p>
        </w:tc>
        <w:tc>
          <w:tcPr>
            <w:tcW w:w="2551" w:type="dxa"/>
            <w:shd w:val="clear" w:color="auto" w:fill="E2EFD9" w:themeFill="accent6" w:themeFillTint="33"/>
          </w:tcPr>
          <w:p w:rsidR="008D6F3D" w:rsidRPr="00C86562" w:rsidRDefault="008D6F3D" w:rsidP="008D6F3D">
            <w:r>
              <w:lastRenderedPageBreak/>
              <w:t>126</w:t>
            </w:r>
          </w:p>
        </w:tc>
        <w:tc>
          <w:tcPr>
            <w:tcW w:w="2410" w:type="dxa"/>
            <w:shd w:val="clear" w:color="auto" w:fill="EDEDED" w:themeFill="accent3" w:themeFillTint="33"/>
          </w:tcPr>
          <w:p w:rsidR="008D6F3D" w:rsidRPr="00C86562" w:rsidRDefault="008D6F3D" w:rsidP="008D6F3D">
            <w:r>
              <w:t>105</w:t>
            </w:r>
          </w:p>
        </w:tc>
        <w:tc>
          <w:tcPr>
            <w:tcW w:w="1985" w:type="dxa"/>
            <w:shd w:val="clear" w:color="auto" w:fill="DEEAF6" w:themeFill="accent1" w:themeFillTint="33"/>
          </w:tcPr>
          <w:p w:rsidR="008D6F3D" w:rsidRPr="00C86562" w:rsidRDefault="008D6F3D" w:rsidP="008D6F3D">
            <w:r>
              <w:t>128, 243</w:t>
            </w:r>
          </w:p>
        </w:tc>
      </w:tr>
      <w:tr w:rsidR="008D6F3D" w:rsidRPr="00C86562" w:rsidTr="00E632FC">
        <w:tc>
          <w:tcPr>
            <w:tcW w:w="7083" w:type="dxa"/>
          </w:tcPr>
          <w:p w:rsidR="008D6F3D" w:rsidRPr="00C86562" w:rsidRDefault="008D6F3D" w:rsidP="008D6F3D">
            <w:r w:rsidRPr="00C86562">
              <w:t xml:space="preserve">4. recall that the solar system was formed from dust and gas drawn together by gravity </w:t>
            </w:r>
          </w:p>
        </w:tc>
        <w:tc>
          <w:tcPr>
            <w:tcW w:w="2551" w:type="dxa"/>
            <w:shd w:val="clear" w:color="auto" w:fill="E2EFD9" w:themeFill="accent6" w:themeFillTint="33"/>
          </w:tcPr>
          <w:p w:rsidR="008D6F3D" w:rsidRPr="00C86562" w:rsidRDefault="008D6F3D" w:rsidP="008D6F3D">
            <w:r>
              <w:t>127</w:t>
            </w:r>
          </w:p>
        </w:tc>
        <w:tc>
          <w:tcPr>
            <w:tcW w:w="2410" w:type="dxa"/>
            <w:shd w:val="clear" w:color="auto" w:fill="EDEDED" w:themeFill="accent3" w:themeFillTint="33"/>
          </w:tcPr>
          <w:p w:rsidR="008D6F3D" w:rsidRPr="00C86562" w:rsidRDefault="008D6F3D" w:rsidP="008D6F3D">
            <w:r>
              <w:t>104</w:t>
            </w:r>
          </w:p>
        </w:tc>
        <w:tc>
          <w:tcPr>
            <w:tcW w:w="1985" w:type="dxa"/>
            <w:shd w:val="clear" w:color="auto" w:fill="DEEAF6" w:themeFill="accent1" w:themeFillTint="33"/>
          </w:tcPr>
          <w:p w:rsidR="008D6F3D" w:rsidRPr="00C86562" w:rsidRDefault="00F432EE" w:rsidP="008D6F3D">
            <w:r>
              <w:t>129, 242</w:t>
            </w:r>
          </w:p>
        </w:tc>
      </w:tr>
      <w:tr w:rsidR="008D6F3D" w:rsidRPr="00C86562" w:rsidTr="00E632FC">
        <w:tc>
          <w:tcPr>
            <w:tcW w:w="7083" w:type="dxa"/>
          </w:tcPr>
          <w:p w:rsidR="008D6F3D" w:rsidRPr="00461D40" w:rsidRDefault="008D6F3D" w:rsidP="008D6F3D">
            <w:pPr>
              <w:rPr>
                <w:b/>
              </w:rPr>
            </w:pPr>
            <w:r w:rsidRPr="00461D40">
              <w:rPr>
                <w:b/>
              </w:rPr>
              <w:t xml:space="preserve">5. use the particle model of matter to explain how doing work on a gas can increase its temperature (e.g. bicycle pump, in stars) </w:t>
            </w:r>
          </w:p>
        </w:tc>
        <w:tc>
          <w:tcPr>
            <w:tcW w:w="2551" w:type="dxa"/>
            <w:shd w:val="clear" w:color="auto" w:fill="E2EFD9" w:themeFill="accent6" w:themeFillTint="33"/>
          </w:tcPr>
          <w:p w:rsidR="008D6F3D" w:rsidRPr="00C86562" w:rsidRDefault="008D6F3D" w:rsidP="008D6F3D">
            <w:r>
              <w:t>45-7</w:t>
            </w:r>
          </w:p>
        </w:tc>
        <w:tc>
          <w:tcPr>
            <w:tcW w:w="2410" w:type="dxa"/>
            <w:shd w:val="clear" w:color="auto" w:fill="EDEDED" w:themeFill="accent3" w:themeFillTint="33"/>
          </w:tcPr>
          <w:p w:rsidR="008D6F3D" w:rsidRPr="00C86562" w:rsidRDefault="008D6F3D" w:rsidP="008D6F3D">
            <w:r>
              <w:t>40-1</w:t>
            </w:r>
          </w:p>
        </w:tc>
        <w:tc>
          <w:tcPr>
            <w:tcW w:w="1985" w:type="dxa"/>
            <w:shd w:val="clear" w:color="auto" w:fill="DEEAF6" w:themeFill="accent1" w:themeFillTint="33"/>
          </w:tcPr>
          <w:p w:rsidR="008D6F3D" w:rsidRPr="00C86562" w:rsidRDefault="00F432EE" w:rsidP="008D6F3D">
            <w:r>
              <w:t>47-9, 178-9</w:t>
            </w:r>
          </w:p>
        </w:tc>
      </w:tr>
      <w:tr w:rsidR="008D6F3D" w:rsidRPr="00C86562" w:rsidTr="00E632FC">
        <w:tc>
          <w:tcPr>
            <w:tcW w:w="7083" w:type="dxa"/>
          </w:tcPr>
          <w:p w:rsidR="008D6F3D" w:rsidRPr="00C86562" w:rsidRDefault="008D6F3D" w:rsidP="008D6F3D">
            <w:r w:rsidRPr="00C86562">
              <w:t xml:space="preserve">6. explain how the Sun was formed when collapsing cloud of dust and gas resulted in fusion reactions, leading to an equilibrium between gravitational collapse and expansion due to the fusion energy </w:t>
            </w:r>
          </w:p>
        </w:tc>
        <w:tc>
          <w:tcPr>
            <w:tcW w:w="2551" w:type="dxa"/>
            <w:shd w:val="clear" w:color="auto" w:fill="E2EFD9" w:themeFill="accent6" w:themeFillTint="33"/>
          </w:tcPr>
          <w:p w:rsidR="008D6F3D" w:rsidRPr="00C86562" w:rsidRDefault="008D6F3D" w:rsidP="008D6F3D">
            <w:r>
              <w:t>127</w:t>
            </w:r>
          </w:p>
        </w:tc>
        <w:tc>
          <w:tcPr>
            <w:tcW w:w="2410" w:type="dxa"/>
            <w:shd w:val="clear" w:color="auto" w:fill="EDEDED" w:themeFill="accent3" w:themeFillTint="33"/>
          </w:tcPr>
          <w:p w:rsidR="008D6F3D" w:rsidRPr="00C86562" w:rsidRDefault="008D6F3D" w:rsidP="008D6F3D">
            <w:r>
              <w:t>104</w:t>
            </w:r>
          </w:p>
        </w:tc>
        <w:tc>
          <w:tcPr>
            <w:tcW w:w="1985" w:type="dxa"/>
            <w:shd w:val="clear" w:color="auto" w:fill="DEEAF6" w:themeFill="accent1" w:themeFillTint="33"/>
          </w:tcPr>
          <w:p w:rsidR="008D6F3D" w:rsidRPr="00C86562" w:rsidRDefault="00F432EE" w:rsidP="008D6F3D">
            <w:r>
              <w:t>129, 242</w:t>
            </w:r>
          </w:p>
        </w:tc>
      </w:tr>
      <w:tr w:rsidR="008D6F3D" w:rsidRPr="00C86562" w:rsidTr="00E632FC">
        <w:tc>
          <w:tcPr>
            <w:tcW w:w="7083" w:type="dxa"/>
          </w:tcPr>
          <w:p w:rsidR="008D6F3D" w:rsidRDefault="008D6F3D" w:rsidP="008D6F3D">
            <w:r w:rsidRPr="00C86562">
              <w:t xml:space="preserve">7. explain the red-shift of light from galaxies which are receding </w:t>
            </w:r>
          </w:p>
          <w:p w:rsidR="008D6F3D" w:rsidRPr="00FD589D" w:rsidRDefault="008D6F3D" w:rsidP="008D6F3D">
            <w:pPr>
              <w:rPr>
                <w:i/>
              </w:rPr>
            </w:pPr>
            <w:r w:rsidRPr="00FD589D">
              <w:rPr>
                <w:i/>
              </w:rPr>
              <w:t xml:space="preserve">qualitative only </w:t>
            </w:r>
          </w:p>
        </w:tc>
        <w:tc>
          <w:tcPr>
            <w:tcW w:w="2551" w:type="dxa"/>
            <w:shd w:val="clear" w:color="auto" w:fill="E2EFD9" w:themeFill="accent6" w:themeFillTint="33"/>
          </w:tcPr>
          <w:p w:rsidR="008D6F3D" w:rsidRPr="00C86562" w:rsidRDefault="008D6F3D" w:rsidP="008D6F3D">
            <w:r>
              <w:t>128-9</w:t>
            </w:r>
          </w:p>
        </w:tc>
        <w:tc>
          <w:tcPr>
            <w:tcW w:w="2410" w:type="dxa"/>
            <w:shd w:val="clear" w:color="auto" w:fill="EDEDED" w:themeFill="accent3" w:themeFillTint="33"/>
          </w:tcPr>
          <w:p w:rsidR="008D6F3D" w:rsidRPr="00C86562" w:rsidRDefault="008D6F3D" w:rsidP="008D6F3D">
            <w:r>
              <w:t>107-8</w:t>
            </w:r>
          </w:p>
        </w:tc>
        <w:tc>
          <w:tcPr>
            <w:tcW w:w="1985" w:type="dxa"/>
            <w:shd w:val="clear" w:color="auto" w:fill="DEEAF6" w:themeFill="accent1" w:themeFillTint="33"/>
          </w:tcPr>
          <w:p w:rsidR="008D6F3D" w:rsidRPr="00C86562" w:rsidRDefault="00F432EE" w:rsidP="008D6F3D">
            <w:r>
              <w:t>130-1, 245-6</w:t>
            </w:r>
          </w:p>
        </w:tc>
      </w:tr>
      <w:tr w:rsidR="008D6F3D" w:rsidRPr="00C86562" w:rsidTr="00E632FC">
        <w:tc>
          <w:tcPr>
            <w:tcW w:w="7083" w:type="dxa"/>
          </w:tcPr>
          <w:p w:rsidR="008D6F3D" w:rsidRPr="00C86562" w:rsidRDefault="008D6F3D" w:rsidP="008D6F3D">
            <w:r w:rsidRPr="00C86562">
              <w:t xml:space="preserve">8. explain that the relationship between the distance of each galaxy and its speed is evidence of an expanding universe model </w:t>
            </w:r>
          </w:p>
        </w:tc>
        <w:tc>
          <w:tcPr>
            <w:tcW w:w="2551" w:type="dxa"/>
            <w:shd w:val="clear" w:color="auto" w:fill="E2EFD9" w:themeFill="accent6" w:themeFillTint="33"/>
          </w:tcPr>
          <w:p w:rsidR="008D6F3D" w:rsidRPr="00C86562" w:rsidRDefault="008D6F3D" w:rsidP="008D6F3D">
            <w:r>
              <w:t>128-9</w:t>
            </w:r>
          </w:p>
        </w:tc>
        <w:tc>
          <w:tcPr>
            <w:tcW w:w="2410" w:type="dxa"/>
            <w:shd w:val="clear" w:color="auto" w:fill="EDEDED" w:themeFill="accent3" w:themeFillTint="33"/>
          </w:tcPr>
          <w:p w:rsidR="008D6F3D" w:rsidRPr="00C86562" w:rsidRDefault="008D6F3D" w:rsidP="008D6F3D">
            <w:r>
              <w:t>107-8</w:t>
            </w:r>
          </w:p>
        </w:tc>
        <w:tc>
          <w:tcPr>
            <w:tcW w:w="1985" w:type="dxa"/>
            <w:shd w:val="clear" w:color="auto" w:fill="DEEAF6" w:themeFill="accent1" w:themeFillTint="33"/>
          </w:tcPr>
          <w:p w:rsidR="008D6F3D" w:rsidRPr="00C86562" w:rsidRDefault="00F432EE" w:rsidP="008D6F3D">
            <w:r>
              <w:t>130-1, 245-6</w:t>
            </w:r>
          </w:p>
        </w:tc>
      </w:tr>
      <w:tr w:rsidR="008D6F3D" w:rsidRPr="00C86562" w:rsidTr="00E632FC">
        <w:tc>
          <w:tcPr>
            <w:tcW w:w="7083" w:type="dxa"/>
          </w:tcPr>
          <w:p w:rsidR="008D6F3D" w:rsidRPr="00C86562" w:rsidRDefault="008D6F3D" w:rsidP="008D6F3D">
            <w:r w:rsidRPr="00C86562">
              <w:t xml:space="preserve">9. explain how the evidence of an expanding universe leads to the ‘Big Bang’ model </w:t>
            </w:r>
          </w:p>
        </w:tc>
        <w:tc>
          <w:tcPr>
            <w:tcW w:w="2551" w:type="dxa"/>
            <w:shd w:val="clear" w:color="auto" w:fill="E2EFD9" w:themeFill="accent6" w:themeFillTint="33"/>
          </w:tcPr>
          <w:p w:rsidR="008D6F3D" w:rsidRPr="00C86562" w:rsidRDefault="008D6F3D" w:rsidP="008D6F3D">
            <w:r>
              <w:t>129</w:t>
            </w:r>
          </w:p>
        </w:tc>
        <w:tc>
          <w:tcPr>
            <w:tcW w:w="2410" w:type="dxa"/>
            <w:shd w:val="clear" w:color="auto" w:fill="EDEDED" w:themeFill="accent3" w:themeFillTint="33"/>
          </w:tcPr>
          <w:p w:rsidR="008D6F3D" w:rsidRPr="00C86562" w:rsidRDefault="008D6F3D" w:rsidP="008D6F3D">
            <w:r>
              <w:t>107-8</w:t>
            </w:r>
          </w:p>
        </w:tc>
        <w:tc>
          <w:tcPr>
            <w:tcW w:w="1985" w:type="dxa"/>
            <w:shd w:val="clear" w:color="auto" w:fill="DEEAF6" w:themeFill="accent1" w:themeFillTint="33"/>
          </w:tcPr>
          <w:p w:rsidR="008D6F3D" w:rsidRPr="00C86562" w:rsidRDefault="00F432EE" w:rsidP="008D6F3D">
            <w:r>
              <w:t>131, 245-6</w:t>
            </w:r>
            <w:bookmarkStart w:id="0" w:name="_GoBack"/>
            <w:bookmarkEnd w:id="0"/>
          </w:p>
        </w:tc>
      </w:tr>
    </w:tbl>
    <w:p w:rsidR="00005AB9" w:rsidRDefault="00005AB9" w:rsidP="00C86562"/>
    <w:sectPr w:rsidR="00005AB9" w:rsidSect="00C8656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44"/>
    <w:rsid w:val="00005AB9"/>
    <w:rsid w:val="000546E0"/>
    <w:rsid w:val="00075759"/>
    <w:rsid w:val="00084CA2"/>
    <w:rsid w:val="00095B8E"/>
    <w:rsid w:val="000A65C5"/>
    <w:rsid w:val="000D6CFB"/>
    <w:rsid w:val="00167CF0"/>
    <w:rsid w:val="001B6876"/>
    <w:rsid w:val="00200A46"/>
    <w:rsid w:val="002947AE"/>
    <w:rsid w:val="002A470D"/>
    <w:rsid w:val="00304EF2"/>
    <w:rsid w:val="00380C1F"/>
    <w:rsid w:val="0038156D"/>
    <w:rsid w:val="00461D40"/>
    <w:rsid w:val="00472875"/>
    <w:rsid w:val="004B6478"/>
    <w:rsid w:val="004C6DB7"/>
    <w:rsid w:val="00535BE2"/>
    <w:rsid w:val="00580944"/>
    <w:rsid w:val="005A1EE9"/>
    <w:rsid w:val="005A2E7F"/>
    <w:rsid w:val="005C2211"/>
    <w:rsid w:val="005D2DEF"/>
    <w:rsid w:val="005D714E"/>
    <w:rsid w:val="0060211F"/>
    <w:rsid w:val="00645D2F"/>
    <w:rsid w:val="0069489D"/>
    <w:rsid w:val="006C6F64"/>
    <w:rsid w:val="00743C7B"/>
    <w:rsid w:val="007626B7"/>
    <w:rsid w:val="0076540D"/>
    <w:rsid w:val="007F3D06"/>
    <w:rsid w:val="00825FEC"/>
    <w:rsid w:val="00853C3E"/>
    <w:rsid w:val="00871E20"/>
    <w:rsid w:val="00881E1F"/>
    <w:rsid w:val="008826A3"/>
    <w:rsid w:val="008D6F3D"/>
    <w:rsid w:val="0090655F"/>
    <w:rsid w:val="0092339D"/>
    <w:rsid w:val="009378ED"/>
    <w:rsid w:val="00970128"/>
    <w:rsid w:val="00997DDB"/>
    <w:rsid w:val="009A3C1F"/>
    <w:rsid w:val="009A67C3"/>
    <w:rsid w:val="009C0ED9"/>
    <w:rsid w:val="009D0538"/>
    <w:rsid w:val="009E48D6"/>
    <w:rsid w:val="009F19A9"/>
    <w:rsid w:val="009F799F"/>
    <w:rsid w:val="00A3766D"/>
    <w:rsid w:val="00A8077C"/>
    <w:rsid w:val="00A9470B"/>
    <w:rsid w:val="00B17423"/>
    <w:rsid w:val="00B53353"/>
    <w:rsid w:val="00BC2F02"/>
    <w:rsid w:val="00BC798D"/>
    <w:rsid w:val="00BF0951"/>
    <w:rsid w:val="00BF1487"/>
    <w:rsid w:val="00C6358A"/>
    <w:rsid w:val="00C86562"/>
    <w:rsid w:val="00CF0256"/>
    <w:rsid w:val="00D3659A"/>
    <w:rsid w:val="00D47807"/>
    <w:rsid w:val="00DA7308"/>
    <w:rsid w:val="00DB3E1E"/>
    <w:rsid w:val="00DE3277"/>
    <w:rsid w:val="00DE69CD"/>
    <w:rsid w:val="00E0649A"/>
    <w:rsid w:val="00E13C2B"/>
    <w:rsid w:val="00E632FC"/>
    <w:rsid w:val="00E70A10"/>
    <w:rsid w:val="00E721D4"/>
    <w:rsid w:val="00EA49B5"/>
    <w:rsid w:val="00EB0721"/>
    <w:rsid w:val="00EB2199"/>
    <w:rsid w:val="00ED4AE0"/>
    <w:rsid w:val="00F432EE"/>
    <w:rsid w:val="00F73685"/>
    <w:rsid w:val="00FC58DC"/>
    <w:rsid w:val="00FD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A8AD2-CBE9-4DC3-8A60-A780EEA1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CD"/>
    <w:pPr>
      <w:ind w:left="720"/>
      <w:contextualSpacing/>
    </w:pPr>
  </w:style>
  <w:style w:type="table" w:styleId="TableGrid">
    <w:name w:val="Table Grid"/>
    <w:basedOn w:val="TableNormal"/>
    <w:uiPriority w:val="39"/>
    <w:rsid w:val="00C8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18</Pages>
  <Words>5445</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Hamblin</dc:creator>
  <cp:keywords/>
  <dc:description/>
  <cp:lastModifiedBy>Alex Waite</cp:lastModifiedBy>
  <cp:revision>69</cp:revision>
  <dcterms:created xsi:type="dcterms:W3CDTF">2017-06-22T12:41:00Z</dcterms:created>
  <dcterms:modified xsi:type="dcterms:W3CDTF">2017-07-21T08:54:00Z</dcterms:modified>
</cp:coreProperties>
</file>